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6E0C8" w14:textId="7867A195" w:rsidR="00DD1138" w:rsidRDefault="00CB44FA" w:rsidP="00CB44FA">
      <w:pPr>
        <w:pStyle w:val="Ttulo1"/>
      </w:pPr>
      <w:r w:rsidRPr="00CB44FA">
        <w:t>1.d. Pruebas de Consentimiento (Hacking Ético / Pentesting)</w:t>
      </w:r>
    </w:p>
    <w:p w14:paraId="292AA16F" w14:textId="4ECA934C" w:rsidR="00CB44FA" w:rsidRDefault="00CB44FA" w:rsidP="00CB44FA">
      <w:pPr>
        <w:pStyle w:val="Ttulo2"/>
      </w:pPr>
      <w:r w:rsidRPr="00CB44FA">
        <w:t>1.d.1. Introducción a las pruebas de consentimiento</w:t>
      </w:r>
    </w:p>
    <w:p w14:paraId="467E22E8" w14:textId="0DA735D1" w:rsidR="00682EAC" w:rsidRPr="00682EAC" w:rsidRDefault="00682EAC" w:rsidP="00682EAC">
      <w:r w:rsidRPr="00682EAC">
        <w:t>Las pruebas de consentimiento constituyen una fase crítica dentro de la ejecución de una auditoría informática, ya que permiten evaluar el nivel real de exposición de una aplicación ante ataques técnicos. Este tipo de pruebas se realiza únicamente sobre ambientes controlados, con autorización previa y bajo los principios del Hacking Ético, con el objetivo de identificar vulnerabilidades que pudieran comprometer la confidencialidad, integridad o disponibilidad del sistema auditado.</w:t>
      </w:r>
    </w:p>
    <w:p w14:paraId="612E635E" w14:textId="7A00D98F" w:rsidR="00682EAC" w:rsidRPr="00682EAC" w:rsidRDefault="00682EAC" w:rsidP="00682EAC">
      <w:r w:rsidRPr="00682EAC">
        <w:t>Para la presente auditoría, se empleó un entorno aislado de pruebas que replica condiciones y vulnerabilidades comunes en aplicaciones web modernas. Este ambiente controlado permite ejecutar ataques sin afectar sistemas productivos, siguiendo las buenas prácticas establecidas por:</w:t>
      </w:r>
    </w:p>
    <w:p w14:paraId="5CBECC2B" w14:textId="633A34B8" w:rsidR="00682EAC" w:rsidRPr="00682EAC" w:rsidRDefault="00682EAC" w:rsidP="00682EAC">
      <w:pPr>
        <w:pStyle w:val="Prrafodelista"/>
        <w:numPr>
          <w:ilvl w:val="0"/>
          <w:numId w:val="2"/>
        </w:numPr>
        <w:rPr>
          <w:lang w:val="en-US"/>
        </w:rPr>
      </w:pPr>
      <w:r w:rsidRPr="00682EAC">
        <w:rPr>
          <w:lang w:val="en-US"/>
        </w:rPr>
        <w:t>OWASP Testing Guide v4</w:t>
      </w:r>
    </w:p>
    <w:p w14:paraId="3176227D" w14:textId="2F06DFC8" w:rsidR="00682EAC" w:rsidRPr="00682EAC" w:rsidRDefault="00682EAC" w:rsidP="00682EAC">
      <w:pPr>
        <w:pStyle w:val="Prrafodelista"/>
        <w:numPr>
          <w:ilvl w:val="0"/>
          <w:numId w:val="2"/>
        </w:numPr>
        <w:rPr>
          <w:lang w:val="en-US"/>
        </w:rPr>
      </w:pPr>
      <w:r w:rsidRPr="00682EAC">
        <w:rPr>
          <w:lang w:val="en-US"/>
        </w:rPr>
        <w:t>OWASP Application Security Verification Standard (ASVS)</w:t>
      </w:r>
    </w:p>
    <w:p w14:paraId="0D7A5F1A" w14:textId="459180A3" w:rsidR="00682EAC" w:rsidRPr="00682EAC" w:rsidRDefault="00682EAC" w:rsidP="00682EAC">
      <w:pPr>
        <w:pStyle w:val="Prrafodelista"/>
        <w:numPr>
          <w:ilvl w:val="0"/>
          <w:numId w:val="2"/>
        </w:numPr>
      </w:pPr>
      <w:r w:rsidRPr="00682EAC">
        <w:t>ISO/IEC 27001:2022 – Controles A.5, A.8, A.12, A.13 y A.14</w:t>
      </w:r>
    </w:p>
    <w:p w14:paraId="362FB0B3" w14:textId="5D4BC437" w:rsidR="00682EAC" w:rsidRPr="00682EAC" w:rsidRDefault="00682EAC" w:rsidP="00682EAC">
      <w:pPr>
        <w:pStyle w:val="Prrafodelista"/>
        <w:numPr>
          <w:ilvl w:val="0"/>
          <w:numId w:val="2"/>
        </w:numPr>
      </w:pPr>
      <w:r w:rsidRPr="00682EAC">
        <w:t>ISO/IEC 19011 – Directrices para auditoría de sistemas de gestión</w:t>
      </w:r>
    </w:p>
    <w:p w14:paraId="6A365CB3" w14:textId="5766BE6E" w:rsidR="00682EAC" w:rsidRPr="00682EAC" w:rsidRDefault="00682EAC" w:rsidP="00682EAC">
      <w:r w:rsidRPr="00682EAC">
        <w:t>El objetivo principal de estas pruebas es determinar si los controles implementados por la aplicación son suficientes para mitigar riesgos asociados a ataques habituales, tales como:</w:t>
      </w:r>
    </w:p>
    <w:p w14:paraId="0BE9D293" w14:textId="4991F946" w:rsidR="00682EAC" w:rsidRPr="00682EAC" w:rsidRDefault="00682EAC" w:rsidP="00682EAC">
      <w:pPr>
        <w:pStyle w:val="Prrafodelista"/>
        <w:numPr>
          <w:ilvl w:val="0"/>
          <w:numId w:val="3"/>
        </w:numPr>
      </w:pPr>
      <w:r w:rsidRPr="00682EAC">
        <w:t>Inyección de código</w:t>
      </w:r>
    </w:p>
    <w:p w14:paraId="4918E59D" w14:textId="4B9F3A8F" w:rsidR="00682EAC" w:rsidRPr="00682EAC" w:rsidRDefault="00682EAC" w:rsidP="00682EAC">
      <w:pPr>
        <w:pStyle w:val="Prrafodelista"/>
        <w:numPr>
          <w:ilvl w:val="0"/>
          <w:numId w:val="3"/>
        </w:numPr>
      </w:pPr>
      <w:r w:rsidRPr="00682EAC">
        <w:t>Manipulación de sesiones</w:t>
      </w:r>
    </w:p>
    <w:p w14:paraId="7F89C14D" w14:textId="1FBB895F" w:rsidR="00682EAC" w:rsidRPr="00682EAC" w:rsidRDefault="00682EAC" w:rsidP="00682EAC">
      <w:pPr>
        <w:pStyle w:val="Prrafodelista"/>
        <w:numPr>
          <w:ilvl w:val="0"/>
          <w:numId w:val="3"/>
        </w:numPr>
      </w:pPr>
      <w:r w:rsidRPr="00682EAC">
        <w:t>Fuerza bruta y bypass de autenticación</w:t>
      </w:r>
    </w:p>
    <w:p w14:paraId="6BA3CC2A" w14:textId="5BD7AA14" w:rsidR="00682EAC" w:rsidRPr="00682EAC" w:rsidRDefault="00682EAC" w:rsidP="00682EAC">
      <w:pPr>
        <w:pStyle w:val="Prrafodelista"/>
        <w:numPr>
          <w:ilvl w:val="0"/>
          <w:numId w:val="3"/>
        </w:numPr>
      </w:pPr>
      <w:r w:rsidRPr="00682EAC">
        <w:t>Exposición indebida de información</w:t>
      </w:r>
    </w:p>
    <w:p w14:paraId="6FBCB6C0" w14:textId="0CB6FB5C" w:rsidR="00682EAC" w:rsidRPr="00682EAC" w:rsidRDefault="00682EAC" w:rsidP="00682EAC">
      <w:pPr>
        <w:pStyle w:val="Prrafodelista"/>
        <w:numPr>
          <w:ilvl w:val="0"/>
          <w:numId w:val="3"/>
        </w:numPr>
      </w:pPr>
      <w:r w:rsidRPr="00682EAC">
        <w:t>Configuraciones inseguras</w:t>
      </w:r>
    </w:p>
    <w:p w14:paraId="04D9F152" w14:textId="5979729A" w:rsidR="00682EAC" w:rsidRPr="00682EAC" w:rsidRDefault="00682EAC" w:rsidP="00682EAC">
      <w:pPr>
        <w:pStyle w:val="Prrafodelista"/>
        <w:numPr>
          <w:ilvl w:val="0"/>
          <w:numId w:val="3"/>
        </w:numPr>
      </w:pPr>
      <w:r w:rsidRPr="00682EAC">
        <w:t>Falta de validación de entradas</w:t>
      </w:r>
    </w:p>
    <w:p w14:paraId="2B5FDFEC" w14:textId="15B4098E" w:rsidR="00682EAC" w:rsidRPr="00682EAC" w:rsidRDefault="00682EAC" w:rsidP="00682EAC">
      <w:pPr>
        <w:pStyle w:val="Prrafodelista"/>
        <w:numPr>
          <w:ilvl w:val="0"/>
          <w:numId w:val="3"/>
        </w:numPr>
      </w:pPr>
      <w:r w:rsidRPr="00682EAC">
        <w:t>Vulnerabilidades propias del OWASP Top 10</w:t>
      </w:r>
    </w:p>
    <w:p w14:paraId="59F953BD" w14:textId="36DF39D8" w:rsidR="00682EAC" w:rsidRPr="00682EAC" w:rsidRDefault="00682EAC" w:rsidP="00682EAC">
      <w:r w:rsidRPr="00682EAC">
        <w:t>Las pruebas se desempeñaron bajo los principios de:</w:t>
      </w:r>
    </w:p>
    <w:p w14:paraId="4D0E5A9E" w14:textId="3D0367E9" w:rsidR="00682EAC" w:rsidRPr="00682EAC" w:rsidRDefault="00682EAC" w:rsidP="00682EAC">
      <w:pPr>
        <w:pStyle w:val="Prrafodelista"/>
        <w:numPr>
          <w:ilvl w:val="0"/>
          <w:numId w:val="4"/>
        </w:numPr>
      </w:pPr>
      <w:r w:rsidRPr="00682EAC">
        <w:t>Legalidad — Ejecución únicamente en sistemas autorizados</w:t>
      </w:r>
    </w:p>
    <w:p w14:paraId="3AB73AE3" w14:textId="56203B87" w:rsidR="00682EAC" w:rsidRPr="00682EAC" w:rsidRDefault="00682EAC" w:rsidP="00682EAC">
      <w:pPr>
        <w:pStyle w:val="Prrafodelista"/>
        <w:numPr>
          <w:ilvl w:val="0"/>
          <w:numId w:val="4"/>
        </w:numPr>
      </w:pPr>
      <w:r w:rsidRPr="00682EAC">
        <w:t>Ética — Sin afectar datos reales o infraestructura operativa</w:t>
      </w:r>
    </w:p>
    <w:p w14:paraId="225AE7FD" w14:textId="51DCA62F" w:rsidR="00682EAC" w:rsidRPr="00682EAC" w:rsidRDefault="00682EAC" w:rsidP="00682EAC">
      <w:pPr>
        <w:pStyle w:val="Prrafodelista"/>
        <w:numPr>
          <w:ilvl w:val="0"/>
          <w:numId w:val="4"/>
        </w:numPr>
      </w:pPr>
      <w:r w:rsidRPr="00682EAC">
        <w:t>Repetibilidad — Documentando cada procedimiento</w:t>
      </w:r>
    </w:p>
    <w:p w14:paraId="724EE640" w14:textId="1F4744EB" w:rsidR="00682EAC" w:rsidRPr="00682EAC" w:rsidRDefault="00682EAC" w:rsidP="00682EAC">
      <w:pPr>
        <w:pStyle w:val="Prrafodelista"/>
        <w:numPr>
          <w:ilvl w:val="0"/>
          <w:numId w:val="4"/>
        </w:numPr>
      </w:pPr>
      <w:r w:rsidRPr="00682EAC">
        <w:lastRenderedPageBreak/>
        <w:t>Objetividad — Entregando evidencia verificable</w:t>
      </w:r>
    </w:p>
    <w:p w14:paraId="64447E7E" w14:textId="0C2BA824" w:rsidR="00682EAC" w:rsidRPr="00682EAC" w:rsidRDefault="00682EAC" w:rsidP="00682EAC">
      <w:r w:rsidRPr="00682EAC">
        <w:t>El alcance técnico aprobado incluye:</w:t>
      </w:r>
    </w:p>
    <w:p w14:paraId="7AC0F89B" w14:textId="01DE2C79" w:rsidR="00682EAC" w:rsidRPr="00682EAC" w:rsidRDefault="00682EAC" w:rsidP="00682EAC">
      <w:pPr>
        <w:pStyle w:val="Prrafodelista"/>
        <w:numPr>
          <w:ilvl w:val="0"/>
          <w:numId w:val="5"/>
        </w:numPr>
      </w:pPr>
      <w:r w:rsidRPr="00682EAC">
        <w:t>Validación de mecanismos de autenticación</w:t>
      </w:r>
    </w:p>
    <w:p w14:paraId="3774E971" w14:textId="435CC4B2" w:rsidR="00682EAC" w:rsidRPr="00682EAC" w:rsidRDefault="00682EAC" w:rsidP="00682EAC">
      <w:pPr>
        <w:pStyle w:val="Prrafodelista"/>
        <w:numPr>
          <w:ilvl w:val="0"/>
          <w:numId w:val="5"/>
        </w:numPr>
      </w:pPr>
      <w:r w:rsidRPr="00682EAC">
        <w:t>Evaluación de gestión de sesiones y tokens</w:t>
      </w:r>
    </w:p>
    <w:p w14:paraId="0EB7E116" w14:textId="58F2B6FC" w:rsidR="00682EAC" w:rsidRPr="00682EAC" w:rsidRDefault="00682EAC" w:rsidP="00682EAC">
      <w:pPr>
        <w:pStyle w:val="Prrafodelista"/>
        <w:numPr>
          <w:ilvl w:val="0"/>
          <w:numId w:val="5"/>
        </w:numPr>
      </w:pPr>
      <w:r w:rsidRPr="00682EAC">
        <w:t>Análisis de encabezados de seguridad</w:t>
      </w:r>
    </w:p>
    <w:p w14:paraId="7F5BECB8" w14:textId="7262B59D" w:rsidR="00682EAC" w:rsidRPr="00682EAC" w:rsidRDefault="00682EAC" w:rsidP="00682EAC">
      <w:pPr>
        <w:pStyle w:val="Prrafodelista"/>
        <w:numPr>
          <w:ilvl w:val="0"/>
          <w:numId w:val="5"/>
        </w:numPr>
      </w:pPr>
      <w:r w:rsidRPr="00682EAC">
        <w:t>Pruebas de inyección y validación de entrada</w:t>
      </w:r>
    </w:p>
    <w:p w14:paraId="6C8B0DC2" w14:textId="4FDE4098" w:rsidR="00682EAC" w:rsidRPr="00682EAC" w:rsidRDefault="00682EAC" w:rsidP="00682EAC">
      <w:pPr>
        <w:pStyle w:val="Prrafodelista"/>
        <w:numPr>
          <w:ilvl w:val="0"/>
          <w:numId w:val="5"/>
        </w:numPr>
      </w:pPr>
      <w:r w:rsidRPr="00682EAC">
        <w:t>Evaluación de controles anti-automatización y rate limiting</w:t>
      </w:r>
    </w:p>
    <w:p w14:paraId="4D68BDF4" w14:textId="1C60EB1A" w:rsidR="00682EAC" w:rsidRPr="00682EAC" w:rsidRDefault="00682EAC" w:rsidP="00682EAC">
      <w:pPr>
        <w:pStyle w:val="Prrafodelista"/>
        <w:numPr>
          <w:ilvl w:val="0"/>
          <w:numId w:val="5"/>
        </w:numPr>
      </w:pPr>
      <w:r w:rsidRPr="00682EAC">
        <w:t>Exploración de endpoints accesibles y rutas expuestas</w:t>
      </w:r>
    </w:p>
    <w:p w14:paraId="7151B34F" w14:textId="4D27FCCA" w:rsidR="00682EAC" w:rsidRPr="00682EAC" w:rsidRDefault="00682EAC" w:rsidP="00682EAC">
      <w:pPr>
        <w:pStyle w:val="Prrafodelista"/>
        <w:numPr>
          <w:ilvl w:val="0"/>
          <w:numId w:val="5"/>
        </w:numPr>
      </w:pPr>
      <w:r w:rsidRPr="00682EAC">
        <w:t>Simulación de ataques de escalamiento de privilegios y exposición de datos</w:t>
      </w:r>
    </w:p>
    <w:p w14:paraId="7BD3A9FE" w14:textId="6658C480" w:rsidR="00682EAC" w:rsidRPr="00682EAC" w:rsidRDefault="00682EAC" w:rsidP="00682EAC">
      <w:r w:rsidRPr="00682EAC">
        <w:t>Los resultados obtenidos de estas pruebas permiten establecer el nivel de madurez de seguridad de la aplicación, identificar fallas en los controles existentes y generar hallazgos de auditoría respaldados con evidencia técnica. Todas las actividades se registraron mediante papeles de trabajo, los cuales incluyen procedimientos, capturas, logs, outputs de herramientas y conclusiones del auditor técnico.</w:t>
      </w:r>
    </w:p>
    <w:p w14:paraId="2770C986" w14:textId="661D4B74" w:rsidR="00CB44FA" w:rsidRDefault="00CB44FA" w:rsidP="00CB44FA">
      <w:pPr>
        <w:pStyle w:val="Ttulo2"/>
      </w:pPr>
      <w:r w:rsidRPr="00CB44FA">
        <w:t>1.d.2. Metodología aplicada</w:t>
      </w:r>
    </w:p>
    <w:p w14:paraId="41221149" w14:textId="11DB3FBD" w:rsidR="00682EAC" w:rsidRPr="00682EAC" w:rsidRDefault="00682EAC" w:rsidP="00682EAC">
      <w:r w:rsidRPr="00682EAC">
        <w:t>Para la ejecución de las pruebas de consentimiento se adoptó una metodología estructurada basada en estándares internacionales de auditoría y seguridad de aplicaciones. Esta metodología garantiza que las pruebas se realicen de forma ética, controlada, repetible y con un alcance definido, permitiendo obtener evidencia suficiente y apropiada para sustentar los hallazgos identificados.</w:t>
      </w:r>
    </w:p>
    <w:p w14:paraId="734D0624" w14:textId="52FDE35A" w:rsidR="00682EAC" w:rsidRDefault="00682EAC" w:rsidP="00682EAC">
      <w:r w:rsidRPr="00682EAC">
        <w:t>La metodología empleada se compone de las siguientes fases:</w:t>
      </w:r>
    </w:p>
    <w:p w14:paraId="71FC32E1" w14:textId="77777777" w:rsidR="00682EAC" w:rsidRPr="00682EAC" w:rsidRDefault="00682EAC" w:rsidP="00682EAC">
      <w:pPr>
        <w:pStyle w:val="Ttulo3"/>
      </w:pPr>
      <w:r w:rsidRPr="00682EAC">
        <w:t>1. Planeación técnica</w:t>
      </w:r>
    </w:p>
    <w:p w14:paraId="7338D5E0" w14:textId="77777777" w:rsidR="00682EAC" w:rsidRPr="00682EAC" w:rsidRDefault="00682EAC" w:rsidP="00682EAC">
      <w:r w:rsidRPr="00682EAC">
        <w:t>En esta fase se estableció:</w:t>
      </w:r>
    </w:p>
    <w:p w14:paraId="6671F81F" w14:textId="77777777" w:rsidR="00682EAC" w:rsidRPr="00682EAC" w:rsidRDefault="00682EAC" w:rsidP="00682EAC">
      <w:pPr>
        <w:pStyle w:val="Prrafodelista"/>
        <w:numPr>
          <w:ilvl w:val="0"/>
          <w:numId w:val="27"/>
        </w:numPr>
      </w:pPr>
      <w:r w:rsidRPr="00682EAC">
        <w:t>El alcance de las pruebas</w:t>
      </w:r>
    </w:p>
    <w:p w14:paraId="3D489FF1" w14:textId="77777777" w:rsidR="00682EAC" w:rsidRPr="00682EAC" w:rsidRDefault="00682EAC" w:rsidP="00682EAC">
      <w:pPr>
        <w:pStyle w:val="Prrafodelista"/>
        <w:numPr>
          <w:ilvl w:val="0"/>
          <w:numId w:val="27"/>
        </w:numPr>
      </w:pPr>
      <w:r w:rsidRPr="00682EAC">
        <w:t>Los límites permitidos</w:t>
      </w:r>
    </w:p>
    <w:p w14:paraId="262CC2DC" w14:textId="77777777" w:rsidR="00682EAC" w:rsidRPr="00682EAC" w:rsidRDefault="00682EAC" w:rsidP="00682EAC">
      <w:pPr>
        <w:pStyle w:val="Prrafodelista"/>
        <w:numPr>
          <w:ilvl w:val="0"/>
          <w:numId w:val="27"/>
        </w:numPr>
      </w:pPr>
      <w:r w:rsidRPr="00682EAC">
        <w:t>Las herramientas aprobadas</w:t>
      </w:r>
    </w:p>
    <w:p w14:paraId="1E3C3163" w14:textId="77777777" w:rsidR="00682EAC" w:rsidRPr="00682EAC" w:rsidRDefault="00682EAC" w:rsidP="00682EAC">
      <w:pPr>
        <w:pStyle w:val="Prrafodelista"/>
        <w:numPr>
          <w:ilvl w:val="0"/>
          <w:numId w:val="27"/>
        </w:numPr>
      </w:pPr>
      <w:r w:rsidRPr="00682EAC">
        <w:t>El ambiente controlado de pruebas</w:t>
      </w:r>
    </w:p>
    <w:p w14:paraId="063F770A" w14:textId="77777777" w:rsidR="00682EAC" w:rsidRPr="00682EAC" w:rsidRDefault="00682EAC" w:rsidP="00682EAC">
      <w:pPr>
        <w:pStyle w:val="Prrafodelista"/>
        <w:numPr>
          <w:ilvl w:val="0"/>
          <w:numId w:val="27"/>
        </w:numPr>
      </w:pPr>
      <w:r w:rsidRPr="00682EAC">
        <w:t>Los criterios de aceptación y confidencialidad</w:t>
      </w:r>
    </w:p>
    <w:p w14:paraId="4BC66677" w14:textId="77777777" w:rsidR="00682EAC" w:rsidRPr="00682EAC" w:rsidRDefault="00682EAC" w:rsidP="00682EAC">
      <w:r w:rsidRPr="00682EAC">
        <w:t xml:space="preserve">Se confirmó que las pruebas </w:t>
      </w:r>
      <w:r w:rsidRPr="00682EAC">
        <w:rPr>
          <w:b/>
          <w:bCs/>
        </w:rPr>
        <w:t>no afectarían sistemas productivos</w:t>
      </w:r>
      <w:r w:rsidRPr="00682EAC">
        <w:t>, y que toda la ejecución se realizaría bajo entornos aislados autorizados.</w:t>
      </w:r>
    </w:p>
    <w:p w14:paraId="6D747AC7" w14:textId="77777777" w:rsidR="00682EAC" w:rsidRPr="00682EAC" w:rsidRDefault="00682EAC" w:rsidP="00682EAC">
      <w:pPr>
        <w:pStyle w:val="Ttulo3"/>
      </w:pPr>
      <w:r w:rsidRPr="00682EAC">
        <w:t>2. Reconocimiento Pasivo</w:t>
      </w:r>
    </w:p>
    <w:p w14:paraId="28970EC5" w14:textId="77777777" w:rsidR="00682EAC" w:rsidRPr="00682EAC" w:rsidRDefault="00682EAC" w:rsidP="00682EAC">
      <w:r w:rsidRPr="00682EAC">
        <w:t>Objetivo: recopilar información sin interactuar directamente con la aplicación.</w:t>
      </w:r>
    </w:p>
    <w:p w14:paraId="461E5363" w14:textId="77777777" w:rsidR="00682EAC" w:rsidRPr="00682EAC" w:rsidRDefault="00682EAC" w:rsidP="00682EAC">
      <w:r w:rsidRPr="00682EAC">
        <w:lastRenderedPageBreak/>
        <w:t>Incluye:</w:t>
      </w:r>
    </w:p>
    <w:p w14:paraId="1471E32C" w14:textId="77777777" w:rsidR="00682EAC" w:rsidRPr="00682EAC" w:rsidRDefault="00682EAC" w:rsidP="00682EAC">
      <w:pPr>
        <w:pStyle w:val="Prrafodelista"/>
        <w:numPr>
          <w:ilvl w:val="0"/>
          <w:numId w:val="28"/>
        </w:numPr>
      </w:pPr>
      <w:r w:rsidRPr="00682EAC">
        <w:t>Fingerprinting de tecnologías (headers, frameworks, versiones)</w:t>
      </w:r>
    </w:p>
    <w:p w14:paraId="7024B92B" w14:textId="77777777" w:rsidR="00682EAC" w:rsidRPr="00682EAC" w:rsidRDefault="00682EAC" w:rsidP="00682EAC">
      <w:pPr>
        <w:pStyle w:val="Prrafodelista"/>
        <w:numPr>
          <w:ilvl w:val="0"/>
          <w:numId w:val="28"/>
        </w:numPr>
      </w:pPr>
      <w:r w:rsidRPr="00682EAC">
        <w:t>Identificación de puertos expuestos</w:t>
      </w:r>
    </w:p>
    <w:p w14:paraId="4BE08A93" w14:textId="77777777" w:rsidR="00682EAC" w:rsidRPr="00682EAC" w:rsidRDefault="00682EAC" w:rsidP="00682EAC">
      <w:pPr>
        <w:pStyle w:val="Prrafodelista"/>
        <w:numPr>
          <w:ilvl w:val="0"/>
          <w:numId w:val="28"/>
        </w:numPr>
      </w:pPr>
      <w:r w:rsidRPr="00682EAC">
        <w:t>Descubrimiento de componentes del stack</w:t>
      </w:r>
    </w:p>
    <w:p w14:paraId="00310F3C" w14:textId="77777777" w:rsidR="00682EAC" w:rsidRPr="00682EAC" w:rsidRDefault="00682EAC" w:rsidP="00682EAC">
      <w:pPr>
        <w:pStyle w:val="Prrafodelista"/>
        <w:numPr>
          <w:ilvl w:val="0"/>
          <w:numId w:val="28"/>
        </w:numPr>
      </w:pPr>
      <w:r w:rsidRPr="00682EAC">
        <w:t>Revisión de configuraciones de respuesta HTTP</w:t>
      </w:r>
    </w:p>
    <w:p w14:paraId="75221E80" w14:textId="77777777" w:rsidR="00682EAC" w:rsidRPr="00682EAC" w:rsidRDefault="00682EAC" w:rsidP="00682EAC">
      <w:pPr>
        <w:pStyle w:val="Prrafodelista"/>
        <w:numPr>
          <w:ilvl w:val="0"/>
          <w:numId w:val="28"/>
        </w:numPr>
      </w:pPr>
      <w:r w:rsidRPr="00682EAC">
        <w:t>Análisis del uso de TLS y certificados</w:t>
      </w:r>
    </w:p>
    <w:p w14:paraId="38F90D10" w14:textId="77777777" w:rsidR="00682EAC" w:rsidRPr="00682EAC" w:rsidRDefault="00682EAC" w:rsidP="00682EAC">
      <w:r w:rsidRPr="00682EAC">
        <w:t xml:space="preserve">Herramientas: </w:t>
      </w:r>
      <w:r w:rsidRPr="00682EAC">
        <w:rPr>
          <w:i/>
          <w:iCs/>
        </w:rPr>
        <w:t>curl, WhatWeb, Wappalyzer, Nmap (sin flags intrusivos), DevTools</w:t>
      </w:r>
      <w:r w:rsidRPr="00682EAC">
        <w:t>.</w:t>
      </w:r>
    </w:p>
    <w:p w14:paraId="6F304A2C" w14:textId="77777777" w:rsidR="00682EAC" w:rsidRPr="00682EAC" w:rsidRDefault="00682EAC" w:rsidP="00682EAC">
      <w:pPr>
        <w:pStyle w:val="Ttulo3"/>
      </w:pPr>
      <w:r w:rsidRPr="00682EAC">
        <w:t>3. Reconocimiento Activo</w:t>
      </w:r>
    </w:p>
    <w:p w14:paraId="2A9A5ED7" w14:textId="77777777" w:rsidR="00682EAC" w:rsidRPr="00682EAC" w:rsidRDefault="00682EAC" w:rsidP="00682EAC">
      <w:r w:rsidRPr="00682EAC">
        <w:t>Tiene como objetivo descubrir la estructura interna de la aplicación.</w:t>
      </w:r>
    </w:p>
    <w:p w14:paraId="7F352476" w14:textId="77777777" w:rsidR="00682EAC" w:rsidRPr="00682EAC" w:rsidRDefault="00682EAC" w:rsidP="00682EAC">
      <w:r w:rsidRPr="00682EAC">
        <w:t>Actividades realizadas:</w:t>
      </w:r>
    </w:p>
    <w:p w14:paraId="34C4B236" w14:textId="77777777" w:rsidR="00682EAC" w:rsidRPr="00682EAC" w:rsidRDefault="00682EAC" w:rsidP="00682EAC">
      <w:pPr>
        <w:pStyle w:val="Prrafodelista"/>
        <w:numPr>
          <w:ilvl w:val="0"/>
          <w:numId w:val="29"/>
        </w:numPr>
      </w:pPr>
      <w:r w:rsidRPr="00682EAC">
        <w:t>Enumeración de endpoints accesibles</w:t>
      </w:r>
    </w:p>
    <w:p w14:paraId="78F59875" w14:textId="77777777" w:rsidR="00682EAC" w:rsidRPr="00682EAC" w:rsidRDefault="00682EAC" w:rsidP="00682EAC">
      <w:pPr>
        <w:pStyle w:val="Prrafodelista"/>
        <w:numPr>
          <w:ilvl w:val="0"/>
          <w:numId w:val="29"/>
        </w:numPr>
      </w:pPr>
      <w:r w:rsidRPr="00682EAC">
        <w:t>Identificación de parámetros vulnerables</w:t>
      </w:r>
    </w:p>
    <w:p w14:paraId="00E6AE5A" w14:textId="77777777" w:rsidR="00682EAC" w:rsidRPr="00682EAC" w:rsidRDefault="00682EAC" w:rsidP="00682EAC">
      <w:pPr>
        <w:pStyle w:val="Prrafodelista"/>
        <w:numPr>
          <w:ilvl w:val="0"/>
          <w:numId w:val="29"/>
        </w:numPr>
      </w:pPr>
      <w:r w:rsidRPr="00682EAC">
        <w:t>Detección de formularios de entrada</w:t>
      </w:r>
    </w:p>
    <w:p w14:paraId="2CBB7143" w14:textId="77777777" w:rsidR="00682EAC" w:rsidRPr="00682EAC" w:rsidRDefault="00682EAC" w:rsidP="00682EAC">
      <w:pPr>
        <w:pStyle w:val="Prrafodelista"/>
        <w:numPr>
          <w:ilvl w:val="0"/>
          <w:numId w:val="29"/>
        </w:numPr>
      </w:pPr>
      <w:r w:rsidRPr="00682EAC">
        <w:t>Identificación de rutas administrativas</w:t>
      </w:r>
    </w:p>
    <w:p w14:paraId="2DF4E485" w14:textId="77777777" w:rsidR="00682EAC" w:rsidRPr="00682EAC" w:rsidRDefault="00682EAC" w:rsidP="00682EAC">
      <w:pPr>
        <w:pStyle w:val="Prrafodelista"/>
        <w:numPr>
          <w:ilvl w:val="0"/>
          <w:numId w:val="29"/>
        </w:numPr>
      </w:pPr>
      <w:r w:rsidRPr="00682EAC">
        <w:t>Pruebas de error-handling y mensajes expuestos</w:t>
      </w:r>
    </w:p>
    <w:p w14:paraId="26EF84BE" w14:textId="77777777" w:rsidR="00682EAC" w:rsidRPr="00682EAC" w:rsidRDefault="00682EAC" w:rsidP="00682EAC">
      <w:r w:rsidRPr="00682EAC">
        <w:t xml:space="preserve">Herramientas: </w:t>
      </w:r>
      <w:r w:rsidRPr="00682EAC">
        <w:rPr>
          <w:i/>
          <w:iCs/>
        </w:rPr>
        <w:t>OWASP ZAP Spider, Burp Suite Repeater, Nmap avanzado</w:t>
      </w:r>
      <w:r w:rsidRPr="00682EAC">
        <w:t>.</w:t>
      </w:r>
    </w:p>
    <w:p w14:paraId="7AB9196C" w14:textId="3E1978E5" w:rsidR="00682EAC" w:rsidRPr="00682EAC" w:rsidRDefault="00682EAC" w:rsidP="00682EAC">
      <w:pPr>
        <w:pStyle w:val="Ttulo3"/>
      </w:pPr>
      <w:r w:rsidRPr="00682EAC">
        <w:t>4. Enumeración y Mapeo Funcional</w:t>
      </w:r>
    </w:p>
    <w:p w14:paraId="71B242EB" w14:textId="7E026CEB" w:rsidR="00682EAC" w:rsidRPr="00682EAC" w:rsidRDefault="00682EAC" w:rsidP="00682EAC">
      <w:r w:rsidRPr="00682EAC">
        <w:t>Se analizó la funcionalidad para comprender:</w:t>
      </w:r>
    </w:p>
    <w:p w14:paraId="41E541B3" w14:textId="02F14C22" w:rsidR="00682EAC" w:rsidRPr="00682EAC" w:rsidRDefault="00682EAC" w:rsidP="00682EAC">
      <w:pPr>
        <w:pStyle w:val="Prrafodelista"/>
        <w:numPr>
          <w:ilvl w:val="0"/>
          <w:numId w:val="31"/>
        </w:numPr>
      </w:pPr>
      <w:r w:rsidRPr="00682EAC">
        <w:t>Flujos de autenticación</w:t>
      </w:r>
    </w:p>
    <w:p w14:paraId="56C3D659" w14:textId="6554D80D" w:rsidR="00682EAC" w:rsidRPr="00682EAC" w:rsidRDefault="00682EAC" w:rsidP="00682EAC">
      <w:pPr>
        <w:pStyle w:val="Prrafodelista"/>
        <w:numPr>
          <w:ilvl w:val="0"/>
          <w:numId w:val="31"/>
        </w:numPr>
      </w:pPr>
      <w:r w:rsidRPr="00682EAC">
        <w:t>Gestión de sesiones</w:t>
      </w:r>
    </w:p>
    <w:p w14:paraId="37FEA28F" w14:textId="05388BB8" w:rsidR="00682EAC" w:rsidRPr="00682EAC" w:rsidRDefault="00682EAC" w:rsidP="00682EAC">
      <w:pPr>
        <w:pStyle w:val="Prrafodelista"/>
        <w:numPr>
          <w:ilvl w:val="0"/>
          <w:numId w:val="31"/>
        </w:numPr>
      </w:pPr>
      <w:r w:rsidRPr="00682EAC">
        <w:t>Roles de usuario</w:t>
      </w:r>
    </w:p>
    <w:p w14:paraId="5EA4C015" w14:textId="1A107A82" w:rsidR="00682EAC" w:rsidRPr="00682EAC" w:rsidRDefault="00682EAC" w:rsidP="00682EAC">
      <w:pPr>
        <w:pStyle w:val="Prrafodelista"/>
        <w:numPr>
          <w:ilvl w:val="0"/>
          <w:numId w:val="31"/>
        </w:numPr>
      </w:pPr>
      <w:r w:rsidRPr="00682EAC">
        <w:t>Parámetros sensibles</w:t>
      </w:r>
    </w:p>
    <w:p w14:paraId="00C391B1" w14:textId="2D8673AD" w:rsidR="00682EAC" w:rsidRPr="00682EAC" w:rsidRDefault="00682EAC" w:rsidP="00682EAC">
      <w:pPr>
        <w:pStyle w:val="Prrafodelista"/>
        <w:numPr>
          <w:ilvl w:val="0"/>
          <w:numId w:val="31"/>
        </w:numPr>
      </w:pPr>
      <w:r w:rsidRPr="00682EAC">
        <w:t>Lógica de negocio expuesta</w:t>
      </w:r>
    </w:p>
    <w:p w14:paraId="76772695" w14:textId="0E2E9E95" w:rsidR="00682EAC" w:rsidRPr="00682EAC" w:rsidRDefault="00682EAC" w:rsidP="00682EAC">
      <w:pPr>
        <w:pStyle w:val="Prrafodelista"/>
        <w:numPr>
          <w:ilvl w:val="0"/>
          <w:numId w:val="31"/>
        </w:numPr>
      </w:pPr>
      <w:r w:rsidRPr="00682EAC">
        <w:t>Validaciones del lado cliente y del lado servidor</w:t>
      </w:r>
    </w:p>
    <w:p w14:paraId="720C2653" w14:textId="54101BF6" w:rsidR="00682EAC" w:rsidRDefault="00682EAC" w:rsidP="00682EAC">
      <w:r w:rsidRPr="00682EAC">
        <w:t>Esto sirve para identificar áreas críticas susceptibles a explotación.</w:t>
      </w:r>
    </w:p>
    <w:p w14:paraId="1D75BBD9" w14:textId="77777777" w:rsidR="00682EAC" w:rsidRPr="00682EAC" w:rsidRDefault="00682EAC" w:rsidP="00682EAC">
      <w:pPr>
        <w:pStyle w:val="Ttulo3"/>
      </w:pPr>
      <w:r w:rsidRPr="00682EAC">
        <w:t>5. Ejecución de Pruebas OWASP Top 10</w:t>
      </w:r>
    </w:p>
    <w:p w14:paraId="48B42EE0" w14:textId="77777777" w:rsidR="00682EAC" w:rsidRPr="00682EAC" w:rsidRDefault="00682EAC" w:rsidP="00682EAC">
      <w:r w:rsidRPr="00682EAC">
        <w:t xml:space="preserve">Las pruebas se basaron en los controles del </w:t>
      </w:r>
      <w:r w:rsidRPr="00682EAC">
        <w:rPr>
          <w:b/>
          <w:bCs/>
        </w:rPr>
        <w:t>OWASP Testing Guide v4</w:t>
      </w:r>
      <w:r w:rsidRPr="00682EAC">
        <w:t>, abordando las vulnerabilidades más comunes:</w:t>
      </w:r>
    </w:p>
    <w:p w14:paraId="4377264F" w14:textId="77777777" w:rsidR="00682EAC" w:rsidRPr="00682EAC" w:rsidRDefault="00682EAC" w:rsidP="00682EAC">
      <w:pPr>
        <w:pStyle w:val="Prrafodelista"/>
        <w:numPr>
          <w:ilvl w:val="0"/>
          <w:numId w:val="26"/>
        </w:numPr>
      </w:pPr>
      <w:r w:rsidRPr="00682EAC">
        <w:t>A01 – Broken Access Control</w:t>
      </w:r>
    </w:p>
    <w:p w14:paraId="4D0583DC" w14:textId="77777777" w:rsidR="00682EAC" w:rsidRPr="00682EAC" w:rsidRDefault="00682EAC" w:rsidP="00682EAC">
      <w:pPr>
        <w:pStyle w:val="Prrafodelista"/>
        <w:numPr>
          <w:ilvl w:val="0"/>
          <w:numId w:val="26"/>
        </w:numPr>
      </w:pPr>
      <w:r w:rsidRPr="00682EAC">
        <w:t>A02 – Cryptographic Failures</w:t>
      </w:r>
    </w:p>
    <w:p w14:paraId="67A05C9F" w14:textId="77777777" w:rsidR="00682EAC" w:rsidRPr="00682EAC" w:rsidRDefault="00682EAC" w:rsidP="00682EAC">
      <w:pPr>
        <w:pStyle w:val="Prrafodelista"/>
        <w:numPr>
          <w:ilvl w:val="0"/>
          <w:numId w:val="26"/>
        </w:numPr>
      </w:pPr>
      <w:r w:rsidRPr="00682EAC">
        <w:t>A03 – Injection (SQLi, XSS)</w:t>
      </w:r>
    </w:p>
    <w:p w14:paraId="0E0E2777" w14:textId="77777777" w:rsidR="00682EAC" w:rsidRPr="00682EAC" w:rsidRDefault="00682EAC" w:rsidP="00682EAC">
      <w:pPr>
        <w:pStyle w:val="Prrafodelista"/>
        <w:numPr>
          <w:ilvl w:val="0"/>
          <w:numId w:val="26"/>
        </w:numPr>
      </w:pPr>
      <w:r w:rsidRPr="00682EAC">
        <w:lastRenderedPageBreak/>
        <w:t>A04 – Insecure Design</w:t>
      </w:r>
    </w:p>
    <w:p w14:paraId="500CC2B1" w14:textId="77777777" w:rsidR="00682EAC" w:rsidRPr="00682EAC" w:rsidRDefault="00682EAC" w:rsidP="00682EAC">
      <w:pPr>
        <w:pStyle w:val="Prrafodelista"/>
        <w:numPr>
          <w:ilvl w:val="0"/>
          <w:numId w:val="26"/>
        </w:numPr>
      </w:pPr>
      <w:r w:rsidRPr="00682EAC">
        <w:t>A05 – Security Misconfiguration</w:t>
      </w:r>
    </w:p>
    <w:p w14:paraId="1495DE90" w14:textId="77777777" w:rsidR="00682EAC" w:rsidRPr="00682EAC" w:rsidRDefault="00682EAC" w:rsidP="00682EAC">
      <w:pPr>
        <w:pStyle w:val="Prrafodelista"/>
        <w:numPr>
          <w:ilvl w:val="0"/>
          <w:numId w:val="26"/>
        </w:numPr>
      </w:pPr>
      <w:r w:rsidRPr="00682EAC">
        <w:t>A07 – Identification and Authentication Failures</w:t>
      </w:r>
    </w:p>
    <w:p w14:paraId="5488011E" w14:textId="77777777" w:rsidR="00682EAC" w:rsidRPr="00682EAC" w:rsidRDefault="00682EAC" w:rsidP="00682EAC">
      <w:pPr>
        <w:pStyle w:val="Prrafodelista"/>
        <w:numPr>
          <w:ilvl w:val="0"/>
          <w:numId w:val="26"/>
        </w:numPr>
        <w:rPr>
          <w:lang w:val="en-US"/>
        </w:rPr>
      </w:pPr>
      <w:r w:rsidRPr="00682EAC">
        <w:rPr>
          <w:lang w:val="en-US"/>
        </w:rPr>
        <w:t>A08 – Software and Data Integrity Failures</w:t>
      </w:r>
    </w:p>
    <w:p w14:paraId="009FCEB1" w14:textId="77777777" w:rsidR="00682EAC" w:rsidRPr="00682EAC" w:rsidRDefault="00682EAC" w:rsidP="00682EAC">
      <w:r w:rsidRPr="00682EAC">
        <w:t>Cada prueba fue documentada en un papel de trabajo independiente (PT-01 a PT-08).</w:t>
      </w:r>
    </w:p>
    <w:p w14:paraId="353B4B5B" w14:textId="77777777" w:rsidR="00682EAC" w:rsidRPr="00682EAC" w:rsidRDefault="00682EAC" w:rsidP="00682EAC">
      <w:pPr>
        <w:pStyle w:val="Ttulo3"/>
      </w:pPr>
      <w:r w:rsidRPr="00682EAC">
        <w:t>6. Pruebas de Autenticación y Gestión de Sesiones</w:t>
      </w:r>
    </w:p>
    <w:p w14:paraId="3EC6BD79" w14:textId="77777777" w:rsidR="00682EAC" w:rsidRPr="00682EAC" w:rsidRDefault="00682EAC" w:rsidP="00682EAC">
      <w:r w:rsidRPr="00682EAC">
        <w:t>Validaciones realizadas:</w:t>
      </w:r>
    </w:p>
    <w:p w14:paraId="695F9582" w14:textId="77777777" w:rsidR="00682EAC" w:rsidRPr="00682EAC" w:rsidRDefault="00682EAC" w:rsidP="00682EAC">
      <w:pPr>
        <w:pStyle w:val="Prrafodelista"/>
        <w:numPr>
          <w:ilvl w:val="0"/>
          <w:numId w:val="25"/>
        </w:numPr>
      </w:pPr>
      <w:r w:rsidRPr="00682EAC">
        <w:t>Resistencia a fuerza bruta</w:t>
      </w:r>
    </w:p>
    <w:p w14:paraId="12F7922B" w14:textId="77777777" w:rsidR="00682EAC" w:rsidRPr="00682EAC" w:rsidRDefault="00682EAC" w:rsidP="00682EAC">
      <w:pPr>
        <w:pStyle w:val="Prrafodelista"/>
        <w:numPr>
          <w:ilvl w:val="0"/>
          <w:numId w:val="25"/>
        </w:numPr>
      </w:pPr>
      <w:r w:rsidRPr="00682EAC">
        <w:t>Reset de contraseñas</w:t>
      </w:r>
    </w:p>
    <w:p w14:paraId="3EAF2B5A" w14:textId="77777777" w:rsidR="00682EAC" w:rsidRPr="00682EAC" w:rsidRDefault="00682EAC" w:rsidP="00682EAC">
      <w:pPr>
        <w:pStyle w:val="Prrafodelista"/>
        <w:numPr>
          <w:ilvl w:val="0"/>
          <w:numId w:val="25"/>
        </w:numPr>
      </w:pPr>
      <w:r w:rsidRPr="00682EAC">
        <w:t>Reutilización de tokens</w:t>
      </w:r>
    </w:p>
    <w:p w14:paraId="611EEA38" w14:textId="77777777" w:rsidR="00682EAC" w:rsidRPr="00682EAC" w:rsidRDefault="00682EAC" w:rsidP="00682EAC">
      <w:pPr>
        <w:pStyle w:val="Prrafodelista"/>
        <w:numPr>
          <w:ilvl w:val="0"/>
          <w:numId w:val="25"/>
        </w:numPr>
      </w:pPr>
      <w:r w:rsidRPr="00682EAC">
        <w:t>Expiración de sesión</w:t>
      </w:r>
    </w:p>
    <w:p w14:paraId="7A0C4DF7" w14:textId="77777777" w:rsidR="00682EAC" w:rsidRPr="00682EAC" w:rsidRDefault="00682EAC" w:rsidP="00682EAC">
      <w:pPr>
        <w:pStyle w:val="Prrafodelista"/>
        <w:numPr>
          <w:ilvl w:val="0"/>
          <w:numId w:val="25"/>
        </w:numPr>
      </w:pPr>
      <w:r w:rsidRPr="00682EAC">
        <w:t>Correcto uso de atributos de cookies:</w:t>
      </w:r>
    </w:p>
    <w:p w14:paraId="451804F3" w14:textId="77777777" w:rsidR="00682EAC" w:rsidRPr="00682EAC" w:rsidRDefault="00682EAC" w:rsidP="00682EAC">
      <w:pPr>
        <w:pStyle w:val="Prrafodelista"/>
        <w:numPr>
          <w:ilvl w:val="1"/>
          <w:numId w:val="25"/>
        </w:numPr>
      </w:pPr>
      <w:r w:rsidRPr="00682EAC">
        <w:rPr>
          <w:i/>
          <w:iCs/>
        </w:rPr>
        <w:t>HttpOnly</w:t>
      </w:r>
    </w:p>
    <w:p w14:paraId="4582C0CF" w14:textId="77777777" w:rsidR="00682EAC" w:rsidRPr="00682EAC" w:rsidRDefault="00682EAC" w:rsidP="00682EAC">
      <w:pPr>
        <w:pStyle w:val="Prrafodelista"/>
        <w:numPr>
          <w:ilvl w:val="1"/>
          <w:numId w:val="25"/>
        </w:numPr>
      </w:pPr>
      <w:r w:rsidRPr="00682EAC">
        <w:rPr>
          <w:i/>
          <w:iCs/>
        </w:rPr>
        <w:t>Secure</w:t>
      </w:r>
    </w:p>
    <w:p w14:paraId="442B9992" w14:textId="77777777" w:rsidR="00682EAC" w:rsidRPr="00682EAC" w:rsidRDefault="00682EAC" w:rsidP="00682EAC">
      <w:pPr>
        <w:pStyle w:val="Prrafodelista"/>
        <w:numPr>
          <w:ilvl w:val="1"/>
          <w:numId w:val="25"/>
        </w:numPr>
      </w:pPr>
      <w:r w:rsidRPr="00682EAC">
        <w:rPr>
          <w:i/>
          <w:iCs/>
        </w:rPr>
        <w:t>SameSite</w:t>
      </w:r>
    </w:p>
    <w:p w14:paraId="57AF3DBF" w14:textId="77777777" w:rsidR="00682EAC" w:rsidRPr="00682EAC" w:rsidRDefault="00682EAC" w:rsidP="00682EAC">
      <w:pPr>
        <w:pStyle w:val="Prrafodelista"/>
        <w:numPr>
          <w:ilvl w:val="1"/>
          <w:numId w:val="25"/>
        </w:numPr>
      </w:pPr>
      <w:r w:rsidRPr="00682EAC">
        <w:rPr>
          <w:i/>
          <w:iCs/>
        </w:rPr>
        <w:t>Path</w:t>
      </w:r>
    </w:p>
    <w:p w14:paraId="78E09BB4" w14:textId="77777777" w:rsidR="00682EAC" w:rsidRPr="00682EAC" w:rsidRDefault="00682EAC" w:rsidP="00682EAC">
      <w:pPr>
        <w:pStyle w:val="Prrafodelista"/>
        <w:numPr>
          <w:ilvl w:val="0"/>
          <w:numId w:val="25"/>
        </w:numPr>
      </w:pPr>
      <w:r w:rsidRPr="00682EAC">
        <w:t>Regeneración de sesión en login/logout</w:t>
      </w:r>
    </w:p>
    <w:p w14:paraId="3558DA8E" w14:textId="77777777" w:rsidR="00682EAC" w:rsidRPr="00682EAC" w:rsidRDefault="00682EAC" w:rsidP="00682EAC">
      <w:pPr>
        <w:pStyle w:val="Ttulo3"/>
      </w:pPr>
      <w:r w:rsidRPr="00682EAC">
        <w:t>7. Pruebas de Manipulación de Datos y Entradas</w:t>
      </w:r>
    </w:p>
    <w:p w14:paraId="2CC5524D" w14:textId="77777777" w:rsidR="00682EAC" w:rsidRPr="00682EAC" w:rsidRDefault="00682EAC" w:rsidP="00682EAC">
      <w:r w:rsidRPr="00682EAC">
        <w:t>Incluyen:</w:t>
      </w:r>
    </w:p>
    <w:p w14:paraId="28F33036" w14:textId="77777777" w:rsidR="00682EAC" w:rsidRPr="00682EAC" w:rsidRDefault="00682EAC" w:rsidP="00682EAC">
      <w:pPr>
        <w:pStyle w:val="Prrafodelista"/>
        <w:numPr>
          <w:ilvl w:val="0"/>
          <w:numId w:val="24"/>
        </w:numPr>
      </w:pPr>
      <w:r w:rsidRPr="00682EAC">
        <w:t>Inyección SQL simulada</w:t>
      </w:r>
    </w:p>
    <w:p w14:paraId="148D5219" w14:textId="77777777" w:rsidR="00682EAC" w:rsidRPr="00682EAC" w:rsidRDefault="00682EAC" w:rsidP="00682EAC">
      <w:pPr>
        <w:pStyle w:val="Prrafodelista"/>
        <w:numPr>
          <w:ilvl w:val="0"/>
          <w:numId w:val="24"/>
        </w:numPr>
      </w:pPr>
      <w:r w:rsidRPr="00682EAC">
        <w:t>Inyección de scripts (XSS almacenado y reflejado)</w:t>
      </w:r>
    </w:p>
    <w:p w14:paraId="0C9351B1" w14:textId="77777777" w:rsidR="00682EAC" w:rsidRPr="00682EAC" w:rsidRDefault="00682EAC" w:rsidP="00682EAC">
      <w:pPr>
        <w:pStyle w:val="Prrafodelista"/>
        <w:numPr>
          <w:ilvl w:val="0"/>
          <w:numId w:val="24"/>
        </w:numPr>
      </w:pPr>
      <w:r w:rsidRPr="00682EAC">
        <w:t>Manipulación de parámetros en URL</w:t>
      </w:r>
    </w:p>
    <w:p w14:paraId="0AB1A728" w14:textId="77777777" w:rsidR="00682EAC" w:rsidRPr="00682EAC" w:rsidRDefault="00682EAC" w:rsidP="00682EAC">
      <w:pPr>
        <w:pStyle w:val="Prrafodelista"/>
        <w:numPr>
          <w:ilvl w:val="0"/>
          <w:numId w:val="24"/>
        </w:numPr>
      </w:pPr>
      <w:r w:rsidRPr="00682EAC">
        <w:t>Envío de payloads especialmente diseñados</w:t>
      </w:r>
    </w:p>
    <w:p w14:paraId="5C665151" w14:textId="77777777" w:rsidR="00682EAC" w:rsidRPr="00682EAC" w:rsidRDefault="00682EAC" w:rsidP="00682EAC">
      <w:pPr>
        <w:pStyle w:val="Prrafodelista"/>
        <w:numPr>
          <w:ilvl w:val="0"/>
          <w:numId w:val="24"/>
        </w:numPr>
      </w:pPr>
      <w:r w:rsidRPr="00682EAC">
        <w:t>Validación insuficiente del lado servidor</w:t>
      </w:r>
    </w:p>
    <w:p w14:paraId="5C4A7B92" w14:textId="77777777" w:rsidR="00682EAC" w:rsidRPr="00682EAC" w:rsidRDefault="00682EAC" w:rsidP="00682EAC">
      <w:pPr>
        <w:rPr>
          <w:lang w:val="en-US"/>
        </w:rPr>
      </w:pPr>
      <w:r w:rsidRPr="00682EAC">
        <w:rPr>
          <w:lang w:val="en-US"/>
        </w:rPr>
        <w:t xml:space="preserve">Herramientas: </w:t>
      </w:r>
      <w:r w:rsidRPr="00682EAC">
        <w:rPr>
          <w:i/>
          <w:iCs/>
          <w:lang w:val="en-US"/>
        </w:rPr>
        <w:t>Burp Suite, ZAP, XSS CheatSheet Payloads</w:t>
      </w:r>
      <w:r w:rsidRPr="00682EAC">
        <w:rPr>
          <w:lang w:val="en-US"/>
        </w:rPr>
        <w:t>.</w:t>
      </w:r>
    </w:p>
    <w:p w14:paraId="0646F6AB" w14:textId="77777777" w:rsidR="00682EAC" w:rsidRPr="00682EAC" w:rsidRDefault="00682EAC" w:rsidP="00682EAC">
      <w:pPr>
        <w:pStyle w:val="Ttulo3"/>
      </w:pPr>
      <w:r w:rsidRPr="00682EAC">
        <w:t>8. Pruebas de Consentimiento de Alto Riesgo</w:t>
      </w:r>
    </w:p>
    <w:p w14:paraId="6B71BA10" w14:textId="77777777" w:rsidR="00682EAC" w:rsidRPr="00682EAC" w:rsidRDefault="00682EAC" w:rsidP="00682EAC">
      <w:r w:rsidRPr="00682EAC">
        <w:t>Realizadas únicamente en ambiente controlado:</w:t>
      </w:r>
    </w:p>
    <w:p w14:paraId="04FBDDA5" w14:textId="77777777" w:rsidR="00682EAC" w:rsidRPr="00682EAC" w:rsidRDefault="00682EAC" w:rsidP="00682EAC">
      <w:pPr>
        <w:pStyle w:val="Prrafodelista"/>
        <w:numPr>
          <w:ilvl w:val="0"/>
          <w:numId w:val="23"/>
        </w:numPr>
      </w:pPr>
      <w:r w:rsidRPr="00682EAC">
        <w:t>CSRF no protegido</w:t>
      </w:r>
    </w:p>
    <w:p w14:paraId="4D72B0B9" w14:textId="77777777" w:rsidR="00682EAC" w:rsidRPr="00682EAC" w:rsidRDefault="00682EAC" w:rsidP="00682EAC">
      <w:pPr>
        <w:pStyle w:val="Prrafodelista"/>
        <w:numPr>
          <w:ilvl w:val="0"/>
          <w:numId w:val="23"/>
        </w:numPr>
      </w:pPr>
      <w:r w:rsidRPr="00682EAC">
        <w:t>Disclosure de información sensible</w:t>
      </w:r>
    </w:p>
    <w:p w14:paraId="43F2825F" w14:textId="77777777" w:rsidR="00682EAC" w:rsidRPr="00682EAC" w:rsidRDefault="00682EAC" w:rsidP="00682EAC">
      <w:pPr>
        <w:pStyle w:val="Prrafodelista"/>
        <w:numPr>
          <w:ilvl w:val="0"/>
          <w:numId w:val="23"/>
        </w:numPr>
      </w:pPr>
      <w:r w:rsidRPr="00682EAC">
        <w:t>Acceso directo a objetos (IDOR)</w:t>
      </w:r>
    </w:p>
    <w:p w14:paraId="49805632" w14:textId="77777777" w:rsidR="00682EAC" w:rsidRPr="00682EAC" w:rsidRDefault="00682EAC" w:rsidP="00682EAC">
      <w:pPr>
        <w:pStyle w:val="Prrafodelista"/>
        <w:numPr>
          <w:ilvl w:val="0"/>
          <w:numId w:val="23"/>
        </w:numPr>
      </w:pPr>
      <w:r w:rsidRPr="00682EAC">
        <w:t>Escalación horizontal o vertical de privilegios</w:t>
      </w:r>
    </w:p>
    <w:p w14:paraId="5B779447" w14:textId="77777777" w:rsidR="00682EAC" w:rsidRPr="00682EAC" w:rsidRDefault="00682EAC" w:rsidP="00682EAC">
      <w:pPr>
        <w:pStyle w:val="Prrafodelista"/>
        <w:numPr>
          <w:ilvl w:val="0"/>
          <w:numId w:val="23"/>
        </w:numPr>
      </w:pPr>
      <w:r w:rsidRPr="00682EAC">
        <w:t>Manipulación de JWT o tokens inseguros</w:t>
      </w:r>
    </w:p>
    <w:p w14:paraId="43D984EE" w14:textId="77777777" w:rsidR="00682EAC" w:rsidRPr="00682EAC" w:rsidRDefault="00682EAC" w:rsidP="00682EAC">
      <w:pPr>
        <w:pStyle w:val="Ttulo3"/>
      </w:pPr>
      <w:r w:rsidRPr="00682EAC">
        <w:lastRenderedPageBreak/>
        <w:t>9. Análisis de Configuraciones del Servidor</w:t>
      </w:r>
    </w:p>
    <w:p w14:paraId="0ACD7455" w14:textId="77777777" w:rsidR="00682EAC" w:rsidRPr="00682EAC" w:rsidRDefault="00682EAC" w:rsidP="00682EAC">
      <w:r w:rsidRPr="00682EAC">
        <w:t>Revisión de:</w:t>
      </w:r>
    </w:p>
    <w:p w14:paraId="06F49A81" w14:textId="77777777" w:rsidR="00682EAC" w:rsidRPr="00682EAC" w:rsidRDefault="00682EAC" w:rsidP="00682EAC">
      <w:pPr>
        <w:pStyle w:val="Prrafodelista"/>
        <w:numPr>
          <w:ilvl w:val="0"/>
          <w:numId w:val="22"/>
        </w:numPr>
      </w:pPr>
      <w:r w:rsidRPr="00682EAC">
        <w:t>Headers de seguridad</w:t>
      </w:r>
    </w:p>
    <w:p w14:paraId="70D7EE20" w14:textId="77777777" w:rsidR="00682EAC" w:rsidRPr="00682EAC" w:rsidRDefault="00682EAC" w:rsidP="00682EAC">
      <w:pPr>
        <w:pStyle w:val="Prrafodelista"/>
        <w:numPr>
          <w:ilvl w:val="0"/>
          <w:numId w:val="22"/>
        </w:numPr>
      </w:pPr>
      <w:r w:rsidRPr="00682EAC">
        <w:t>Versiones expuestas</w:t>
      </w:r>
    </w:p>
    <w:p w14:paraId="26D7225C" w14:textId="77777777" w:rsidR="00682EAC" w:rsidRPr="00682EAC" w:rsidRDefault="00682EAC" w:rsidP="00682EAC">
      <w:pPr>
        <w:pStyle w:val="Prrafodelista"/>
        <w:numPr>
          <w:ilvl w:val="0"/>
          <w:numId w:val="22"/>
        </w:numPr>
      </w:pPr>
      <w:r w:rsidRPr="00682EAC">
        <w:t>CORS</w:t>
      </w:r>
    </w:p>
    <w:p w14:paraId="264DEA15" w14:textId="77777777" w:rsidR="00682EAC" w:rsidRPr="00682EAC" w:rsidRDefault="00682EAC" w:rsidP="00682EAC">
      <w:pPr>
        <w:pStyle w:val="Prrafodelista"/>
        <w:numPr>
          <w:ilvl w:val="0"/>
          <w:numId w:val="22"/>
        </w:numPr>
      </w:pPr>
      <w:r w:rsidRPr="00682EAC">
        <w:t>Directorios sin protección</w:t>
      </w:r>
    </w:p>
    <w:p w14:paraId="1619E61F" w14:textId="77777777" w:rsidR="00682EAC" w:rsidRPr="00682EAC" w:rsidRDefault="00682EAC" w:rsidP="00682EAC">
      <w:pPr>
        <w:pStyle w:val="Prrafodelista"/>
        <w:numPr>
          <w:ilvl w:val="0"/>
          <w:numId w:val="22"/>
        </w:numPr>
      </w:pPr>
      <w:r w:rsidRPr="00682EAC">
        <w:t>Archivos sensibles accesibles</w:t>
      </w:r>
    </w:p>
    <w:p w14:paraId="7A9DF977" w14:textId="77777777" w:rsidR="00682EAC" w:rsidRPr="00682EAC" w:rsidRDefault="00682EAC" w:rsidP="00682EAC">
      <w:pPr>
        <w:pStyle w:val="Prrafodelista"/>
        <w:numPr>
          <w:ilvl w:val="0"/>
          <w:numId w:val="22"/>
        </w:numPr>
      </w:pPr>
      <w:r w:rsidRPr="00682EAC">
        <w:t>Políticas de caché</w:t>
      </w:r>
    </w:p>
    <w:p w14:paraId="19785201" w14:textId="77777777" w:rsidR="00682EAC" w:rsidRPr="00682EAC" w:rsidRDefault="00682EAC" w:rsidP="00682EAC">
      <w:pPr>
        <w:pStyle w:val="Prrafodelista"/>
        <w:numPr>
          <w:ilvl w:val="0"/>
          <w:numId w:val="22"/>
        </w:numPr>
      </w:pPr>
      <w:r w:rsidRPr="00682EAC">
        <w:t>Configuración HTTPS/TLS</w:t>
      </w:r>
    </w:p>
    <w:p w14:paraId="59D3B7FB" w14:textId="2066433F" w:rsidR="00682EAC" w:rsidRPr="00682EAC" w:rsidRDefault="00682EAC" w:rsidP="00682EAC">
      <w:r w:rsidRPr="00682EAC">
        <w:t xml:space="preserve">Herramientas: </w:t>
      </w:r>
      <w:r w:rsidRPr="00682EAC">
        <w:rPr>
          <w:i/>
          <w:iCs/>
        </w:rPr>
        <w:t>curl, SSL Labs (local), ZAP Passive Scan</w:t>
      </w:r>
      <w:r w:rsidRPr="00682EAC">
        <w:t>.</w:t>
      </w:r>
    </w:p>
    <w:p w14:paraId="2A460C40" w14:textId="77777777" w:rsidR="00682EAC" w:rsidRPr="00682EAC" w:rsidRDefault="00682EAC" w:rsidP="00682EAC">
      <w:pPr>
        <w:pStyle w:val="Ttulo3"/>
      </w:pPr>
      <w:r w:rsidRPr="00682EAC">
        <w:t>10. Registro, Evidencia y Documentación</w:t>
      </w:r>
    </w:p>
    <w:p w14:paraId="5C50B496" w14:textId="77777777" w:rsidR="00682EAC" w:rsidRPr="00682EAC" w:rsidRDefault="00682EAC" w:rsidP="00682EAC">
      <w:r w:rsidRPr="00682EAC">
        <w:t xml:space="preserve">Cada prueba realizada generó un </w:t>
      </w:r>
      <w:r w:rsidRPr="00682EAC">
        <w:rPr>
          <w:b/>
          <w:bCs/>
        </w:rPr>
        <w:t>Papel de Trabajo (PT)</w:t>
      </w:r>
      <w:r w:rsidRPr="00682EAC">
        <w:t xml:space="preserve"> que documenta:</w:t>
      </w:r>
    </w:p>
    <w:p w14:paraId="1F2CC752" w14:textId="77777777" w:rsidR="00682EAC" w:rsidRPr="00682EAC" w:rsidRDefault="00682EAC" w:rsidP="00682EAC">
      <w:pPr>
        <w:pStyle w:val="Prrafodelista"/>
        <w:numPr>
          <w:ilvl w:val="0"/>
          <w:numId w:val="21"/>
        </w:numPr>
      </w:pPr>
      <w:r w:rsidRPr="00682EAC">
        <w:t>Objetivo</w:t>
      </w:r>
    </w:p>
    <w:p w14:paraId="13E74CB0" w14:textId="77777777" w:rsidR="00682EAC" w:rsidRPr="00682EAC" w:rsidRDefault="00682EAC" w:rsidP="00682EAC">
      <w:pPr>
        <w:pStyle w:val="Prrafodelista"/>
        <w:numPr>
          <w:ilvl w:val="0"/>
          <w:numId w:val="21"/>
        </w:numPr>
      </w:pPr>
      <w:r w:rsidRPr="00682EAC">
        <w:t>Procedimiento paso a paso</w:t>
      </w:r>
    </w:p>
    <w:p w14:paraId="2B75C2BF" w14:textId="77777777" w:rsidR="00682EAC" w:rsidRPr="00682EAC" w:rsidRDefault="00682EAC" w:rsidP="00682EAC">
      <w:pPr>
        <w:pStyle w:val="Prrafodelista"/>
        <w:numPr>
          <w:ilvl w:val="0"/>
          <w:numId w:val="21"/>
        </w:numPr>
      </w:pPr>
      <w:r w:rsidRPr="00682EAC">
        <w:t>Herramienta utilizada</w:t>
      </w:r>
    </w:p>
    <w:p w14:paraId="5FBCE5D0" w14:textId="77777777" w:rsidR="00682EAC" w:rsidRPr="00682EAC" w:rsidRDefault="00682EAC" w:rsidP="00682EAC">
      <w:pPr>
        <w:pStyle w:val="Prrafodelista"/>
        <w:numPr>
          <w:ilvl w:val="0"/>
          <w:numId w:val="21"/>
        </w:numPr>
      </w:pPr>
      <w:r w:rsidRPr="00682EAC">
        <w:t>Capturas de pantalla</w:t>
      </w:r>
    </w:p>
    <w:p w14:paraId="6CC940E4" w14:textId="77777777" w:rsidR="00682EAC" w:rsidRPr="00682EAC" w:rsidRDefault="00682EAC" w:rsidP="00682EAC">
      <w:pPr>
        <w:pStyle w:val="Prrafodelista"/>
        <w:numPr>
          <w:ilvl w:val="0"/>
          <w:numId w:val="21"/>
        </w:numPr>
      </w:pPr>
      <w:r w:rsidRPr="00682EAC">
        <w:t>Resultados</w:t>
      </w:r>
    </w:p>
    <w:p w14:paraId="7FCB4CFB" w14:textId="77777777" w:rsidR="00682EAC" w:rsidRPr="00682EAC" w:rsidRDefault="00682EAC" w:rsidP="00682EAC">
      <w:pPr>
        <w:pStyle w:val="Prrafodelista"/>
        <w:numPr>
          <w:ilvl w:val="0"/>
          <w:numId w:val="21"/>
        </w:numPr>
      </w:pPr>
      <w:r w:rsidRPr="00682EAC">
        <w:t>Log de la prueba</w:t>
      </w:r>
    </w:p>
    <w:p w14:paraId="35553797" w14:textId="77777777" w:rsidR="00682EAC" w:rsidRPr="00682EAC" w:rsidRDefault="00682EAC" w:rsidP="00682EAC">
      <w:pPr>
        <w:pStyle w:val="Prrafodelista"/>
        <w:numPr>
          <w:ilvl w:val="0"/>
          <w:numId w:val="21"/>
        </w:numPr>
      </w:pPr>
      <w:r w:rsidRPr="00682EAC">
        <w:t>Conclusión técnica</w:t>
      </w:r>
    </w:p>
    <w:p w14:paraId="21425FD1" w14:textId="77777777" w:rsidR="00682EAC" w:rsidRPr="00682EAC" w:rsidRDefault="00682EAC" w:rsidP="00682EAC">
      <w:pPr>
        <w:pStyle w:val="Prrafodelista"/>
        <w:numPr>
          <w:ilvl w:val="0"/>
          <w:numId w:val="21"/>
        </w:numPr>
      </w:pPr>
      <w:r w:rsidRPr="00682EAC">
        <w:t>Nivel de riesgo</w:t>
      </w:r>
    </w:p>
    <w:p w14:paraId="0A62A51A" w14:textId="77777777" w:rsidR="00682EAC" w:rsidRPr="00682EAC" w:rsidRDefault="00682EAC" w:rsidP="00682EAC">
      <w:pPr>
        <w:pStyle w:val="Prrafodelista"/>
        <w:numPr>
          <w:ilvl w:val="0"/>
          <w:numId w:val="21"/>
        </w:numPr>
      </w:pPr>
      <w:r w:rsidRPr="00682EAC">
        <w:t>Recomendación OWASP/ISO</w:t>
      </w:r>
    </w:p>
    <w:p w14:paraId="05649790" w14:textId="77777777" w:rsidR="00682EAC" w:rsidRPr="00682EAC" w:rsidRDefault="00682EAC" w:rsidP="00682EAC">
      <w:r w:rsidRPr="00682EAC">
        <w:t>Los papeles de trabajo se almacenaron siguiendo criterios de:</w:t>
      </w:r>
    </w:p>
    <w:p w14:paraId="7F171CDE" w14:textId="77777777" w:rsidR="00682EAC" w:rsidRPr="00682EAC" w:rsidRDefault="00682EAC" w:rsidP="00682EAC">
      <w:pPr>
        <w:pStyle w:val="Prrafodelista"/>
        <w:numPr>
          <w:ilvl w:val="0"/>
          <w:numId w:val="20"/>
        </w:numPr>
      </w:pPr>
      <w:r w:rsidRPr="00682EAC">
        <w:t>Trazabilidad</w:t>
      </w:r>
    </w:p>
    <w:p w14:paraId="34BB5B46" w14:textId="77777777" w:rsidR="00682EAC" w:rsidRPr="00682EAC" w:rsidRDefault="00682EAC" w:rsidP="00682EAC">
      <w:pPr>
        <w:pStyle w:val="Prrafodelista"/>
        <w:numPr>
          <w:ilvl w:val="0"/>
          <w:numId w:val="20"/>
        </w:numPr>
      </w:pPr>
      <w:r w:rsidRPr="00682EAC">
        <w:t>Integridad</w:t>
      </w:r>
    </w:p>
    <w:p w14:paraId="12A95231" w14:textId="77777777" w:rsidR="00682EAC" w:rsidRPr="00682EAC" w:rsidRDefault="00682EAC" w:rsidP="00682EAC">
      <w:pPr>
        <w:pStyle w:val="Prrafodelista"/>
        <w:numPr>
          <w:ilvl w:val="0"/>
          <w:numId w:val="20"/>
        </w:numPr>
      </w:pPr>
      <w:r w:rsidRPr="00682EAC">
        <w:t>Reproducibilidad</w:t>
      </w:r>
    </w:p>
    <w:p w14:paraId="421AEF5A" w14:textId="35963818" w:rsidR="00682EAC" w:rsidRPr="00682EAC" w:rsidRDefault="00682EAC" w:rsidP="00682EAC">
      <w:pPr>
        <w:pStyle w:val="Prrafodelista"/>
        <w:numPr>
          <w:ilvl w:val="0"/>
          <w:numId w:val="20"/>
        </w:numPr>
      </w:pPr>
      <w:r w:rsidRPr="00682EAC">
        <w:t>Organización lógica</w:t>
      </w:r>
    </w:p>
    <w:p w14:paraId="1E5D2C9C" w14:textId="77777777" w:rsidR="00682EAC" w:rsidRPr="00682EAC" w:rsidRDefault="00682EAC" w:rsidP="00682EAC">
      <w:pPr>
        <w:pStyle w:val="Ttulo3"/>
      </w:pPr>
      <w:r w:rsidRPr="00682EAC">
        <w:t>11. Análisis de Riesgo Posterior</w:t>
      </w:r>
    </w:p>
    <w:p w14:paraId="77851923" w14:textId="77777777" w:rsidR="00682EAC" w:rsidRPr="00682EAC" w:rsidRDefault="00682EAC" w:rsidP="00682EAC">
      <w:r w:rsidRPr="00682EAC">
        <w:t>Los resultados se mapearon contra:</w:t>
      </w:r>
    </w:p>
    <w:p w14:paraId="482243F5" w14:textId="77777777" w:rsidR="00682EAC" w:rsidRPr="00682EAC" w:rsidRDefault="00682EAC" w:rsidP="00682EAC">
      <w:pPr>
        <w:pStyle w:val="Prrafodelista"/>
        <w:numPr>
          <w:ilvl w:val="0"/>
          <w:numId w:val="19"/>
        </w:numPr>
      </w:pPr>
      <w:r w:rsidRPr="00682EAC">
        <w:t>Controles ISO 27001</w:t>
      </w:r>
    </w:p>
    <w:p w14:paraId="6595EBBD" w14:textId="77777777" w:rsidR="00682EAC" w:rsidRPr="00682EAC" w:rsidRDefault="00682EAC" w:rsidP="00682EAC">
      <w:pPr>
        <w:pStyle w:val="Prrafodelista"/>
        <w:numPr>
          <w:ilvl w:val="0"/>
          <w:numId w:val="19"/>
        </w:numPr>
      </w:pPr>
      <w:r w:rsidRPr="00682EAC">
        <w:t>OWASP ASVS</w:t>
      </w:r>
    </w:p>
    <w:p w14:paraId="4381946A" w14:textId="77777777" w:rsidR="00682EAC" w:rsidRPr="00682EAC" w:rsidRDefault="00682EAC" w:rsidP="00682EAC">
      <w:pPr>
        <w:pStyle w:val="Prrafodelista"/>
        <w:numPr>
          <w:ilvl w:val="0"/>
          <w:numId w:val="19"/>
        </w:numPr>
      </w:pPr>
      <w:r w:rsidRPr="00682EAC">
        <w:t>Riesgos inherentes del sistema</w:t>
      </w:r>
    </w:p>
    <w:p w14:paraId="5D278FC8" w14:textId="77777777" w:rsidR="00682EAC" w:rsidRPr="00682EAC" w:rsidRDefault="00682EAC" w:rsidP="00682EAC">
      <w:pPr>
        <w:pStyle w:val="Prrafodelista"/>
        <w:numPr>
          <w:ilvl w:val="0"/>
          <w:numId w:val="19"/>
        </w:numPr>
      </w:pPr>
      <w:r w:rsidRPr="00682EAC">
        <w:t>Impacto operativo simulado</w:t>
      </w:r>
    </w:p>
    <w:p w14:paraId="5FAA3D3A" w14:textId="645ACC06" w:rsidR="00682EAC" w:rsidRPr="00682EAC" w:rsidRDefault="00682EAC" w:rsidP="00682EAC">
      <w:pPr>
        <w:pStyle w:val="Prrafodelista"/>
        <w:numPr>
          <w:ilvl w:val="0"/>
          <w:numId w:val="19"/>
        </w:numPr>
      </w:pPr>
      <w:r w:rsidRPr="00682EAC">
        <w:lastRenderedPageBreak/>
        <w:t>Probabilidad y severidad</w:t>
      </w:r>
    </w:p>
    <w:p w14:paraId="20FBCF1C" w14:textId="77777777" w:rsidR="00682EAC" w:rsidRPr="00682EAC" w:rsidRDefault="00682EAC" w:rsidP="00682EAC">
      <w:pPr>
        <w:pStyle w:val="Ttulo3"/>
      </w:pPr>
      <w:r w:rsidRPr="00682EAC">
        <w:t>12. Determinación de Hallazgos</w:t>
      </w:r>
    </w:p>
    <w:p w14:paraId="7745345E" w14:textId="77777777" w:rsidR="00682EAC" w:rsidRPr="00682EAC" w:rsidRDefault="00682EAC" w:rsidP="00682EAC">
      <w:r w:rsidRPr="00682EAC">
        <w:t>Con base en la evidencia técnica:</w:t>
      </w:r>
    </w:p>
    <w:p w14:paraId="34F6FA21" w14:textId="77777777" w:rsidR="00682EAC" w:rsidRPr="00682EAC" w:rsidRDefault="00682EAC" w:rsidP="00682EAC">
      <w:pPr>
        <w:pStyle w:val="Prrafodelista"/>
        <w:numPr>
          <w:ilvl w:val="0"/>
          <w:numId w:val="18"/>
        </w:numPr>
      </w:pPr>
      <w:r w:rsidRPr="00682EAC">
        <w:t>Se identificaron vulnerabilidades verificadas</w:t>
      </w:r>
    </w:p>
    <w:p w14:paraId="01E680C2" w14:textId="77777777" w:rsidR="00682EAC" w:rsidRPr="00682EAC" w:rsidRDefault="00682EAC" w:rsidP="00682EAC">
      <w:pPr>
        <w:pStyle w:val="Prrafodelista"/>
        <w:numPr>
          <w:ilvl w:val="0"/>
          <w:numId w:val="18"/>
        </w:numPr>
      </w:pPr>
      <w:r w:rsidRPr="00682EAC">
        <w:t>Se clasificaron según severidad</w:t>
      </w:r>
    </w:p>
    <w:p w14:paraId="02E651DF" w14:textId="77777777" w:rsidR="00682EAC" w:rsidRPr="00682EAC" w:rsidRDefault="00682EAC" w:rsidP="00682EAC">
      <w:pPr>
        <w:pStyle w:val="Prrafodelista"/>
        <w:numPr>
          <w:ilvl w:val="0"/>
          <w:numId w:val="18"/>
        </w:numPr>
      </w:pPr>
      <w:r w:rsidRPr="00682EAC">
        <w:t>Se alinearon con criterios de auditoría</w:t>
      </w:r>
    </w:p>
    <w:p w14:paraId="3963C7D7" w14:textId="57DB664E" w:rsidR="00682EAC" w:rsidRPr="00682EAC" w:rsidRDefault="00682EAC" w:rsidP="00682EAC">
      <w:pPr>
        <w:pStyle w:val="Prrafodelista"/>
        <w:numPr>
          <w:ilvl w:val="0"/>
          <w:numId w:val="18"/>
        </w:numPr>
      </w:pPr>
      <w:r w:rsidRPr="00682EAC">
        <w:t>Se prepararon para el Informe Final</w:t>
      </w:r>
    </w:p>
    <w:p w14:paraId="5BE6AF5E" w14:textId="0415CF60" w:rsidR="00CB44FA" w:rsidRDefault="00CB44FA" w:rsidP="00CB44FA">
      <w:pPr>
        <w:pStyle w:val="Ttulo2"/>
      </w:pPr>
      <w:r w:rsidRPr="00CB44FA">
        <w:t>1.d.3. Herramientas utilizadas</w:t>
      </w:r>
    </w:p>
    <w:p w14:paraId="15DFD7AC" w14:textId="77777777" w:rsidR="00682EAC" w:rsidRPr="00682EAC" w:rsidRDefault="00682EAC" w:rsidP="00682EAC">
      <w:r w:rsidRPr="00682EAC">
        <w:t>Durante la ejecución de las pruebas de consentimiento se utilizaron únicamente herramientas aprobadas en la fase de planificación técnica (ver sección 1.a), aplicándolas de forma específica a los escenarios de prueba definidos. Estas herramientas permitieron identificar vulnerabilidades, registrar evidencia técnica y validar los controles implementados en la aplicación.</w:t>
      </w:r>
    </w:p>
    <w:p w14:paraId="4761A6A5" w14:textId="77777777" w:rsidR="00682EAC" w:rsidRPr="00682EAC" w:rsidRDefault="00682EAC" w:rsidP="00682EAC">
      <w:r w:rsidRPr="00682EAC">
        <w:t>Las herramientas aplicadas en esta fase fueron:</w:t>
      </w:r>
    </w:p>
    <w:p w14:paraId="0842D486" w14:textId="5634D630" w:rsidR="00682EAC" w:rsidRPr="00682EAC" w:rsidRDefault="00682EAC" w:rsidP="00682EAC">
      <w:pPr>
        <w:rPr>
          <w:b/>
          <w:bCs/>
          <w:lang w:val="en-US"/>
        </w:rPr>
      </w:pPr>
      <w:r w:rsidRPr="00682EAC">
        <w:rPr>
          <w:b/>
          <w:bCs/>
          <w:lang w:val="en-US"/>
        </w:rPr>
        <w:t>OWASP ZAP (Zed Attack Proxy)</w:t>
      </w:r>
    </w:p>
    <w:p w14:paraId="06DFBE39" w14:textId="77777777" w:rsidR="00682EAC" w:rsidRPr="00682EAC" w:rsidRDefault="00682EAC" w:rsidP="00682EAC">
      <w:r w:rsidRPr="00682EAC">
        <w:t>Utilizado para:</w:t>
      </w:r>
    </w:p>
    <w:p w14:paraId="50914442" w14:textId="77777777" w:rsidR="00682EAC" w:rsidRPr="00682EAC" w:rsidRDefault="00682EAC" w:rsidP="00682EAC">
      <w:pPr>
        <w:pStyle w:val="Prrafodelista"/>
        <w:numPr>
          <w:ilvl w:val="0"/>
          <w:numId w:val="41"/>
        </w:numPr>
      </w:pPr>
      <w:r w:rsidRPr="00682EAC">
        <w:t>Escaneo pasivo</w:t>
      </w:r>
    </w:p>
    <w:p w14:paraId="6FF4709D" w14:textId="77777777" w:rsidR="00682EAC" w:rsidRPr="00682EAC" w:rsidRDefault="00682EAC" w:rsidP="00682EAC">
      <w:pPr>
        <w:pStyle w:val="Prrafodelista"/>
        <w:numPr>
          <w:ilvl w:val="0"/>
          <w:numId w:val="41"/>
        </w:numPr>
      </w:pPr>
      <w:r w:rsidRPr="00682EAC">
        <w:t>Enumeración de endpoints</w:t>
      </w:r>
    </w:p>
    <w:p w14:paraId="0F9132AC" w14:textId="77777777" w:rsidR="00682EAC" w:rsidRPr="00682EAC" w:rsidRDefault="00682EAC" w:rsidP="00682EAC">
      <w:pPr>
        <w:pStyle w:val="Prrafodelista"/>
        <w:numPr>
          <w:ilvl w:val="0"/>
          <w:numId w:val="41"/>
        </w:numPr>
      </w:pPr>
      <w:r w:rsidRPr="00682EAC">
        <w:t>Análisis de respuestas HTTP</w:t>
      </w:r>
    </w:p>
    <w:p w14:paraId="505198DF" w14:textId="77777777" w:rsidR="00682EAC" w:rsidRPr="00682EAC" w:rsidRDefault="00682EAC" w:rsidP="00682EAC">
      <w:pPr>
        <w:pStyle w:val="Prrafodelista"/>
        <w:numPr>
          <w:ilvl w:val="0"/>
          <w:numId w:val="41"/>
        </w:numPr>
      </w:pPr>
      <w:r w:rsidRPr="00682EAC">
        <w:t>Identificación preliminar de vulnerabilidades</w:t>
      </w:r>
    </w:p>
    <w:p w14:paraId="6562792D" w14:textId="77777777" w:rsidR="00682EAC" w:rsidRPr="00682EAC" w:rsidRDefault="00682EAC" w:rsidP="00682EAC">
      <w:pPr>
        <w:pStyle w:val="Prrafodelista"/>
        <w:numPr>
          <w:ilvl w:val="0"/>
          <w:numId w:val="41"/>
        </w:numPr>
      </w:pPr>
      <w:r w:rsidRPr="00682EAC">
        <w:t>Captura y manipulación de solicitudes</w:t>
      </w:r>
    </w:p>
    <w:p w14:paraId="0DCFAF35" w14:textId="47644FFD" w:rsidR="00682EAC" w:rsidRPr="00682EAC" w:rsidRDefault="00682EAC" w:rsidP="00682EAC">
      <w:pPr>
        <w:rPr>
          <w:b/>
          <w:bCs/>
        </w:rPr>
      </w:pPr>
      <w:r w:rsidRPr="00682EAC">
        <w:rPr>
          <w:b/>
          <w:bCs/>
        </w:rPr>
        <w:t>Burp Suite (Community)</w:t>
      </w:r>
    </w:p>
    <w:p w14:paraId="73814164" w14:textId="77777777" w:rsidR="00682EAC" w:rsidRPr="00682EAC" w:rsidRDefault="00682EAC" w:rsidP="00682EAC">
      <w:r w:rsidRPr="00682EAC">
        <w:t>Aplicada en:</w:t>
      </w:r>
    </w:p>
    <w:p w14:paraId="40B6A1EC" w14:textId="77777777" w:rsidR="00682EAC" w:rsidRPr="00682EAC" w:rsidRDefault="00682EAC" w:rsidP="00682EAC">
      <w:pPr>
        <w:pStyle w:val="Prrafodelista"/>
        <w:numPr>
          <w:ilvl w:val="0"/>
          <w:numId w:val="40"/>
        </w:numPr>
      </w:pPr>
      <w:r w:rsidRPr="00682EAC">
        <w:t>Repeater para manipulación manual de parámetros</w:t>
      </w:r>
    </w:p>
    <w:p w14:paraId="396EB9AB" w14:textId="77777777" w:rsidR="00682EAC" w:rsidRPr="00682EAC" w:rsidRDefault="00682EAC" w:rsidP="00682EAC">
      <w:pPr>
        <w:pStyle w:val="Prrafodelista"/>
        <w:numPr>
          <w:ilvl w:val="0"/>
          <w:numId w:val="40"/>
        </w:numPr>
      </w:pPr>
      <w:r w:rsidRPr="00682EAC">
        <w:t>Validación de payloads de XSS</w:t>
      </w:r>
    </w:p>
    <w:p w14:paraId="67D5B447" w14:textId="77777777" w:rsidR="00682EAC" w:rsidRPr="00682EAC" w:rsidRDefault="00682EAC" w:rsidP="00682EAC">
      <w:pPr>
        <w:pStyle w:val="Prrafodelista"/>
        <w:numPr>
          <w:ilvl w:val="0"/>
          <w:numId w:val="40"/>
        </w:numPr>
      </w:pPr>
      <w:r w:rsidRPr="00682EAC">
        <w:t>Pruebas de autenticación y sesiones</w:t>
      </w:r>
    </w:p>
    <w:p w14:paraId="0C71FBDC" w14:textId="1448026A" w:rsidR="00682EAC" w:rsidRPr="00682EAC" w:rsidRDefault="00682EAC" w:rsidP="00682EAC">
      <w:pPr>
        <w:rPr>
          <w:b/>
          <w:bCs/>
        </w:rPr>
      </w:pPr>
      <w:r w:rsidRPr="00682EAC">
        <w:rPr>
          <w:b/>
          <w:bCs/>
        </w:rPr>
        <w:t>Nmap</w:t>
      </w:r>
    </w:p>
    <w:p w14:paraId="0BD7E843" w14:textId="77777777" w:rsidR="00682EAC" w:rsidRPr="00682EAC" w:rsidRDefault="00682EAC" w:rsidP="00682EAC">
      <w:r w:rsidRPr="00682EAC">
        <w:t>Utilizado para:</w:t>
      </w:r>
    </w:p>
    <w:p w14:paraId="74F614CC" w14:textId="77777777" w:rsidR="00682EAC" w:rsidRPr="00682EAC" w:rsidRDefault="00682EAC" w:rsidP="00682EAC">
      <w:pPr>
        <w:pStyle w:val="Prrafodelista"/>
        <w:numPr>
          <w:ilvl w:val="0"/>
          <w:numId w:val="39"/>
        </w:numPr>
      </w:pPr>
      <w:r w:rsidRPr="00682EAC">
        <w:t>Identificación de puertos expuestos</w:t>
      </w:r>
    </w:p>
    <w:p w14:paraId="1F88DABC" w14:textId="77777777" w:rsidR="00682EAC" w:rsidRPr="00682EAC" w:rsidRDefault="00682EAC" w:rsidP="00682EAC">
      <w:pPr>
        <w:pStyle w:val="Prrafodelista"/>
        <w:numPr>
          <w:ilvl w:val="0"/>
          <w:numId w:val="39"/>
        </w:numPr>
      </w:pPr>
      <w:r w:rsidRPr="00682EAC">
        <w:t>Fingerprinting de servicios</w:t>
      </w:r>
    </w:p>
    <w:p w14:paraId="603C2541" w14:textId="77777777" w:rsidR="00682EAC" w:rsidRPr="00682EAC" w:rsidRDefault="00682EAC" w:rsidP="00682EAC">
      <w:pPr>
        <w:pStyle w:val="Prrafodelista"/>
        <w:numPr>
          <w:ilvl w:val="0"/>
          <w:numId w:val="39"/>
        </w:numPr>
      </w:pPr>
      <w:r w:rsidRPr="00682EAC">
        <w:lastRenderedPageBreak/>
        <w:t>Validación de configuraciones del servidor</w:t>
      </w:r>
    </w:p>
    <w:p w14:paraId="7E6E08F9" w14:textId="47DB7B07" w:rsidR="00682EAC" w:rsidRPr="00682EAC" w:rsidRDefault="00682EAC" w:rsidP="00682EAC">
      <w:pPr>
        <w:rPr>
          <w:b/>
          <w:bCs/>
        </w:rPr>
      </w:pPr>
      <w:r w:rsidRPr="00682EAC">
        <w:rPr>
          <w:b/>
          <w:bCs/>
        </w:rPr>
        <w:t>curl / OpenSSL / DevTools</w:t>
      </w:r>
    </w:p>
    <w:p w14:paraId="5E5B3AE8" w14:textId="77777777" w:rsidR="00682EAC" w:rsidRPr="00682EAC" w:rsidRDefault="00682EAC" w:rsidP="00682EAC">
      <w:r w:rsidRPr="00682EAC">
        <w:t>Herramientas de línea de comando y navegador aplicadas en:</w:t>
      </w:r>
    </w:p>
    <w:p w14:paraId="6CEFB942" w14:textId="77777777" w:rsidR="00682EAC" w:rsidRPr="00682EAC" w:rsidRDefault="00682EAC" w:rsidP="00682EAC">
      <w:pPr>
        <w:pStyle w:val="Prrafodelista"/>
        <w:numPr>
          <w:ilvl w:val="0"/>
          <w:numId w:val="38"/>
        </w:numPr>
      </w:pPr>
      <w:r w:rsidRPr="00682EAC">
        <w:t>Revisión de encabezados de seguridad</w:t>
      </w:r>
    </w:p>
    <w:p w14:paraId="43A31728" w14:textId="77777777" w:rsidR="00682EAC" w:rsidRPr="00682EAC" w:rsidRDefault="00682EAC" w:rsidP="00682EAC">
      <w:pPr>
        <w:pStyle w:val="Prrafodelista"/>
        <w:numPr>
          <w:ilvl w:val="0"/>
          <w:numId w:val="38"/>
        </w:numPr>
      </w:pPr>
      <w:r w:rsidRPr="00682EAC">
        <w:t>Validación de cookies</w:t>
      </w:r>
    </w:p>
    <w:p w14:paraId="62BC2EDF" w14:textId="77777777" w:rsidR="00682EAC" w:rsidRPr="00682EAC" w:rsidRDefault="00682EAC" w:rsidP="00682EAC">
      <w:pPr>
        <w:pStyle w:val="Prrafodelista"/>
        <w:numPr>
          <w:ilvl w:val="0"/>
          <w:numId w:val="38"/>
        </w:numPr>
      </w:pPr>
      <w:r w:rsidRPr="00682EAC">
        <w:t>Inspección de tráfico HTTPS</w:t>
      </w:r>
    </w:p>
    <w:p w14:paraId="685F1CF1" w14:textId="77777777" w:rsidR="00682EAC" w:rsidRPr="00682EAC" w:rsidRDefault="00682EAC" w:rsidP="00682EAC">
      <w:pPr>
        <w:pStyle w:val="Prrafodelista"/>
        <w:numPr>
          <w:ilvl w:val="0"/>
          <w:numId w:val="38"/>
        </w:numPr>
      </w:pPr>
      <w:r w:rsidRPr="00682EAC">
        <w:t>Pruebas manuales de endpoints</w:t>
      </w:r>
    </w:p>
    <w:p w14:paraId="23E63407" w14:textId="399CA034" w:rsidR="00682EAC" w:rsidRPr="00682EAC" w:rsidRDefault="00682EAC" w:rsidP="00682EAC">
      <w:pPr>
        <w:rPr>
          <w:b/>
          <w:bCs/>
        </w:rPr>
      </w:pPr>
      <w:r w:rsidRPr="00682EAC">
        <w:rPr>
          <w:b/>
          <w:bCs/>
        </w:rPr>
        <w:t>Scripts y utilidades complementarias</w:t>
      </w:r>
    </w:p>
    <w:p w14:paraId="5166A84A" w14:textId="77777777" w:rsidR="00682EAC" w:rsidRPr="00682EAC" w:rsidRDefault="00682EAC" w:rsidP="00682EAC">
      <w:r w:rsidRPr="00682EAC">
        <w:t>Usados para:</w:t>
      </w:r>
    </w:p>
    <w:p w14:paraId="6A52FE1D" w14:textId="77777777" w:rsidR="00682EAC" w:rsidRPr="00682EAC" w:rsidRDefault="00682EAC" w:rsidP="00682EAC">
      <w:pPr>
        <w:pStyle w:val="Prrafodelista"/>
        <w:numPr>
          <w:ilvl w:val="0"/>
          <w:numId w:val="37"/>
        </w:numPr>
      </w:pPr>
      <w:r w:rsidRPr="00682EAC">
        <w:t>Generación de payloads</w:t>
      </w:r>
    </w:p>
    <w:p w14:paraId="0CEB9992" w14:textId="77777777" w:rsidR="00682EAC" w:rsidRPr="00682EAC" w:rsidRDefault="00682EAC" w:rsidP="00682EAC">
      <w:pPr>
        <w:pStyle w:val="Prrafodelista"/>
        <w:numPr>
          <w:ilvl w:val="0"/>
          <w:numId w:val="37"/>
        </w:numPr>
      </w:pPr>
      <w:r w:rsidRPr="00682EAC">
        <w:t>Decodificación y validación de tokens</w:t>
      </w:r>
    </w:p>
    <w:p w14:paraId="456F3341" w14:textId="77777777" w:rsidR="00682EAC" w:rsidRPr="00682EAC" w:rsidRDefault="00682EAC" w:rsidP="00682EAC">
      <w:pPr>
        <w:pStyle w:val="Prrafodelista"/>
        <w:numPr>
          <w:ilvl w:val="0"/>
          <w:numId w:val="37"/>
        </w:numPr>
      </w:pPr>
      <w:r w:rsidRPr="00682EAC">
        <w:t>Automatización de pruebas repetitivas</w:t>
      </w:r>
    </w:p>
    <w:p w14:paraId="1EFD66D5" w14:textId="6BD4DEE0" w:rsidR="00682EAC" w:rsidRPr="00682EAC" w:rsidRDefault="00682EAC" w:rsidP="00682EAC">
      <w:r w:rsidRPr="00682EAC">
        <w:t>Estas herramientas se seleccionaron debido a su amplia aceptación en auditorías técnicas, su trazabilidad y su capacidad para generar evidencia verificable, permitiendo documentar los resultados de cada prueba en los respectivos papeles de trabajo.</w:t>
      </w:r>
    </w:p>
    <w:p w14:paraId="37B97761" w14:textId="323D20C5" w:rsidR="00CB44FA" w:rsidRDefault="00CB44FA" w:rsidP="00CB44FA">
      <w:pPr>
        <w:pStyle w:val="Ttulo2"/>
      </w:pPr>
      <w:r w:rsidRPr="00CB44FA">
        <w:t>1.d.4. Resultados de las pruebas</w:t>
      </w:r>
    </w:p>
    <w:p w14:paraId="4D68F129" w14:textId="77777777" w:rsidR="004578CF" w:rsidRPr="004578CF" w:rsidRDefault="004578CF" w:rsidP="004578CF">
      <w:r w:rsidRPr="004578CF">
        <w:t>Las pruebas de consentimiento permitieron identificar vulnerabilidades, debilidades en controles aplicados y configuraciones deficientes dentro del entorno evaluado. Las actividades realizadas incluyeron pruebas manuales y automatizadas, siguiendo técnicas del OWASP Testing Guide v4 y criterios del OWASP ASVS. Los resultados obtenidos proporcionan evidencia suficiente, competente y adecuada para determinar el nivel de exposición de la aplicación ante ataques comunes que afectan aplicaciones web modernas.</w:t>
      </w:r>
    </w:p>
    <w:p w14:paraId="51E1EACE" w14:textId="1FCC0AFB" w:rsidR="004578CF" w:rsidRPr="004578CF" w:rsidRDefault="004578CF" w:rsidP="004578CF">
      <w:r w:rsidRPr="004578CF">
        <w:t>Los hallazgos observados durante la ejecución de las pruebas pueden agruparse en las siguientes categorías:</w:t>
      </w:r>
    </w:p>
    <w:p w14:paraId="62F9CD2E" w14:textId="77777777" w:rsidR="004578CF" w:rsidRPr="004578CF" w:rsidRDefault="004578CF" w:rsidP="004578CF">
      <w:pPr>
        <w:pStyle w:val="Ttulo3"/>
      </w:pPr>
      <w:r w:rsidRPr="004578CF">
        <w:t>1. Vulnerabilidades de Validación de Entradas</w:t>
      </w:r>
    </w:p>
    <w:p w14:paraId="24415094" w14:textId="77777777" w:rsidR="004578CF" w:rsidRPr="004578CF" w:rsidRDefault="004578CF" w:rsidP="004578CF">
      <w:r w:rsidRPr="004578CF">
        <w:t>Durante las pruebas se identificaron escenarios donde la aplicación permite la ejecución de código malicioso o manipulación de parámetros debido a una validación insuficiente del lado servidor.</w:t>
      </w:r>
    </w:p>
    <w:p w14:paraId="78BD02B2" w14:textId="77777777" w:rsidR="004578CF" w:rsidRPr="004578CF" w:rsidRDefault="004578CF" w:rsidP="004578CF">
      <w:pPr>
        <w:rPr>
          <w:b/>
          <w:bCs/>
        </w:rPr>
      </w:pPr>
      <w:r w:rsidRPr="004578CF">
        <w:rPr>
          <w:b/>
          <w:bCs/>
        </w:rPr>
        <w:t>Vulnerabilidades encontradas:</w:t>
      </w:r>
    </w:p>
    <w:p w14:paraId="061D6B11" w14:textId="77777777" w:rsidR="004578CF" w:rsidRPr="004578CF" w:rsidRDefault="004578CF" w:rsidP="004578CF">
      <w:pPr>
        <w:pStyle w:val="Prrafodelista"/>
        <w:numPr>
          <w:ilvl w:val="0"/>
          <w:numId w:val="55"/>
        </w:numPr>
      </w:pPr>
      <w:r w:rsidRPr="004578CF">
        <w:rPr>
          <w:b/>
          <w:bCs/>
        </w:rPr>
        <w:lastRenderedPageBreak/>
        <w:t>XSS reflejado</w:t>
      </w:r>
      <w:r w:rsidRPr="004578CF">
        <w:t xml:space="preserve"> en campos de entrada sin sanitización.</w:t>
      </w:r>
    </w:p>
    <w:p w14:paraId="31A11D27" w14:textId="77777777" w:rsidR="004578CF" w:rsidRPr="004578CF" w:rsidRDefault="004578CF" w:rsidP="004578CF">
      <w:pPr>
        <w:pStyle w:val="Prrafodelista"/>
        <w:numPr>
          <w:ilvl w:val="0"/>
          <w:numId w:val="55"/>
        </w:numPr>
      </w:pPr>
      <w:r w:rsidRPr="004578CF">
        <w:rPr>
          <w:b/>
          <w:bCs/>
        </w:rPr>
        <w:t>XSS almacenado</w:t>
      </w:r>
      <w:r w:rsidRPr="004578CF">
        <w:t>, ejecutándose código en secciones posteriores.</w:t>
      </w:r>
    </w:p>
    <w:p w14:paraId="0CE840EE" w14:textId="77777777" w:rsidR="004578CF" w:rsidRPr="004578CF" w:rsidRDefault="004578CF" w:rsidP="004578CF">
      <w:pPr>
        <w:pStyle w:val="Prrafodelista"/>
        <w:numPr>
          <w:ilvl w:val="0"/>
          <w:numId w:val="55"/>
        </w:numPr>
      </w:pPr>
      <w:r w:rsidRPr="004578CF">
        <w:rPr>
          <w:b/>
          <w:bCs/>
        </w:rPr>
        <w:t>Manipulación de parámetros</w:t>
      </w:r>
      <w:r w:rsidRPr="004578CF">
        <w:t xml:space="preserve"> sin controles que limiten contenido no autorizado.</w:t>
      </w:r>
    </w:p>
    <w:p w14:paraId="450FA32F" w14:textId="77777777" w:rsidR="004578CF" w:rsidRPr="004578CF" w:rsidRDefault="004578CF" w:rsidP="004578CF">
      <w:pPr>
        <w:rPr>
          <w:b/>
          <w:bCs/>
        </w:rPr>
      </w:pPr>
      <w:r w:rsidRPr="004578CF">
        <w:rPr>
          <w:b/>
          <w:bCs/>
        </w:rPr>
        <w:t>Riesgo asociado:</w:t>
      </w:r>
    </w:p>
    <w:p w14:paraId="03F408CF" w14:textId="77777777" w:rsidR="004578CF" w:rsidRPr="004578CF" w:rsidRDefault="004578CF" w:rsidP="004578CF">
      <w:pPr>
        <w:pStyle w:val="Prrafodelista"/>
        <w:numPr>
          <w:ilvl w:val="0"/>
          <w:numId w:val="56"/>
        </w:numPr>
      </w:pPr>
      <w:r w:rsidRPr="004578CF">
        <w:t>Robo de sesiones</w:t>
      </w:r>
    </w:p>
    <w:p w14:paraId="4402B2A8" w14:textId="77777777" w:rsidR="004578CF" w:rsidRPr="004578CF" w:rsidRDefault="004578CF" w:rsidP="004578CF">
      <w:pPr>
        <w:pStyle w:val="Prrafodelista"/>
        <w:numPr>
          <w:ilvl w:val="0"/>
          <w:numId w:val="56"/>
        </w:numPr>
      </w:pPr>
      <w:r w:rsidRPr="004578CF">
        <w:t>Modificación del DOM</w:t>
      </w:r>
    </w:p>
    <w:p w14:paraId="368CBF7B" w14:textId="77777777" w:rsidR="004578CF" w:rsidRPr="004578CF" w:rsidRDefault="004578CF" w:rsidP="004578CF">
      <w:pPr>
        <w:pStyle w:val="Prrafodelista"/>
        <w:numPr>
          <w:ilvl w:val="0"/>
          <w:numId w:val="56"/>
        </w:numPr>
      </w:pPr>
      <w:r w:rsidRPr="004578CF">
        <w:t>Phishing interno</w:t>
      </w:r>
    </w:p>
    <w:p w14:paraId="509AB377" w14:textId="77777777" w:rsidR="004578CF" w:rsidRPr="004578CF" w:rsidRDefault="004578CF" w:rsidP="004578CF">
      <w:pPr>
        <w:pStyle w:val="Prrafodelista"/>
        <w:numPr>
          <w:ilvl w:val="0"/>
          <w:numId w:val="56"/>
        </w:numPr>
      </w:pPr>
      <w:r w:rsidRPr="004578CF">
        <w:t>Secuestro de cuentas</w:t>
      </w:r>
    </w:p>
    <w:p w14:paraId="1008FF80" w14:textId="63163C93" w:rsidR="004578CF" w:rsidRPr="004578CF" w:rsidRDefault="004578CF" w:rsidP="004578CF">
      <w:pPr>
        <w:pStyle w:val="Prrafodelista"/>
        <w:numPr>
          <w:ilvl w:val="0"/>
          <w:numId w:val="56"/>
        </w:numPr>
      </w:pPr>
      <w:r w:rsidRPr="004578CF">
        <w:t>Defacement del sitio</w:t>
      </w:r>
    </w:p>
    <w:p w14:paraId="443E7AB6" w14:textId="77777777" w:rsidR="004578CF" w:rsidRPr="004578CF" w:rsidRDefault="004578CF" w:rsidP="004578CF">
      <w:pPr>
        <w:pStyle w:val="Ttulo3"/>
      </w:pPr>
      <w:r w:rsidRPr="004578CF">
        <w:t>2. Debilidades en Autenticación y Controles Anti-Automatización</w:t>
      </w:r>
    </w:p>
    <w:p w14:paraId="2BF66E36" w14:textId="77777777" w:rsidR="004578CF" w:rsidRPr="004578CF" w:rsidRDefault="004578CF" w:rsidP="004578CF">
      <w:r w:rsidRPr="004578CF">
        <w:t>Las pruebas realizadas sobre el mecanismo de autenticación mostraron ausencia de controles esenciales que mitigan ataques automatizados.</w:t>
      </w:r>
    </w:p>
    <w:p w14:paraId="27EEDC25" w14:textId="77777777" w:rsidR="004578CF" w:rsidRPr="004578CF" w:rsidRDefault="004578CF" w:rsidP="004578CF">
      <w:pPr>
        <w:rPr>
          <w:b/>
          <w:bCs/>
        </w:rPr>
      </w:pPr>
      <w:r w:rsidRPr="004578CF">
        <w:rPr>
          <w:b/>
          <w:bCs/>
        </w:rPr>
        <w:t>Resultados:</w:t>
      </w:r>
    </w:p>
    <w:p w14:paraId="118038B5" w14:textId="77777777" w:rsidR="004578CF" w:rsidRPr="004578CF" w:rsidRDefault="004578CF" w:rsidP="004578CF">
      <w:pPr>
        <w:pStyle w:val="Prrafodelista"/>
        <w:numPr>
          <w:ilvl w:val="0"/>
          <w:numId w:val="57"/>
        </w:numPr>
      </w:pPr>
      <w:r w:rsidRPr="004578CF">
        <w:rPr>
          <w:b/>
          <w:bCs/>
        </w:rPr>
        <w:t>Fuerza bruta posible:</w:t>
      </w:r>
      <w:r w:rsidRPr="004578CF">
        <w:t xml:space="preserve"> el sistema no implementa rate limiting.</w:t>
      </w:r>
    </w:p>
    <w:p w14:paraId="7F0C333E" w14:textId="77777777" w:rsidR="004578CF" w:rsidRPr="004578CF" w:rsidRDefault="004578CF" w:rsidP="004578CF">
      <w:pPr>
        <w:pStyle w:val="Prrafodelista"/>
        <w:numPr>
          <w:ilvl w:val="0"/>
          <w:numId w:val="57"/>
        </w:numPr>
      </w:pPr>
      <w:r w:rsidRPr="004578CF">
        <w:rPr>
          <w:b/>
          <w:bCs/>
        </w:rPr>
        <w:t>Mensajes de error diferenciados</w:t>
      </w:r>
      <w:r w:rsidRPr="004578CF">
        <w:t>, facilitando enumeración de usuarios.</w:t>
      </w:r>
    </w:p>
    <w:p w14:paraId="1216DA45" w14:textId="77777777" w:rsidR="004578CF" w:rsidRPr="004578CF" w:rsidRDefault="004578CF" w:rsidP="004578CF">
      <w:pPr>
        <w:pStyle w:val="Prrafodelista"/>
        <w:numPr>
          <w:ilvl w:val="0"/>
          <w:numId w:val="57"/>
        </w:numPr>
      </w:pPr>
      <w:r w:rsidRPr="004578CF">
        <w:rPr>
          <w:b/>
          <w:bCs/>
        </w:rPr>
        <w:t>Falta de MFA</w:t>
      </w:r>
      <w:r w:rsidRPr="004578CF">
        <w:t>, aun para accesos con impacto crítico.</w:t>
      </w:r>
    </w:p>
    <w:p w14:paraId="11C04F94" w14:textId="77777777" w:rsidR="004578CF" w:rsidRPr="004578CF" w:rsidRDefault="004578CF" w:rsidP="004578CF">
      <w:pPr>
        <w:rPr>
          <w:b/>
          <w:bCs/>
        </w:rPr>
      </w:pPr>
      <w:r w:rsidRPr="004578CF">
        <w:rPr>
          <w:b/>
          <w:bCs/>
        </w:rPr>
        <w:t>Riesgo asociado:</w:t>
      </w:r>
    </w:p>
    <w:p w14:paraId="19B99152" w14:textId="77777777" w:rsidR="004578CF" w:rsidRPr="004578CF" w:rsidRDefault="004578CF" w:rsidP="004578CF">
      <w:pPr>
        <w:pStyle w:val="Prrafodelista"/>
        <w:numPr>
          <w:ilvl w:val="0"/>
          <w:numId w:val="58"/>
        </w:numPr>
      </w:pPr>
      <w:r w:rsidRPr="004578CF">
        <w:t>Compromiso de credenciales</w:t>
      </w:r>
    </w:p>
    <w:p w14:paraId="7F08C53C" w14:textId="77777777" w:rsidR="004578CF" w:rsidRPr="004578CF" w:rsidRDefault="004578CF" w:rsidP="004578CF">
      <w:pPr>
        <w:pStyle w:val="Prrafodelista"/>
        <w:numPr>
          <w:ilvl w:val="0"/>
          <w:numId w:val="58"/>
        </w:numPr>
      </w:pPr>
      <w:r w:rsidRPr="004578CF">
        <w:t>Ataques de diccionario y credential stuffing</w:t>
      </w:r>
    </w:p>
    <w:p w14:paraId="6917590D" w14:textId="528B50CA" w:rsidR="004578CF" w:rsidRPr="004578CF" w:rsidRDefault="004578CF" w:rsidP="004578CF">
      <w:pPr>
        <w:pStyle w:val="Prrafodelista"/>
        <w:numPr>
          <w:ilvl w:val="0"/>
          <w:numId w:val="58"/>
        </w:numPr>
      </w:pPr>
      <w:r w:rsidRPr="004578CF">
        <w:t>Exposición de usuarios válidos</w:t>
      </w:r>
    </w:p>
    <w:p w14:paraId="3FC037AA" w14:textId="77777777" w:rsidR="004578CF" w:rsidRPr="004578CF" w:rsidRDefault="004578CF" w:rsidP="004578CF">
      <w:pPr>
        <w:pStyle w:val="Ttulo3"/>
      </w:pPr>
      <w:r w:rsidRPr="004578CF">
        <w:t>3. Exposición de Información Sensible</w:t>
      </w:r>
    </w:p>
    <w:p w14:paraId="4C245CD5" w14:textId="77777777" w:rsidR="004578CF" w:rsidRPr="004578CF" w:rsidRDefault="004578CF" w:rsidP="004578CF">
      <w:r w:rsidRPr="004578CF">
        <w:t>Las configuraciones del servidor permiten revelar información innecesaria al cliente, lo cual incrementa la superficie de ataque.</w:t>
      </w:r>
    </w:p>
    <w:p w14:paraId="2A0A3CAF" w14:textId="77777777" w:rsidR="004578CF" w:rsidRPr="004578CF" w:rsidRDefault="004578CF" w:rsidP="004578CF">
      <w:pPr>
        <w:rPr>
          <w:b/>
          <w:bCs/>
        </w:rPr>
      </w:pPr>
      <w:r w:rsidRPr="004578CF">
        <w:rPr>
          <w:b/>
          <w:bCs/>
        </w:rPr>
        <w:t>Evidencia detectada:</w:t>
      </w:r>
    </w:p>
    <w:p w14:paraId="65C6CF3A" w14:textId="77777777" w:rsidR="004578CF" w:rsidRPr="004578CF" w:rsidRDefault="004578CF" w:rsidP="004578CF">
      <w:pPr>
        <w:pStyle w:val="Prrafodelista"/>
        <w:numPr>
          <w:ilvl w:val="0"/>
          <w:numId w:val="59"/>
        </w:numPr>
      </w:pPr>
      <w:r w:rsidRPr="004578CF">
        <w:t>Encabezados que exponen versión del framework y del servidor.</w:t>
      </w:r>
    </w:p>
    <w:p w14:paraId="1708D31E" w14:textId="77777777" w:rsidR="004578CF" w:rsidRPr="004578CF" w:rsidRDefault="004578CF" w:rsidP="004578CF">
      <w:pPr>
        <w:pStyle w:val="Prrafodelista"/>
        <w:numPr>
          <w:ilvl w:val="0"/>
          <w:numId w:val="59"/>
        </w:numPr>
      </w:pPr>
      <w:r w:rsidRPr="004578CF">
        <w:t>Respuestas de error que devuelven información del stack interno.</w:t>
      </w:r>
    </w:p>
    <w:p w14:paraId="4897E0B8" w14:textId="77777777" w:rsidR="004578CF" w:rsidRPr="004578CF" w:rsidRDefault="004578CF" w:rsidP="004578CF">
      <w:pPr>
        <w:pStyle w:val="Prrafodelista"/>
        <w:numPr>
          <w:ilvl w:val="0"/>
          <w:numId w:val="59"/>
        </w:numPr>
      </w:pPr>
      <w:r w:rsidRPr="004578CF">
        <w:t>Endpoints accesibles sin autenticación, mostrando datos operativos.</w:t>
      </w:r>
    </w:p>
    <w:p w14:paraId="0594BCE0" w14:textId="77777777" w:rsidR="004578CF" w:rsidRPr="004578CF" w:rsidRDefault="004578CF" w:rsidP="004578CF">
      <w:pPr>
        <w:rPr>
          <w:b/>
          <w:bCs/>
        </w:rPr>
      </w:pPr>
      <w:r w:rsidRPr="004578CF">
        <w:rPr>
          <w:b/>
          <w:bCs/>
        </w:rPr>
        <w:t>Riesgo asociado:</w:t>
      </w:r>
    </w:p>
    <w:p w14:paraId="361EA289" w14:textId="77777777" w:rsidR="004578CF" w:rsidRPr="004578CF" w:rsidRDefault="004578CF" w:rsidP="004578CF">
      <w:pPr>
        <w:pStyle w:val="Prrafodelista"/>
        <w:numPr>
          <w:ilvl w:val="0"/>
          <w:numId w:val="60"/>
        </w:numPr>
      </w:pPr>
      <w:r w:rsidRPr="004578CF">
        <w:t>Reconocimiento para ataques dirigidos</w:t>
      </w:r>
    </w:p>
    <w:p w14:paraId="504E2E58" w14:textId="77777777" w:rsidR="004578CF" w:rsidRPr="004578CF" w:rsidRDefault="004578CF" w:rsidP="004578CF">
      <w:pPr>
        <w:pStyle w:val="Prrafodelista"/>
        <w:numPr>
          <w:ilvl w:val="0"/>
          <w:numId w:val="60"/>
        </w:numPr>
      </w:pPr>
      <w:r w:rsidRPr="004578CF">
        <w:t>Ingeniería inversa sobre el comportamiento del sistema</w:t>
      </w:r>
    </w:p>
    <w:p w14:paraId="6BF84FB5" w14:textId="575844A9" w:rsidR="004578CF" w:rsidRPr="004578CF" w:rsidRDefault="004578CF" w:rsidP="004578CF">
      <w:pPr>
        <w:pStyle w:val="Prrafodelista"/>
        <w:numPr>
          <w:ilvl w:val="0"/>
          <w:numId w:val="60"/>
        </w:numPr>
      </w:pPr>
      <w:r w:rsidRPr="004578CF">
        <w:lastRenderedPageBreak/>
        <w:t>Aprovechamiento de vulnerabilidades específicas según versión</w:t>
      </w:r>
    </w:p>
    <w:p w14:paraId="3016D1C2" w14:textId="77777777" w:rsidR="004578CF" w:rsidRPr="004578CF" w:rsidRDefault="004578CF" w:rsidP="004578CF">
      <w:pPr>
        <w:pStyle w:val="Ttulo3"/>
      </w:pPr>
      <w:r w:rsidRPr="004578CF">
        <w:t>4. Falta de Controles Adecuados en Gestión de Sesiones</w:t>
      </w:r>
    </w:p>
    <w:p w14:paraId="7679D4D1" w14:textId="77777777" w:rsidR="004578CF" w:rsidRPr="004578CF" w:rsidRDefault="004578CF" w:rsidP="004578CF">
      <w:r w:rsidRPr="004578CF">
        <w:t>Se evaluó la seguridad de cookies y tokens generados por el sistema.</w:t>
      </w:r>
    </w:p>
    <w:p w14:paraId="3AE651DC" w14:textId="77777777" w:rsidR="004578CF" w:rsidRPr="004578CF" w:rsidRDefault="004578CF" w:rsidP="004578CF">
      <w:pPr>
        <w:rPr>
          <w:b/>
          <w:bCs/>
        </w:rPr>
      </w:pPr>
      <w:r w:rsidRPr="004578CF">
        <w:rPr>
          <w:b/>
          <w:bCs/>
        </w:rPr>
        <w:t>Resultados:</w:t>
      </w:r>
    </w:p>
    <w:p w14:paraId="30DF292F" w14:textId="77777777" w:rsidR="004578CF" w:rsidRPr="004578CF" w:rsidRDefault="004578CF" w:rsidP="004578CF">
      <w:pPr>
        <w:pStyle w:val="Prrafodelista"/>
        <w:numPr>
          <w:ilvl w:val="0"/>
          <w:numId w:val="62"/>
        </w:numPr>
      </w:pPr>
      <w:r w:rsidRPr="004578CF">
        <w:t xml:space="preserve">Cookies sin atributos </w:t>
      </w:r>
      <w:r w:rsidRPr="004578CF">
        <w:rPr>
          <w:b/>
          <w:bCs/>
        </w:rPr>
        <w:t>HttpOnly</w:t>
      </w:r>
      <w:r w:rsidRPr="004578CF">
        <w:t xml:space="preserve">, </w:t>
      </w:r>
      <w:r w:rsidRPr="004578CF">
        <w:rPr>
          <w:b/>
          <w:bCs/>
        </w:rPr>
        <w:t>Secure</w:t>
      </w:r>
      <w:r w:rsidRPr="004578CF">
        <w:t xml:space="preserve"> o </w:t>
      </w:r>
      <w:r w:rsidRPr="004578CF">
        <w:rPr>
          <w:b/>
          <w:bCs/>
        </w:rPr>
        <w:t>SameSite</w:t>
      </w:r>
      <w:r w:rsidRPr="004578CF">
        <w:t>.</w:t>
      </w:r>
    </w:p>
    <w:p w14:paraId="7C3BB5C1" w14:textId="77777777" w:rsidR="004578CF" w:rsidRPr="004578CF" w:rsidRDefault="004578CF" w:rsidP="004578CF">
      <w:pPr>
        <w:pStyle w:val="Prrafodelista"/>
        <w:numPr>
          <w:ilvl w:val="0"/>
          <w:numId w:val="62"/>
        </w:numPr>
      </w:pPr>
      <w:r w:rsidRPr="004578CF">
        <w:t>Tokens sin expiración adecuada o regeneración tras login/logout.</w:t>
      </w:r>
    </w:p>
    <w:p w14:paraId="19B8AA79" w14:textId="77777777" w:rsidR="004578CF" w:rsidRPr="004578CF" w:rsidRDefault="004578CF" w:rsidP="004578CF">
      <w:pPr>
        <w:pStyle w:val="Prrafodelista"/>
        <w:numPr>
          <w:ilvl w:val="0"/>
          <w:numId w:val="62"/>
        </w:numPr>
      </w:pPr>
      <w:r w:rsidRPr="004578CF">
        <w:t>Posibilidad de reutilización de tokens capturados.</w:t>
      </w:r>
    </w:p>
    <w:p w14:paraId="5C709316" w14:textId="77777777" w:rsidR="004578CF" w:rsidRPr="004578CF" w:rsidRDefault="004578CF" w:rsidP="004578CF">
      <w:pPr>
        <w:rPr>
          <w:b/>
          <w:bCs/>
        </w:rPr>
      </w:pPr>
      <w:r w:rsidRPr="004578CF">
        <w:rPr>
          <w:b/>
          <w:bCs/>
        </w:rPr>
        <w:t>Riesgo asociado:</w:t>
      </w:r>
    </w:p>
    <w:p w14:paraId="65C7967F" w14:textId="77777777" w:rsidR="004578CF" w:rsidRPr="004578CF" w:rsidRDefault="004578CF" w:rsidP="004578CF">
      <w:pPr>
        <w:pStyle w:val="Prrafodelista"/>
        <w:numPr>
          <w:ilvl w:val="0"/>
          <w:numId w:val="63"/>
        </w:numPr>
      </w:pPr>
      <w:r w:rsidRPr="004578CF">
        <w:t>Secuestro de sesión</w:t>
      </w:r>
    </w:p>
    <w:p w14:paraId="34E5685E" w14:textId="77777777" w:rsidR="004578CF" w:rsidRPr="004578CF" w:rsidRDefault="004578CF" w:rsidP="004578CF">
      <w:pPr>
        <w:pStyle w:val="Prrafodelista"/>
        <w:numPr>
          <w:ilvl w:val="0"/>
          <w:numId w:val="63"/>
        </w:numPr>
      </w:pPr>
      <w:r w:rsidRPr="004578CF">
        <w:t>Suplantación de identidad</w:t>
      </w:r>
    </w:p>
    <w:p w14:paraId="721CCDEA" w14:textId="20CF7A56" w:rsidR="004578CF" w:rsidRPr="004578CF" w:rsidRDefault="004578CF" w:rsidP="004578CF">
      <w:pPr>
        <w:pStyle w:val="Prrafodelista"/>
        <w:numPr>
          <w:ilvl w:val="0"/>
          <w:numId w:val="63"/>
        </w:numPr>
      </w:pPr>
      <w:r w:rsidRPr="004578CF">
        <w:t>Acceso no autorizado sostenido</w:t>
      </w:r>
    </w:p>
    <w:p w14:paraId="56148231" w14:textId="77777777" w:rsidR="004578CF" w:rsidRPr="004578CF" w:rsidRDefault="004578CF" w:rsidP="004578CF">
      <w:pPr>
        <w:pStyle w:val="Ttulo3"/>
      </w:pPr>
      <w:r w:rsidRPr="004578CF">
        <w:t>5. Configuraciones Inseguras del Servidor</w:t>
      </w:r>
    </w:p>
    <w:p w14:paraId="6BD37920" w14:textId="77777777" w:rsidR="004578CF" w:rsidRPr="004578CF" w:rsidRDefault="004578CF" w:rsidP="004578CF">
      <w:r w:rsidRPr="004578CF">
        <w:t>El análisis de configuraciones mostró ausencia de mecanismos de protección a nivel de infraestructura.</w:t>
      </w:r>
    </w:p>
    <w:p w14:paraId="2ADAACF9" w14:textId="77777777" w:rsidR="004578CF" w:rsidRPr="004578CF" w:rsidRDefault="004578CF" w:rsidP="004578CF">
      <w:pPr>
        <w:rPr>
          <w:b/>
          <w:bCs/>
        </w:rPr>
      </w:pPr>
      <w:r w:rsidRPr="004578CF">
        <w:rPr>
          <w:b/>
          <w:bCs/>
        </w:rPr>
        <w:t>Observaciones:</w:t>
      </w:r>
    </w:p>
    <w:p w14:paraId="222A991C" w14:textId="77777777" w:rsidR="004578CF" w:rsidRPr="004578CF" w:rsidRDefault="004578CF" w:rsidP="004578CF">
      <w:pPr>
        <w:pStyle w:val="Prrafodelista"/>
        <w:numPr>
          <w:ilvl w:val="0"/>
          <w:numId w:val="64"/>
        </w:numPr>
      </w:pPr>
      <w:r w:rsidRPr="004578CF">
        <w:t>Falta de políticas CSP, HSTS, X-Frame-Options y X-Content-Type-Options.</w:t>
      </w:r>
    </w:p>
    <w:p w14:paraId="57409A0B" w14:textId="77777777" w:rsidR="004578CF" w:rsidRPr="004578CF" w:rsidRDefault="004578CF" w:rsidP="004578CF">
      <w:pPr>
        <w:pStyle w:val="Prrafodelista"/>
        <w:numPr>
          <w:ilvl w:val="0"/>
          <w:numId w:val="64"/>
        </w:numPr>
      </w:pPr>
      <w:r w:rsidRPr="004578CF">
        <w:t>Respuestas HTTP sin directivas de seguridad relevantes.</w:t>
      </w:r>
    </w:p>
    <w:p w14:paraId="64626DC9" w14:textId="77777777" w:rsidR="004578CF" w:rsidRPr="004578CF" w:rsidRDefault="004578CF" w:rsidP="004578CF">
      <w:pPr>
        <w:pStyle w:val="Prrafodelista"/>
        <w:numPr>
          <w:ilvl w:val="0"/>
          <w:numId w:val="64"/>
        </w:numPr>
      </w:pPr>
      <w:r w:rsidRPr="004578CF">
        <w:t>Errores 500 y 404 revelando estructura interna del sistema.</w:t>
      </w:r>
    </w:p>
    <w:p w14:paraId="2F1AB766" w14:textId="77777777" w:rsidR="004578CF" w:rsidRPr="004578CF" w:rsidRDefault="004578CF" w:rsidP="004578CF">
      <w:pPr>
        <w:rPr>
          <w:b/>
          <w:bCs/>
        </w:rPr>
      </w:pPr>
      <w:r w:rsidRPr="004578CF">
        <w:rPr>
          <w:b/>
          <w:bCs/>
        </w:rPr>
        <w:t>Riesgo asociado:</w:t>
      </w:r>
    </w:p>
    <w:p w14:paraId="2EFA95CE" w14:textId="77777777" w:rsidR="004578CF" w:rsidRPr="004578CF" w:rsidRDefault="004578CF" w:rsidP="004578CF">
      <w:pPr>
        <w:pStyle w:val="Prrafodelista"/>
        <w:numPr>
          <w:ilvl w:val="0"/>
          <w:numId w:val="65"/>
        </w:numPr>
      </w:pPr>
      <w:r w:rsidRPr="004578CF">
        <w:t>Clickjacking</w:t>
      </w:r>
    </w:p>
    <w:p w14:paraId="5E51B9D4" w14:textId="77777777" w:rsidR="004578CF" w:rsidRPr="004578CF" w:rsidRDefault="004578CF" w:rsidP="004578CF">
      <w:pPr>
        <w:pStyle w:val="Prrafodelista"/>
        <w:numPr>
          <w:ilvl w:val="0"/>
          <w:numId w:val="65"/>
        </w:numPr>
      </w:pPr>
      <w:r w:rsidRPr="004578CF">
        <w:t>Downgrade attacks</w:t>
      </w:r>
    </w:p>
    <w:p w14:paraId="0052EA7D" w14:textId="77777777" w:rsidR="004578CF" w:rsidRPr="004578CF" w:rsidRDefault="004578CF" w:rsidP="004578CF">
      <w:pPr>
        <w:pStyle w:val="Prrafodelista"/>
        <w:numPr>
          <w:ilvl w:val="0"/>
          <w:numId w:val="65"/>
        </w:numPr>
      </w:pPr>
      <w:r w:rsidRPr="004578CF">
        <w:t>Mixed content</w:t>
      </w:r>
    </w:p>
    <w:p w14:paraId="2BBB7DCE" w14:textId="4425E9C2" w:rsidR="004578CF" w:rsidRPr="004578CF" w:rsidRDefault="004578CF" w:rsidP="004578CF">
      <w:pPr>
        <w:pStyle w:val="Prrafodelista"/>
        <w:numPr>
          <w:ilvl w:val="0"/>
          <w:numId w:val="65"/>
        </w:numPr>
      </w:pPr>
      <w:r w:rsidRPr="004578CF">
        <w:t>Exposición involuntaria de archivos o rutas internas</w:t>
      </w:r>
    </w:p>
    <w:p w14:paraId="52D6227D" w14:textId="77777777" w:rsidR="004578CF" w:rsidRPr="004578CF" w:rsidRDefault="004578CF" w:rsidP="004578CF">
      <w:pPr>
        <w:pStyle w:val="Ttulo3"/>
      </w:pPr>
      <w:r w:rsidRPr="004578CF">
        <w:t>6. Enumeración de Endpoints y Falta de Restricción de Accesos</w:t>
      </w:r>
    </w:p>
    <w:p w14:paraId="7BF5FE1E" w14:textId="77777777" w:rsidR="004578CF" w:rsidRPr="004578CF" w:rsidRDefault="004578CF" w:rsidP="004578CF">
      <w:r w:rsidRPr="004578CF">
        <w:t>Las herramientas de spidering identificaron rutas accesibles que no deberían ser públicas.</w:t>
      </w:r>
    </w:p>
    <w:p w14:paraId="2722D237" w14:textId="77777777" w:rsidR="004578CF" w:rsidRPr="004578CF" w:rsidRDefault="004578CF" w:rsidP="004578CF">
      <w:pPr>
        <w:rPr>
          <w:b/>
          <w:bCs/>
        </w:rPr>
      </w:pPr>
      <w:r w:rsidRPr="004578CF">
        <w:rPr>
          <w:b/>
          <w:bCs/>
        </w:rPr>
        <w:t>Resultados principales:</w:t>
      </w:r>
    </w:p>
    <w:p w14:paraId="7DE751A2" w14:textId="77777777" w:rsidR="004578CF" w:rsidRPr="004578CF" w:rsidRDefault="004578CF" w:rsidP="004578CF">
      <w:pPr>
        <w:pStyle w:val="Prrafodelista"/>
        <w:numPr>
          <w:ilvl w:val="0"/>
          <w:numId w:val="66"/>
        </w:numPr>
      </w:pPr>
      <w:r w:rsidRPr="004578CF">
        <w:t>Endpoints administrativos detectados sin autenticación previa.</w:t>
      </w:r>
    </w:p>
    <w:p w14:paraId="2E33A2E6" w14:textId="77777777" w:rsidR="004578CF" w:rsidRPr="004578CF" w:rsidRDefault="004578CF" w:rsidP="004578CF">
      <w:pPr>
        <w:pStyle w:val="Prrafodelista"/>
        <w:numPr>
          <w:ilvl w:val="0"/>
          <w:numId w:val="66"/>
        </w:numPr>
      </w:pPr>
      <w:r w:rsidRPr="004578CF">
        <w:t>Rutas internas retornando respuestas completas.</w:t>
      </w:r>
    </w:p>
    <w:p w14:paraId="0DFD0C87" w14:textId="77777777" w:rsidR="004578CF" w:rsidRPr="004578CF" w:rsidRDefault="004578CF" w:rsidP="004578CF">
      <w:pPr>
        <w:pStyle w:val="Prrafodelista"/>
        <w:numPr>
          <w:ilvl w:val="0"/>
          <w:numId w:val="66"/>
        </w:numPr>
      </w:pPr>
      <w:r w:rsidRPr="004578CF">
        <w:t>Parámetros alterables para obtener más información de la necesaria.</w:t>
      </w:r>
    </w:p>
    <w:p w14:paraId="3FD648A5" w14:textId="77777777" w:rsidR="004578CF" w:rsidRPr="004578CF" w:rsidRDefault="004578CF" w:rsidP="004578CF">
      <w:pPr>
        <w:rPr>
          <w:b/>
          <w:bCs/>
        </w:rPr>
      </w:pPr>
      <w:r w:rsidRPr="004578CF">
        <w:rPr>
          <w:b/>
          <w:bCs/>
        </w:rPr>
        <w:lastRenderedPageBreak/>
        <w:t>Riesgo asociado:</w:t>
      </w:r>
    </w:p>
    <w:p w14:paraId="1AADC539" w14:textId="77777777" w:rsidR="004578CF" w:rsidRPr="004578CF" w:rsidRDefault="004578CF" w:rsidP="004578CF">
      <w:pPr>
        <w:pStyle w:val="Prrafodelista"/>
        <w:numPr>
          <w:ilvl w:val="0"/>
          <w:numId w:val="67"/>
        </w:numPr>
        <w:rPr>
          <w:lang w:val="en-US"/>
        </w:rPr>
      </w:pPr>
      <w:r w:rsidRPr="004578CF">
        <w:rPr>
          <w:lang w:val="en-US"/>
        </w:rPr>
        <w:t>IDOR (Insecure Direct Object Reference)</w:t>
      </w:r>
    </w:p>
    <w:p w14:paraId="1773E909" w14:textId="77777777" w:rsidR="004578CF" w:rsidRPr="004578CF" w:rsidRDefault="004578CF" w:rsidP="004578CF">
      <w:pPr>
        <w:pStyle w:val="Prrafodelista"/>
        <w:numPr>
          <w:ilvl w:val="0"/>
          <w:numId w:val="67"/>
        </w:numPr>
      </w:pPr>
      <w:r w:rsidRPr="004578CF">
        <w:t>Acceso no autorizado a datos</w:t>
      </w:r>
    </w:p>
    <w:p w14:paraId="5BADA00E" w14:textId="5609F174" w:rsidR="004578CF" w:rsidRPr="004578CF" w:rsidRDefault="004578CF" w:rsidP="004578CF">
      <w:pPr>
        <w:pStyle w:val="Prrafodelista"/>
        <w:numPr>
          <w:ilvl w:val="0"/>
          <w:numId w:val="67"/>
        </w:numPr>
      </w:pPr>
      <w:r w:rsidRPr="004578CF">
        <w:t>Exposición de estructuras internas de la aplicación</w:t>
      </w:r>
    </w:p>
    <w:p w14:paraId="2EE21579" w14:textId="77777777" w:rsidR="004578CF" w:rsidRPr="004578CF" w:rsidRDefault="004578CF" w:rsidP="004578CF">
      <w:pPr>
        <w:rPr>
          <w:b/>
          <w:bCs/>
        </w:rPr>
      </w:pPr>
      <w:r w:rsidRPr="004578CF">
        <w:rPr>
          <w:b/>
          <w:bCs/>
        </w:rPr>
        <w:t>Conclusión General de las Pruebas</w:t>
      </w:r>
    </w:p>
    <w:p w14:paraId="325E9B60" w14:textId="77777777" w:rsidR="004578CF" w:rsidRPr="004578CF" w:rsidRDefault="004578CF" w:rsidP="004578CF">
      <w:r w:rsidRPr="004578CF">
        <w:t xml:space="preserve">Las pruebas realizadas demuestran que la aplicación evaluada presenta </w:t>
      </w:r>
      <w:r w:rsidRPr="004578CF">
        <w:rPr>
          <w:b/>
          <w:bCs/>
        </w:rPr>
        <w:t>múltiples vulnerabilidades críticas</w:t>
      </w:r>
      <w:r w:rsidRPr="004578CF">
        <w:t>, principalmente relacionadas con:</w:t>
      </w:r>
    </w:p>
    <w:p w14:paraId="727B723C" w14:textId="77777777" w:rsidR="004578CF" w:rsidRPr="004578CF" w:rsidRDefault="004578CF" w:rsidP="004578CF">
      <w:pPr>
        <w:pStyle w:val="Prrafodelista"/>
        <w:numPr>
          <w:ilvl w:val="0"/>
          <w:numId w:val="68"/>
        </w:numPr>
      </w:pPr>
      <w:r w:rsidRPr="004578CF">
        <w:t>Sanitización insuficiente de entradas</w:t>
      </w:r>
    </w:p>
    <w:p w14:paraId="04DA6921" w14:textId="77777777" w:rsidR="004578CF" w:rsidRPr="004578CF" w:rsidRDefault="004578CF" w:rsidP="004578CF">
      <w:pPr>
        <w:pStyle w:val="Prrafodelista"/>
        <w:numPr>
          <w:ilvl w:val="0"/>
          <w:numId w:val="68"/>
        </w:numPr>
      </w:pPr>
      <w:r w:rsidRPr="004578CF">
        <w:t>Gestión insegura de sesiones</w:t>
      </w:r>
    </w:p>
    <w:p w14:paraId="49FFB7E2" w14:textId="77777777" w:rsidR="004578CF" w:rsidRPr="004578CF" w:rsidRDefault="004578CF" w:rsidP="004578CF">
      <w:pPr>
        <w:pStyle w:val="Prrafodelista"/>
        <w:numPr>
          <w:ilvl w:val="0"/>
          <w:numId w:val="68"/>
        </w:numPr>
      </w:pPr>
      <w:r w:rsidRPr="004578CF">
        <w:t>Ausencia de controles anti-automatización</w:t>
      </w:r>
    </w:p>
    <w:p w14:paraId="723E28F9" w14:textId="77777777" w:rsidR="004578CF" w:rsidRPr="004578CF" w:rsidRDefault="004578CF" w:rsidP="004578CF">
      <w:pPr>
        <w:pStyle w:val="Prrafodelista"/>
        <w:numPr>
          <w:ilvl w:val="0"/>
          <w:numId w:val="68"/>
        </w:numPr>
      </w:pPr>
      <w:r w:rsidRPr="004578CF">
        <w:t>Configuraciones deficientes a nivel de servidor</w:t>
      </w:r>
    </w:p>
    <w:p w14:paraId="55B6CA6C" w14:textId="77777777" w:rsidR="004578CF" w:rsidRPr="004578CF" w:rsidRDefault="004578CF" w:rsidP="004578CF">
      <w:pPr>
        <w:pStyle w:val="Prrafodelista"/>
        <w:numPr>
          <w:ilvl w:val="0"/>
          <w:numId w:val="68"/>
        </w:numPr>
      </w:pPr>
      <w:r w:rsidRPr="004578CF">
        <w:t>Exposición excesiva de información</w:t>
      </w:r>
    </w:p>
    <w:p w14:paraId="1D88AF2C" w14:textId="3429ED87" w:rsidR="004578CF" w:rsidRPr="004578CF" w:rsidRDefault="004578CF" w:rsidP="004578CF">
      <w:r w:rsidRPr="004578CF">
        <w:t xml:space="preserve">Estos hallazgos serán documentados en detalle dentro de los </w:t>
      </w:r>
      <w:r w:rsidRPr="004578CF">
        <w:rPr>
          <w:b/>
          <w:bCs/>
        </w:rPr>
        <w:t>Papeles de Trabajo (PT-01 al PT-08)</w:t>
      </w:r>
      <w:r w:rsidRPr="004578CF">
        <w:t>, donde se incluyen evidencias técnicas, capturas, análisis, criterios de auditoría y recomendaciones específicas.</w:t>
      </w:r>
    </w:p>
    <w:p w14:paraId="03162DAF" w14:textId="43B153AC" w:rsidR="00CB44FA" w:rsidRDefault="00CB44FA" w:rsidP="00CB44FA">
      <w:pPr>
        <w:pStyle w:val="Ttulo2"/>
      </w:pPr>
      <w:r w:rsidRPr="00CB44FA">
        <w:t>1.d.5. Listado de pruebas ejecutadas</w:t>
      </w:r>
    </w:p>
    <w:p w14:paraId="334B36D7" w14:textId="46910C2E" w:rsidR="00755A8E" w:rsidRDefault="00755A8E" w:rsidP="00755A8E">
      <w:r w:rsidRPr="00755A8E">
        <w:t xml:space="preserve">Las pruebas de consentimiento fueron realizadas siguiendo el </w:t>
      </w:r>
      <w:r w:rsidRPr="00755A8E">
        <w:rPr>
          <w:i/>
          <w:iCs/>
        </w:rPr>
        <w:t>OWASP Testing Guide v4</w:t>
      </w:r>
      <w:r w:rsidRPr="00755A8E">
        <w:t>, abarcando las principales categorías de vulnerabilidades que afectan aplicaciones web modernas. El siguiente checklist resume cada una de las pruebas ejecutadas, el objetivo de la prueba, y el resultado obtenido durante la evaluación del entorno controlado.</w:t>
      </w:r>
    </w:p>
    <w:p w14:paraId="18ABB004" w14:textId="0CE1EC37" w:rsidR="00755A8E" w:rsidRDefault="00755A8E" w:rsidP="00755A8E">
      <w:pPr>
        <w:pStyle w:val="Ttulo3"/>
      </w:pPr>
      <w:r w:rsidRPr="00755A8E">
        <w:t>Checklist de Pruebas Realizadas (Basado en OWASP Testing Guide v4)</w:t>
      </w:r>
    </w:p>
    <w:tbl>
      <w:tblPr>
        <w:tblW w:w="8967" w:type="dxa"/>
        <w:tblCellMar>
          <w:left w:w="70" w:type="dxa"/>
          <w:right w:w="70" w:type="dxa"/>
        </w:tblCellMar>
        <w:tblLook w:val="04A0" w:firstRow="1" w:lastRow="0" w:firstColumn="1" w:lastColumn="0" w:noHBand="0" w:noVBand="1"/>
      </w:tblPr>
      <w:tblGrid>
        <w:gridCol w:w="1487"/>
        <w:gridCol w:w="1915"/>
        <w:gridCol w:w="2127"/>
        <w:gridCol w:w="2268"/>
        <w:gridCol w:w="1170"/>
      </w:tblGrid>
      <w:tr w:rsidR="00755A8E" w:rsidRPr="00755A8E" w14:paraId="0BE674A0" w14:textId="77777777" w:rsidTr="00755A8E">
        <w:trPr>
          <w:trHeight w:val="624"/>
        </w:trPr>
        <w:tc>
          <w:tcPr>
            <w:tcW w:w="1487" w:type="dxa"/>
            <w:tcBorders>
              <w:top w:val="single" w:sz="4" w:space="0" w:color="auto"/>
              <w:left w:val="nil"/>
              <w:bottom w:val="single" w:sz="4" w:space="0" w:color="auto"/>
              <w:right w:val="nil"/>
            </w:tcBorders>
            <w:vAlign w:val="center"/>
            <w:hideMark/>
          </w:tcPr>
          <w:p w14:paraId="25B44302" w14:textId="77777777" w:rsidR="00755A8E" w:rsidRPr="00755A8E" w:rsidRDefault="00755A8E" w:rsidP="00755A8E">
            <w:pPr>
              <w:spacing w:after="0" w:line="240" w:lineRule="auto"/>
              <w:jc w:val="center"/>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ID Prueba (OWASP)</w:t>
            </w:r>
          </w:p>
        </w:tc>
        <w:tc>
          <w:tcPr>
            <w:tcW w:w="1915" w:type="dxa"/>
            <w:tcBorders>
              <w:top w:val="single" w:sz="4" w:space="0" w:color="auto"/>
              <w:left w:val="nil"/>
              <w:bottom w:val="single" w:sz="4" w:space="0" w:color="auto"/>
              <w:right w:val="nil"/>
            </w:tcBorders>
            <w:vAlign w:val="center"/>
            <w:hideMark/>
          </w:tcPr>
          <w:p w14:paraId="0F7B5DCD" w14:textId="77777777" w:rsidR="00755A8E" w:rsidRPr="00755A8E" w:rsidRDefault="00755A8E" w:rsidP="00755A8E">
            <w:pPr>
              <w:spacing w:after="0" w:line="240" w:lineRule="auto"/>
              <w:jc w:val="center"/>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Descripción de la Prueba</w:t>
            </w:r>
          </w:p>
        </w:tc>
        <w:tc>
          <w:tcPr>
            <w:tcW w:w="2127" w:type="dxa"/>
            <w:tcBorders>
              <w:top w:val="single" w:sz="4" w:space="0" w:color="auto"/>
              <w:left w:val="nil"/>
              <w:bottom w:val="single" w:sz="4" w:space="0" w:color="auto"/>
              <w:right w:val="nil"/>
            </w:tcBorders>
            <w:vAlign w:val="center"/>
            <w:hideMark/>
          </w:tcPr>
          <w:p w14:paraId="0ACA2C2F" w14:textId="77777777" w:rsidR="00755A8E" w:rsidRPr="00755A8E" w:rsidRDefault="00755A8E" w:rsidP="00755A8E">
            <w:pPr>
              <w:spacing w:after="0" w:line="240" w:lineRule="auto"/>
              <w:jc w:val="center"/>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Objetivo</w:t>
            </w:r>
          </w:p>
        </w:tc>
        <w:tc>
          <w:tcPr>
            <w:tcW w:w="2268" w:type="dxa"/>
            <w:tcBorders>
              <w:top w:val="single" w:sz="4" w:space="0" w:color="auto"/>
              <w:left w:val="nil"/>
              <w:bottom w:val="single" w:sz="4" w:space="0" w:color="auto"/>
              <w:right w:val="nil"/>
            </w:tcBorders>
            <w:vAlign w:val="center"/>
            <w:hideMark/>
          </w:tcPr>
          <w:p w14:paraId="090DCF16" w14:textId="77777777" w:rsidR="00755A8E" w:rsidRPr="00755A8E" w:rsidRDefault="00755A8E" w:rsidP="00755A8E">
            <w:pPr>
              <w:spacing w:after="0" w:line="240" w:lineRule="auto"/>
              <w:jc w:val="center"/>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Resultado</w:t>
            </w:r>
          </w:p>
        </w:tc>
        <w:tc>
          <w:tcPr>
            <w:tcW w:w="1170" w:type="dxa"/>
            <w:tcBorders>
              <w:top w:val="single" w:sz="4" w:space="0" w:color="auto"/>
              <w:left w:val="nil"/>
              <w:bottom w:val="single" w:sz="4" w:space="0" w:color="auto"/>
              <w:right w:val="nil"/>
            </w:tcBorders>
            <w:vAlign w:val="center"/>
            <w:hideMark/>
          </w:tcPr>
          <w:p w14:paraId="71CE2175" w14:textId="77777777" w:rsidR="00755A8E" w:rsidRPr="00755A8E" w:rsidRDefault="00755A8E" w:rsidP="00755A8E">
            <w:pPr>
              <w:spacing w:after="0" w:line="240" w:lineRule="auto"/>
              <w:jc w:val="center"/>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Severidad</w:t>
            </w:r>
          </w:p>
        </w:tc>
      </w:tr>
      <w:tr w:rsidR="00755A8E" w:rsidRPr="00755A8E" w14:paraId="6D33B080" w14:textId="77777777" w:rsidTr="00755A8E">
        <w:trPr>
          <w:trHeight w:val="936"/>
        </w:trPr>
        <w:tc>
          <w:tcPr>
            <w:tcW w:w="1487" w:type="dxa"/>
            <w:tcBorders>
              <w:top w:val="nil"/>
              <w:left w:val="nil"/>
              <w:bottom w:val="nil"/>
              <w:right w:val="nil"/>
            </w:tcBorders>
            <w:vAlign w:val="center"/>
            <w:hideMark/>
          </w:tcPr>
          <w:p w14:paraId="2314DFFD"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OTG-INFO-001</w:t>
            </w:r>
          </w:p>
        </w:tc>
        <w:tc>
          <w:tcPr>
            <w:tcW w:w="1915" w:type="dxa"/>
            <w:tcBorders>
              <w:top w:val="nil"/>
              <w:left w:val="nil"/>
              <w:bottom w:val="nil"/>
              <w:right w:val="nil"/>
            </w:tcBorders>
            <w:vAlign w:val="center"/>
            <w:hideMark/>
          </w:tcPr>
          <w:p w14:paraId="72E1B9C9"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Fingerprinting del servidor y tecnologías</w:t>
            </w:r>
          </w:p>
        </w:tc>
        <w:tc>
          <w:tcPr>
            <w:tcW w:w="2127" w:type="dxa"/>
            <w:tcBorders>
              <w:top w:val="nil"/>
              <w:left w:val="nil"/>
              <w:bottom w:val="nil"/>
              <w:right w:val="nil"/>
            </w:tcBorders>
            <w:vAlign w:val="center"/>
            <w:hideMark/>
          </w:tcPr>
          <w:p w14:paraId="58A13BCB"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Identificar stack tecnológico y superficie de ataque</w:t>
            </w:r>
          </w:p>
        </w:tc>
        <w:tc>
          <w:tcPr>
            <w:tcW w:w="2268" w:type="dxa"/>
            <w:tcBorders>
              <w:top w:val="nil"/>
              <w:left w:val="nil"/>
              <w:bottom w:val="nil"/>
              <w:right w:val="nil"/>
            </w:tcBorders>
            <w:vAlign w:val="center"/>
            <w:hideMark/>
          </w:tcPr>
          <w:p w14:paraId="3C7FCA9D"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Symbol" w:eastAsia="Times New Roman" w:hAnsi="Segoe UI Symbol" w:cs="Segoe UI Symbol"/>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Vulnerabilidades detectadas en headers y versiones visibles</w:t>
            </w:r>
          </w:p>
        </w:tc>
        <w:tc>
          <w:tcPr>
            <w:tcW w:w="1170" w:type="dxa"/>
            <w:tcBorders>
              <w:top w:val="nil"/>
              <w:left w:val="nil"/>
              <w:bottom w:val="nil"/>
              <w:right w:val="nil"/>
            </w:tcBorders>
            <w:vAlign w:val="center"/>
            <w:hideMark/>
          </w:tcPr>
          <w:p w14:paraId="0D8CCA25"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Medio</w:t>
            </w:r>
          </w:p>
        </w:tc>
      </w:tr>
      <w:tr w:rsidR="00755A8E" w:rsidRPr="00755A8E" w14:paraId="26643828" w14:textId="77777777" w:rsidTr="00755A8E">
        <w:trPr>
          <w:trHeight w:val="936"/>
        </w:trPr>
        <w:tc>
          <w:tcPr>
            <w:tcW w:w="1487" w:type="dxa"/>
            <w:tcBorders>
              <w:top w:val="nil"/>
              <w:left w:val="nil"/>
              <w:bottom w:val="nil"/>
              <w:right w:val="nil"/>
            </w:tcBorders>
            <w:vAlign w:val="center"/>
            <w:hideMark/>
          </w:tcPr>
          <w:p w14:paraId="73070E24"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OTG-INFO-002</w:t>
            </w:r>
          </w:p>
        </w:tc>
        <w:tc>
          <w:tcPr>
            <w:tcW w:w="1915" w:type="dxa"/>
            <w:tcBorders>
              <w:top w:val="nil"/>
              <w:left w:val="nil"/>
              <w:bottom w:val="nil"/>
              <w:right w:val="nil"/>
            </w:tcBorders>
            <w:vAlign w:val="center"/>
            <w:hideMark/>
          </w:tcPr>
          <w:p w14:paraId="70B66DCA"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Enumeración de endpoints</w:t>
            </w:r>
          </w:p>
        </w:tc>
        <w:tc>
          <w:tcPr>
            <w:tcW w:w="2127" w:type="dxa"/>
            <w:tcBorders>
              <w:top w:val="nil"/>
              <w:left w:val="nil"/>
              <w:bottom w:val="nil"/>
              <w:right w:val="nil"/>
            </w:tcBorders>
            <w:vAlign w:val="center"/>
            <w:hideMark/>
          </w:tcPr>
          <w:p w14:paraId="219EE22F"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Descubrir rutas accesibles y no controladas</w:t>
            </w:r>
          </w:p>
        </w:tc>
        <w:tc>
          <w:tcPr>
            <w:tcW w:w="2268" w:type="dxa"/>
            <w:tcBorders>
              <w:top w:val="nil"/>
              <w:left w:val="nil"/>
              <w:bottom w:val="nil"/>
              <w:right w:val="nil"/>
            </w:tcBorders>
            <w:vAlign w:val="center"/>
            <w:hideMark/>
          </w:tcPr>
          <w:p w14:paraId="6757EC07"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Symbol" w:eastAsia="Times New Roman" w:hAnsi="Segoe UI Symbol" w:cs="Segoe UI Symbol"/>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Endpoints expuestos y sin autenticación</w:t>
            </w:r>
          </w:p>
        </w:tc>
        <w:tc>
          <w:tcPr>
            <w:tcW w:w="1170" w:type="dxa"/>
            <w:tcBorders>
              <w:top w:val="nil"/>
              <w:left w:val="nil"/>
              <w:bottom w:val="nil"/>
              <w:right w:val="nil"/>
            </w:tcBorders>
            <w:vAlign w:val="center"/>
            <w:hideMark/>
          </w:tcPr>
          <w:p w14:paraId="3306C945"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Alto</w:t>
            </w:r>
          </w:p>
        </w:tc>
      </w:tr>
      <w:tr w:rsidR="00755A8E" w:rsidRPr="00755A8E" w14:paraId="28ABA0BE" w14:textId="77777777" w:rsidTr="00755A8E">
        <w:trPr>
          <w:trHeight w:val="936"/>
        </w:trPr>
        <w:tc>
          <w:tcPr>
            <w:tcW w:w="1487" w:type="dxa"/>
            <w:tcBorders>
              <w:top w:val="nil"/>
              <w:left w:val="nil"/>
              <w:bottom w:val="nil"/>
              <w:right w:val="nil"/>
            </w:tcBorders>
            <w:vAlign w:val="center"/>
            <w:hideMark/>
          </w:tcPr>
          <w:p w14:paraId="6DCB1312"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OTG-AUTHN-001</w:t>
            </w:r>
          </w:p>
        </w:tc>
        <w:tc>
          <w:tcPr>
            <w:tcW w:w="1915" w:type="dxa"/>
            <w:tcBorders>
              <w:top w:val="nil"/>
              <w:left w:val="nil"/>
              <w:bottom w:val="nil"/>
              <w:right w:val="nil"/>
            </w:tcBorders>
            <w:vAlign w:val="center"/>
            <w:hideMark/>
          </w:tcPr>
          <w:p w14:paraId="22A790C1"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Bypass de autenticación</w:t>
            </w:r>
          </w:p>
        </w:tc>
        <w:tc>
          <w:tcPr>
            <w:tcW w:w="2127" w:type="dxa"/>
            <w:tcBorders>
              <w:top w:val="nil"/>
              <w:left w:val="nil"/>
              <w:bottom w:val="nil"/>
              <w:right w:val="nil"/>
            </w:tcBorders>
            <w:vAlign w:val="center"/>
            <w:hideMark/>
          </w:tcPr>
          <w:p w14:paraId="1168EF4B"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Intentar acceder sin credenciales a áreas privadas</w:t>
            </w:r>
          </w:p>
        </w:tc>
        <w:tc>
          <w:tcPr>
            <w:tcW w:w="2268" w:type="dxa"/>
            <w:tcBorders>
              <w:top w:val="nil"/>
              <w:left w:val="nil"/>
              <w:bottom w:val="nil"/>
              <w:right w:val="nil"/>
            </w:tcBorders>
            <w:vAlign w:val="center"/>
            <w:hideMark/>
          </w:tcPr>
          <w:p w14:paraId="01B0C60C"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Symbol" w:eastAsia="Times New Roman" w:hAnsi="Segoe UI Symbol" w:cs="Segoe UI Symbol"/>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Acceso parcial obtenido</w:t>
            </w:r>
          </w:p>
        </w:tc>
        <w:tc>
          <w:tcPr>
            <w:tcW w:w="1170" w:type="dxa"/>
            <w:tcBorders>
              <w:top w:val="nil"/>
              <w:left w:val="nil"/>
              <w:bottom w:val="nil"/>
              <w:right w:val="nil"/>
            </w:tcBorders>
            <w:vAlign w:val="center"/>
            <w:hideMark/>
          </w:tcPr>
          <w:p w14:paraId="75AA7DDE"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Alto</w:t>
            </w:r>
          </w:p>
        </w:tc>
      </w:tr>
      <w:tr w:rsidR="00755A8E" w:rsidRPr="00755A8E" w14:paraId="23F346C4" w14:textId="77777777" w:rsidTr="00755A8E">
        <w:trPr>
          <w:trHeight w:val="936"/>
        </w:trPr>
        <w:tc>
          <w:tcPr>
            <w:tcW w:w="1487" w:type="dxa"/>
            <w:tcBorders>
              <w:top w:val="nil"/>
              <w:left w:val="nil"/>
              <w:bottom w:val="nil"/>
              <w:right w:val="nil"/>
            </w:tcBorders>
            <w:vAlign w:val="center"/>
            <w:hideMark/>
          </w:tcPr>
          <w:p w14:paraId="5B426393"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lastRenderedPageBreak/>
              <w:t>OTG-AUTHN-002</w:t>
            </w:r>
          </w:p>
        </w:tc>
        <w:tc>
          <w:tcPr>
            <w:tcW w:w="1915" w:type="dxa"/>
            <w:tcBorders>
              <w:top w:val="nil"/>
              <w:left w:val="nil"/>
              <w:bottom w:val="nil"/>
              <w:right w:val="nil"/>
            </w:tcBorders>
            <w:vAlign w:val="center"/>
            <w:hideMark/>
          </w:tcPr>
          <w:p w14:paraId="1CF2F458"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Fuerza bruta</w:t>
            </w:r>
          </w:p>
        </w:tc>
        <w:tc>
          <w:tcPr>
            <w:tcW w:w="2127" w:type="dxa"/>
            <w:tcBorders>
              <w:top w:val="nil"/>
              <w:left w:val="nil"/>
              <w:bottom w:val="nil"/>
              <w:right w:val="nil"/>
            </w:tcBorders>
            <w:vAlign w:val="center"/>
            <w:hideMark/>
          </w:tcPr>
          <w:p w14:paraId="2F9483B3"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Evaluar ausencia de rate limiting</w:t>
            </w:r>
          </w:p>
        </w:tc>
        <w:tc>
          <w:tcPr>
            <w:tcW w:w="2268" w:type="dxa"/>
            <w:tcBorders>
              <w:top w:val="nil"/>
              <w:left w:val="nil"/>
              <w:bottom w:val="nil"/>
              <w:right w:val="nil"/>
            </w:tcBorders>
            <w:vAlign w:val="center"/>
            <w:hideMark/>
          </w:tcPr>
          <w:p w14:paraId="6F8D388D"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Emoji" w:eastAsia="Times New Roman" w:hAnsi="Segoe UI Emoji" w:cs="Segoe UI Emoji"/>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Vulnerable; no existe bloqueo automático</w:t>
            </w:r>
          </w:p>
        </w:tc>
        <w:tc>
          <w:tcPr>
            <w:tcW w:w="1170" w:type="dxa"/>
            <w:tcBorders>
              <w:top w:val="nil"/>
              <w:left w:val="nil"/>
              <w:bottom w:val="nil"/>
              <w:right w:val="nil"/>
            </w:tcBorders>
            <w:vAlign w:val="center"/>
            <w:hideMark/>
          </w:tcPr>
          <w:p w14:paraId="17BF60DA"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Alto</w:t>
            </w:r>
          </w:p>
        </w:tc>
      </w:tr>
      <w:tr w:rsidR="00755A8E" w:rsidRPr="00755A8E" w14:paraId="5D9CF7DF" w14:textId="77777777" w:rsidTr="00755A8E">
        <w:trPr>
          <w:trHeight w:val="936"/>
        </w:trPr>
        <w:tc>
          <w:tcPr>
            <w:tcW w:w="1487" w:type="dxa"/>
            <w:tcBorders>
              <w:top w:val="nil"/>
              <w:left w:val="nil"/>
              <w:bottom w:val="nil"/>
              <w:right w:val="nil"/>
            </w:tcBorders>
            <w:vAlign w:val="center"/>
            <w:hideMark/>
          </w:tcPr>
          <w:p w14:paraId="46EE9030"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OTG-SESS-001</w:t>
            </w:r>
          </w:p>
        </w:tc>
        <w:tc>
          <w:tcPr>
            <w:tcW w:w="1915" w:type="dxa"/>
            <w:tcBorders>
              <w:top w:val="nil"/>
              <w:left w:val="nil"/>
              <w:bottom w:val="nil"/>
              <w:right w:val="nil"/>
            </w:tcBorders>
            <w:vAlign w:val="center"/>
            <w:hideMark/>
          </w:tcPr>
          <w:p w14:paraId="491E6A1D"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Análisis de cookies y tokens</w:t>
            </w:r>
          </w:p>
        </w:tc>
        <w:tc>
          <w:tcPr>
            <w:tcW w:w="2127" w:type="dxa"/>
            <w:tcBorders>
              <w:top w:val="nil"/>
              <w:left w:val="nil"/>
              <w:bottom w:val="nil"/>
              <w:right w:val="nil"/>
            </w:tcBorders>
            <w:vAlign w:val="center"/>
            <w:hideMark/>
          </w:tcPr>
          <w:p w14:paraId="2ED9AADC"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Verificar atributos de seguridad (HttpOnly, Secure, SameSite)</w:t>
            </w:r>
          </w:p>
        </w:tc>
        <w:tc>
          <w:tcPr>
            <w:tcW w:w="2268" w:type="dxa"/>
            <w:tcBorders>
              <w:top w:val="nil"/>
              <w:left w:val="nil"/>
              <w:bottom w:val="nil"/>
              <w:right w:val="nil"/>
            </w:tcBorders>
            <w:vAlign w:val="center"/>
            <w:hideMark/>
          </w:tcPr>
          <w:p w14:paraId="6F7C88F8"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Emoji" w:eastAsia="Times New Roman" w:hAnsi="Segoe UI Emoji" w:cs="Segoe UI Emoji"/>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Cookies y tokens inseguros</w:t>
            </w:r>
          </w:p>
        </w:tc>
        <w:tc>
          <w:tcPr>
            <w:tcW w:w="1170" w:type="dxa"/>
            <w:tcBorders>
              <w:top w:val="nil"/>
              <w:left w:val="nil"/>
              <w:bottom w:val="nil"/>
              <w:right w:val="nil"/>
            </w:tcBorders>
            <w:vAlign w:val="center"/>
            <w:hideMark/>
          </w:tcPr>
          <w:p w14:paraId="179F8423"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Crítico</w:t>
            </w:r>
          </w:p>
        </w:tc>
      </w:tr>
      <w:tr w:rsidR="00755A8E" w:rsidRPr="00755A8E" w14:paraId="65C3777B" w14:textId="77777777" w:rsidTr="00755A8E">
        <w:trPr>
          <w:trHeight w:val="936"/>
        </w:trPr>
        <w:tc>
          <w:tcPr>
            <w:tcW w:w="1487" w:type="dxa"/>
            <w:tcBorders>
              <w:top w:val="nil"/>
              <w:left w:val="nil"/>
              <w:bottom w:val="nil"/>
              <w:right w:val="nil"/>
            </w:tcBorders>
            <w:vAlign w:val="center"/>
            <w:hideMark/>
          </w:tcPr>
          <w:p w14:paraId="69DE18F3"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OTG-SESS-002</w:t>
            </w:r>
          </w:p>
        </w:tc>
        <w:tc>
          <w:tcPr>
            <w:tcW w:w="1915" w:type="dxa"/>
            <w:tcBorders>
              <w:top w:val="nil"/>
              <w:left w:val="nil"/>
              <w:bottom w:val="nil"/>
              <w:right w:val="nil"/>
            </w:tcBorders>
            <w:vAlign w:val="center"/>
            <w:hideMark/>
          </w:tcPr>
          <w:p w14:paraId="0870148C"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Fijación de sesión</w:t>
            </w:r>
          </w:p>
        </w:tc>
        <w:tc>
          <w:tcPr>
            <w:tcW w:w="2127" w:type="dxa"/>
            <w:tcBorders>
              <w:top w:val="nil"/>
              <w:left w:val="nil"/>
              <w:bottom w:val="nil"/>
              <w:right w:val="nil"/>
            </w:tcBorders>
            <w:vAlign w:val="center"/>
            <w:hideMark/>
          </w:tcPr>
          <w:p w14:paraId="4ED0F269"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Validar si la sesión se regenera tras autenticación</w:t>
            </w:r>
          </w:p>
        </w:tc>
        <w:tc>
          <w:tcPr>
            <w:tcW w:w="2268" w:type="dxa"/>
            <w:tcBorders>
              <w:top w:val="nil"/>
              <w:left w:val="nil"/>
              <w:bottom w:val="nil"/>
              <w:right w:val="nil"/>
            </w:tcBorders>
            <w:vAlign w:val="center"/>
            <w:hideMark/>
          </w:tcPr>
          <w:p w14:paraId="40F07EC9"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Emoji" w:eastAsia="Times New Roman" w:hAnsi="Segoe UI Emoji" w:cs="Segoe UI Emoji"/>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No se regenera, permite session fixation</w:t>
            </w:r>
          </w:p>
        </w:tc>
        <w:tc>
          <w:tcPr>
            <w:tcW w:w="1170" w:type="dxa"/>
            <w:tcBorders>
              <w:top w:val="nil"/>
              <w:left w:val="nil"/>
              <w:bottom w:val="nil"/>
              <w:right w:val="nil"/>
            </w:tcBorders>
            <w:vAlign w:val="center"/>
            <w:hideMark/>
          </w:tcPr>
          <w:p w14:paraId="653CBA49"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Alto</w:t>
            </w:r>
          </w:p>
        </w:tc>
      </w:tr>
      <w:tr w:rsidR="00755A8E" w:rsidRPr="00755A8E" w14:paraId="2E158525" w14:textId="77777777" w:rsidTr="00755A8E">
        <w:trPr>
          <w:trHeight w:val="936"/>
        </w:trPr>
        <w:tc>
          <w:tcPr>
            <w:tcW w:w="1487" w:type="dxa"/>
            <w:tcBorders>
              <w:top w:val="nil"/>
              <w:left w:val="nil"/>
              <w:bottom w:val="nil"/>
              <w:right w:val="nil"/>
            </w:tcBorders>
            <w:vAlign w:val="center"/>
            <w:hideMark/>
          </w:tcPr>
          <w:p w14:paraId="16CB9848"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OTG-INPVAL-001</w:t>
            </w:r>
          </w:p>
        </w:tc>
        <w:tc>
          <w:tcPr>
            <w:tcW w:w="1915" w:type="dxa"/>
            <w:tcBorders>
              <w:top w:val="nil"/>
              <w:left w:val="nil"/>
              <w:bottom w:val="nil"/>
              <w:right w:val="nil"/>
            </w:tcBorders>
            <w:vAlign w:val="center"/>
            <w:hideMark/>
          </w:tcPr>
          <w:p w14:paraId="1B9DB988"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XSS reflejado</w:t>
            </w:r>
          </w:p>
        </w:tc>
        <w:tc>
          <w:tcPr>
            <w:tcW w:w="2127" w:type="dxa"/>
            <w:tcBorders>
              <w:top w:val="nil"/>
              <w:left w:val="nil"/>
              <w:bottom w:val="nil"/>
              <w:right w:val="nil"/>
            </w:tcBorders>
            <w:vAlign w:val="center"/>
            <w:hideMark/>
          </w:tcPr>
          <w:p w14:paraId="0CE352CD"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Validar sanitización de entradas</w:t>
            </w:r>
          </w:p>
        </w:tc>
        <w:tc>
          <w:tcPr>
            <w:tcW w:w="2268" w:type="dxa"/>
            <w:tcBorders>
              <w:top w:val="nil"/>
              <w:left w:val="nil"/>
              <w:bottom w:val="nil"/>
              <w:right w:val="nil"/>
            </w:tcBorders>
            <w:vAlign w:val="center"/>
            <w:hideMark/>
          </w:tcPr>
          <w:p w14:paraId="07EC4563"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Emoji" w:eastAsia="Times New Roman" w:hAnsi="Segoe UI Emoji" w:cs="Segoe UI Emoji"/>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Vulnerable a XSS</w:t>
            </w:r>
          </w:p>
        </w:tc>
        <w:tc>
          <w:tcPr>
            <w:tcW w:w="1170" w:type="dxa"/>
            <w:tcBorders>
              <w:top w:val="nil"/>
              <w:left w:val="nil"/>
              <w:bottom w:val="nil"/>
              <w:right w:val="nil"/>
            </w:tcBorders>
            <w:vAlign w:val="center"/>
            <w:hideMark/>
          </w:tcPr>
          <w:p w14:paraId="0E2EA250"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Alto</w:t>
            </w:r>
          </w:p>
        </w:tc>
      </w:tr>
      <w:tr w:rsidR="00755A8E" w:rsidRPr="00755A8E" w14:paraId="0059A49B" w14:textId="77777777" w:rsidTr="00755A8E">
        <w:trPr>
          <w:trHeight w:val="936"/>
        </w:trPr>
        <w:tc>
          <w:tcPr>
            <w:tcW w:w="1487" w:type="dxa"/>
            <w:tcBorders>
              <w:top w:val="nil"/>
              <w:left w:val="nil"/>
              <w:bottom w:val="nil"/>
              <w:right w:val="nil"/>
            </w:tcBorders>
            <w:vAlign w:val="center"/>
            <w:hideMark/>
          </w:tcPr>
          <w:p w14:paraId="0AA1AB1F"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OTG-INPVAL-002</w:t>
            </w:r>
          </w:p>
        </w:tc>
        <w:tc>
          <w:tcPr>
            <w:tcW w:w="1915" w:type="dxa"/>
            <w:tcBorders>
              <w:top w:val="nil"/>
              <w:left w:val="nil"/>
              <w:bottom w:val="nil"/>
              <w:right w:val="nil"/>
            </w:tcBorders>
            <w:vAlign w:val="center"/>
            <w:hideMark/>
          </w:tcPr>
          <w:p w14:paraId="772E6D18"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XSS almacenado</w:t>
            </w:r>
          </w:p>
        </w:tc>
        <w:tc>
          <w:tcPr>
            <w:tcW w:w="2127" w:type="dxa"/>
            <w:tcBorders>
              <w:top w:val="nil"/>
              <w:left w:val="nil"/>
              <w:bottom w:val="nil"/>
              <w:right w:val="nil"/>
            </w:tcBorders>
            <w:vAlign w:val="center"/>
            <w:hideMark/>
          </w:tcPr>
          <w:p w14:paraId="4B1C31B2"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Validar persistencia de payloads maliciosos</w:t>
            </w:r>
          </w:p>
        </w:tc>
        <w:tc>
          <w:tcPr>
            <w:tcW w:w="2268" w:type="dxa"/>
            <w:tcBorders>
              <w:top w:val="nil"/>
              <w:left w:val="nil"/>
              <w:bottom w:val="nil"/>
              <w:right w:val="nil"/>
            </w:tcBorders>
            <w:vAlign w:val="center"/>
            <w:hideMark/>
          </w:tcPr>
          <w:p w14:paraId="13AB5CCC"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Emoji" w:eastAsia="Times New Roman" w:hAnsi="Segoe UI Emoji" w:cs="Segoe UI Emoji"/>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Vulnerabilidad confirmada</w:t>
            </w:r>
          </w:p>
        </w:tc>
        <w:tc>
          <w:tcPr>
            <w:tcW w:w="1170" w:type="dxa"/>
            <w:tcBorders>
              <w:top w:val="nil"/>
              <w:left w:val="nil"/>
              <w:bottom w:val="nil"/>
              <w:right w:val="nil"/>
            </w:tcBorders>
            <w:vAlign w:val="center"/>
            <w:hideMark/>
          </w:tcPr>
          <w:p w14:paraId="3013BD80"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Crítico</w:t>
            </w:r>
          </w:p>
        </w:tc>
      </w:tr>
      <w:tr w:rsidR="00755A8E" w:rsidRPr="00755A8E" w14:paraId="05B44991" w14:textId="77777777" w:rsidTr="00755A8E">
        <w:trPr>
          <w:trHeight w:val="936"/>
        </w:trPr>
        <w:tc>
          <w:tcPr>
            <w:tcW w:w="1487" w:type="dxa"/>
            <w:tcBorders>
              <w:top w:val="nil"/>
              <w:left w:val="nil"/>
              <w:bottom w:val="nil"/>
              <w:right w:val="nil"/>
            </w:tcBorders>
            <w:vAlign w:val="center"/>
            <w:hideMark/>
          </w:tcPr>
          <w:p w14:paraId="0A0C7E44"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OTG-INPVAL-005</w:t>
            </w:r>
          </w:p>
        </w:tc>
        <w:tc>
          <w:tcPr>
            <w:tcW w:w="1915" w:type="dxa"/>
            <w:tcBorders>
              <w:top w:val="nil"/>
              <w:left w:val="nil"/>
              <w:bottom w:val="nil"/>
              <w:right w:val="nil"/>
            </w:tcBorders>
            <w:vAlign w:val="center"/>
            <w:hideMark/>
          </w:tcPr>
          <w:p w14:paraId="1C54B3C6"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SQL Injection (simulada)</w:t>
            </w:r>
          </w:p>
        </w:tc>
        <w:tc>
          <w:tcPr>
            <w:tcW w:w="2127" w:type="dxa"/>
            <w:tcBorders>
              <w:top w:val="nil"/>
              <w:left w:val="nil"/>
              <w:bottom w:val="nil"/>
              <w:right w:val="nil"/>
            </w:tcBorders>
            <w:vAlign w:val="center"/>
            <w:hideMark/>
          </w:tcPr>
          <w:p w14:paraId="78817634"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Evaluar validación de parámetros y consultas</w:t>
            </w:r>
          </w:p>
        </w:tc>
        <w:tc>
          <w:tcPr>
            <w:tcW w:w="2268" w:type="dxa"/>
            <w:tcBorders>
              <w:top w:val="nil"/>
              <w:left w:val="nil"/>
              <w:bottom w:val="nil"/>
              <w:right w:val="nil"/>
            </w:tcBorders>
            <w:vAlign w:val="center"/>
            <w:hideMark/>
          </w:tcPr>
          <w:p w14:paraId="19A09E32"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Symbol" w:eastAsia="Times New Roman" w:hAnsi="Segoe UI Symbol" w:cs="Segoe UI Symbol"/>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Inyección parcial posible en parámetros</w:t>
            </w:r>
          </w:p>
        </w:tc>
        <w:tc>
          <w:tcPr>
            <w:tcW w:w="1170" w:type="dxa"/>
            <w:tcBorders>
              <w:top w:val="nil"/>
              <w:left w:val="nil"/>
              <w:bottom w:val="nil"/>
              <w:right w:val="nil"/>
            </w:tcBorders>
            <w:vAlign w:val="center"/>
            <w:hideMark/>
          </w:tcPr>
          <w:p w14:paraId="41E1923F"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Alto</w:t>
            </w:r>
          </w:p>
        </w:tc>
      </w:tr>
      <w:tr w:rsidR="00755A8E" w:rsidRPr="00755A8E" w14:paraId="58DA5723" w14:textId="77777777" w:rsidTr="00755A8E">
        <w:trPr>
          <w:trHeight w:val="936"/>
        </w:trPr>
        <w:tc>
          <w:tcPr>
            <w:tcW w:w="1487" w:type="dxa"/>
            <w:tcBorders>
              <w:top w:val="nil"/>
              <w:left w:val="nil"/>
              <w:bottom w:val="nil"/>
              <w:right w:val="nil"/>
            </w:tcBorders>
            <w:vAlign w:val="center"/>
            <w:hideMark/>
          </w:tcPr>
          <w:p w14:paraId="7076E882"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OTG-CONFIG-001</w:t>
            </w:r>
          </w:p>
        </w:tc>
        <w:tc>
          <w:tcPr>
            <w:tcW w:w="1915" w:type="dxa"/>
            <w:tcBorders>
              <w:top w:val="nil"/>
              <w:left w:val="nil"/>
              <w:bottom w:val="nil"/>
              <w:right w:val="nil"/>
            </w:tcBorders>
            <w:vAlign w:val="center"/>
            <w:hideMark/>
          </w:tcPr>
          <w:p w14:paraId="1CC2C335"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Security Misconfigurations</w:t>
            </w:r>
          </w:p>
        </w:tc>
        <w:tc>
          <w:tcPr>
            <w:tcW w:w="2127" w:type="dxa"/>
            <w:tcBorders>
              <w:top w:val="nil"/>
              <w:left w:val="nil"/>
              <w:bottom w:val="nil"/>
              <w:right w:val="nil"/>
            </w:tcBorders>
            <w:vAlign w:val="center"/>
            <w:hideMark/>
          </w:tcPr>
          <w:p w14:paraId="76C78505"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Revisar headers, políticas, versiones expuestas</w:t>
            </w:r>
          </w:p>
        </w:tc>
        <w:tc>
          <w:tcPr>
            <w:tcW w:w="2268" w:type="dxa"/>
            <w:tcBorders>
              <w:top w:val="nil"/>
              <w:left w:val="nil"/>
              <w:bottom w:val="nil"/>
              <w:right w:val="nil"/>
            </w:tcBorders>
            <w:vAlign w:val="center"/>
            <w:hideMark/>
          </w:tcPr>
          <w:p w14:paraId="5F46F691"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Emoji" w:eastAsia="Times New Roman" w:hAnsi="Segoe UI Emoji" w:cs="Segoe UI Emoji"/>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Headers críticos ausentes (CSP, HSTS, etc.)</w:t>
            </w:r>
          </w:p>
        </w:tc>
        <w:tc>
          <w:tcPr>
            <w:tcW w:w="1170" w:type="dxa"/>
            <w:tcBorders>
              <w:top w:val="nil"/>
              <w:left w:val="nil"/>
              <w:bottom w:val="nil"/>
              <w:right w:val="nil"/>
            </w:tcBorders>
            <w:vAlign w:val="center"/>
            <w:hideMark/>
          </w:tcPr>
          <w:p w14:paraId="406E0C4A"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Alto</w:t>
            </w:r>
          </w:p>
        </w:tc>
      </w:tr>
      <w:tr w:rsidR="00755A8E" w:rsidRPr="00755A8E" w14:paraId="422295AC" w14:textId="77777777" w:rsidTr="00755A8E">
        <w:trPr>
          <w:trHeight w:val="936"/>
        </w:trPr>
        <w:tc>
          <w:tcPr>
            <w:tcW w:w="1487" w:type="dxa"/>
            <w:tcBorders>
              <w:top w:val="nil"/>
              <w:left w:val="nil"/>
              <w:bottom w:val="nil"/>
              <w:right w:val="nil"/>
            </w:tcBorders>
            <w:vAlign w:val="center"/>
            <w:hideMark/>
          </w:tcPr>
          <w:p w14:paraId="4B4DB4E7"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OTG-CONFIG-002</w:t>
            </w:r>
          </w:p>
        </w:tc>
        <w:tc>
          <w:tcPr>
            <w:tcW w:w="1915" w:type="dxa"/>
            <w:tcBorders>
              <w:top w:val="nil"/>
              <w:left w:val="nil"/>
              <w:bottom w:val="nil"/>
              <w:right w:val="nil"/>
            </w:tcBorders>
            <w:vAlign w:val="center"/>
            <w:hideMark/>
          </w:tcPr>
          <w:p w14:paraId="7F21DDED"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Directory Browsing</w:t>
            </w:r>
          </w:p>
        </w:tc>
        <w:tc>
          <w:tcPr>
            <w:tcW w:w="2127" w:type="dxa"/>
            <w:tcBorders>
              <w:top w:val="nil"/>
              <w:left w:val="nil"/>
              <w:bottom w:val="nil"/>
              <w:right w:val="nil"/>
            </w:tcBorders>
            <w:vAlign w:val="center"/>
            <w:hideMark/>
          </w:tcPr>
          <w:p w14:paraId="514BCF66"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Intentar acceso no autorizado a archivos internos</w:t>
            </w:r>
          </w:p>
        </w:tc>
        <w:tc>
          <w:tcPr>
            <w:tcW w:w="2268" w:type="dxa"/>
            <w:tcBorders>
              <w:top w:val="nil"/>
              <w:left w:val="nil"/>
              <w:bottom w:val="nil"/>
              <w:right w:val="nil"/>
            </w:tcBorders>
            <w:vAlign w:val="center"/>
            <w:hideMark/>
          </w:tcPr>
          <w:p w14:paraId="64605119"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Symbol" w:eastAsia="Times New Roman" w:hAnsi="Segoe UI Symbol" w:cs="Segoe UI Symbol"/>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Directorios accesibles</w:t>
            </w:r>
          </w:p>
        </w:tc>
        <w:tc>
          <w:tcPr>
            <w:tcW w:w="1170" w:type="dxa"/>
            <w:tcBorders>
              <w:top w:val="nil"/>
              <w:left w:val="nil"/>
              <w:bottom w:val="nil"/>
              <w:right w:val="nil"/>
            </w:tcBorders>
            <w:vAlign w:val="center"/>
            <w:hideMark/>
          </w:tcPr>
          <w:p w14:paraId="5E140C23"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Medio</w:t>
            </w:r>
          </w:p>
        </w:tc>
      </w:tr>
      <w:tr w:rsidR="00755A8E" w:rsidRPr="00755A8E" w14:paraId="57806E41" w14:textId="77777777" w:rsidTr="00755A8E">
        <w:trPr>
          <w:trHeight w:val="936"/>
        </w:trPr>
        <w:tc>
          <w:tcPr>
            <w:tcW w:w="1487" w:type="dxa"/>
            <w:tcBorders>
              <w:top w:val="nil"/>
              <w:left w:val="nil"/>
              <w:bottom w:val="nil"/>
              <w:right w:val="nil"/>
            </w:tcBorders>
            <w:vAlign w:val="center"/>
            <w:hideMark/>
          </w:tcPr>
          <w:p w14:paraId="43D4C419"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OTG-ERR-001</w:t>
            </w:r>
          </w:p>
        </w:tc>
        <w:tc>
          <w:tcPr>
            <w:tcW w:w="1915" w:type="dxa"/>
            <w:tcBorders>
              <w:top w:val="nil"/>
              <w:left w:val="nil"/>
              <w:bottom w:val="nil"/>
              <w:right w:val="nil"/>
            </w:tcBorders>
            <w:vAlign w:val="center"/>
            <w:hideMark/>
          </w:tcPr>
          <w:p w14:paraId="5473BA0A"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Manejo de errores</w:t>
            </w:r>
          </w:p>
        </w:tc>
        <w:tc>
          <w:tcPr>
            <w:tcW w:w="2127" w:type="dxa"/>
            <w:tcBorders>
              <w:top w:val="nil"/>
              <w:left w:val="nil"/>
              <w:bottom w:val="nil"/>
              <w:right w:val="nil"/>
            </w:tcBorders>
            <w:vAlign w:val="center"/>
            <w:hideMark/>
          </w:tcPr>
          <w:p w14:paraId="76B4EBFE"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Confirmar si el servidor expone información sensible</w:t>
            </w:r>
          </w:p>
        </w:tc>
        <w:tc>
          <w:tcPr>
            <w:tcW w:w="2268" w:type="dxa"/>
            <w:tcBorders>
              <w:top w:val="nil"/>
              <w:left w:val="nil"/>
              <w:bottom w:val="nil"/>
              <w:right w:val="nil"/>
            </w:tcBorders>
            <w:vAlign w:val="center"/>
            <w:hideMark/>
          </w:tcPr>
          <w:p w14:paraId="15CE71BA"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Emoji" w:eastAsia="Times New Roman" w:hAnsi="Segoe UI Emoji" w:cs="Segoe UI Emoji"/>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Exposición de mensajes de error detallados</w:t>
            </w:r>
          </w:p>
        </w:tc>
        <w:tc>
          <w:tcPr>
            <w:tcW w:w="1170" w:type="dxa"/>
            <w:tcBorders>
              <w:top w:val="nil"/>
              <w:left w:val="nil"/>
              <w:bottom w:val="nil"/>
              <w:right w:val="nil"/>
            </w:tcBorders>
            <w:vAlign w:val="center"/>
            <w:hideMark/>
          </w:tcPr>
          <w:p w14:paraId="2BEDA930"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Alto</w:t>
            </w:r>
          </w:p>
        </w:tc>
      </w:tr>
      <w:tr w:rsidR="00755A8E" w:rsidRPr="00755A8E" w14:paraId="06E30B6B" w14:textId="77777777" w:rsidTr="00755A8E">
        <w:trPr>
          <w:trHeight w:val="936"/>
        </w:trPr>
        <w:tc>
          <w:tcPr>
            <w:tcW w:w="1487" w:type="dxa"/>
            <w:tcBorders>
              <w:top w:val="nil"/>
              <w:left w:val="nil"/>
              <w:bottom w:val="nil"/>
              <w:right w:val="nil"/>
            </w:tcBorders>
            <w:vAlign w:val="center"/>
            <w:hideMark/>
          </w:tcPr>
          <w:p w14:paraId="751288F4"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OTG-CRYPST-001</w:t>
            </w:r>
          </w:p>
        </w:tc>
        <w:tc>
          <w:tcPr>
            <w:tcW w:w="1915" w:type="dxa"/>
            <w:tcBorders>
              <w:top w:val="nil"/>
              <w:left w:val="nil"/>
              <w:bottom w:val="nil"/>
              <w:right w:val="nil"/>
            </w:tcBorders>
            <w:vAlign w:val="center"/>
            <w:hideMark/>
          </w:tcPr>
          <w:p w14:paraId="631CF492"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Validación de HTTPS/TLS</w:t>
            </w:r>
          </w:p>
        </w:tc>
        <w:tc>
          <w:tcPr>
            <w:tcW w:w="2127" w:type="dxa"/>
            <w:tcBorders>
              <w:top w:val="nil"/>
              <w:left w:val="nil"/>
              <w:bottom w:val="nil"/>
              <w:right w:val="nil"/>
            </w:tcBorders>
            <w:vAlign w:val="center"/>
            <w:hideMark/>
          </w:tcPr>
          <w:p w14:paraId="68DF6FA9"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Revisión de certificados y cifrado</w:t>
            </w:r>
          </w:p>
        </w:tc>
        <w:tc>
          <w:tcPr>
            <w:tcW w:w="2268" w:type="dxa"/>
            <w:tcBorders>
              <w:top w:val="nil"/>
              <w:left w:val="nil"/>
              <w:bottom w:val="nil"/>
              <w:right w:val="nil"/>
            </w:tcBorders>
            <w:vAlign w:val="center"/>
            <w:hideMark/>
          </w:tcPr>
          <w:p w14:paraId="5ECB9271"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Symbol" w:eastAsia="Times New Roman" w:hAnsi="Segoe UI Symbol" w:cs="Segoe UI Symbol"/>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Implementado, pero configurable</w:t>
            </w:r>
          </w:p>
        </w:tc>
        <w:tc>
          <w:tcPr>
            <w:tcW w:w="1170" w:type="dxa"/>
            <w:tcBorders>
              <w:top w:val="nil"/>
              <w:left w:val="nil"/>
              <w:bottom w:val="nil"/>
              <w:right w:val="nil"/>
            </w:tcBorders>
            <w:vAlign w:val="center"/>
            <w:hideMark/>
          </w:tcPr>
          <w:p w14:paraId="42BDD00B"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Bajo</w:t>
            </w:r>
          </w:p>
        </w:tc>
      </w:tr>
      <w:tr w:rsidR="00755A8E" w:rsidRPr="00755A8E" w14:paraId="278994EC" w14:textId="77777777" w:rsidTr="00755A8E">
        <w:trPr>
          <w:trHeight w:val="936"/>
        </w:trPr>
        <w:tc>
          <w:tcPr>
            <w:tcW w:w="1487" w:type="dxa"/>
            <w:tcBorders>
              <w:top w:val="nil"/>
              <w:left w:val="nil"/>
              <w:bottom w:val="nil"/>
              <w:right w:val="nil"/>
            </w:tcBorders>
            <w:vAlign w:val="center"/>
            <w:hideMark/>
          </w:tcPr>
          <w:p w14:paraId="4F39BE0B"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OTG-BUSLOGIC-001</w:t>
            </w:r>
          </w:p>
        </w:tc>
        <w:tc>
          <w:tcPr>
            <w:tcW w:w="1915" w:type="dxa"/>
            <w:tcBorders>
              <w:top w:val="nil"/>
              <w:left w:val="nil"/>
              <w:bottom w:val="nil"/>
              <w:right w:val="nil"/>
            </w:tcBorders>
            <w:vAlign w:val="center"/>
            <w:hideMark/>
          </w:tcPr>
          <w:p w14:paraId="753C9258"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Manipulación de parámetros</w:t>
            </w:r>
          </w:p>
        </w:tc>
        <w:tc>
          <w:tcPr>
            <w:tcW w:w="2127" w:type="dxa"/>
            <w:tcBorders>
              <w:top w:val="nil"/>
              <w:left w:val="nil"/>
              <w:bottom w:val="nil"/>
              <w:right w:val="nil"/>
            </w:tcBorders>
            <w:vAlign w:val="center"/>
            <w:hideMark/>
          </w:tcPr>
          <w:p w14:paraId="2FC73ED1"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Verificar accesos no autorizados por lógica de negocio</w:t>
            </w:r>
          </w:p>
        </w:tc>
        <w:tc>
          <w:tcPr>
            <w:tcW w:w="2268" w:type="dxa"/>
            <w:tcBorders>
              <w:top w:val="nil"/>
              <w:left w:val="nil"/>
              <w:bottom w:val="nil"/>
              <w:right w:val="nil"/>
            </w:tcBorders>
            <w:vAlign w:val="center"/>
            <w:hideMark/>
          </w:tcPr>
          <w:p w14:paraId="09C1B3B7"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Emoji" w:eastAsia="Times New Roman" w:hAnsi="Segoe UI Emoji" w:cs="Segoe UI Emoji"/>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Vulnerabilidad IDOR presente</w:t>
            </w:r>
          </w:p>
        </w:tc>
        <w:tc>
          <w:tcPr>
            <w:tcW w:w="1170" w:type="dxa"/>
            <w:tcBorders>
              <w:top w:val="nil"/>
              <w:left w:val="nil"/>
              <w:bottom w:val="nil"/>
              <w:right w:val="nil"/>
            </w:tcBorders>
            <w:vAlign w:val="center"/>
            <w:hideMark/>
          </w:tcPr>
          <w:p w14:paraId="67183A83"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Crítico</w:t>
            </w:r>
          </w:p>
        </w:tc>
      </w:tr>
      <w:tr w:rsidR="00755A8E" w:rsidRPr="00755A8E" w14:paraId="016C4770" w14:textId="77777777" w:rsidTr="00755A8E">
        <w:trPr>
          <w:trHeight w:val="936"/>
        </w:trPr>
        <w:tc>
          <w:tcPr>
            <w:tcW w:w="1487" w:type="dxa"/>
            <w:tcBorders>
              <w:top w:val="nil"/>
              <w:left w:val="nil"/>
              <w:bottom w:val="single" w:sz="4" w:space="0" w:color="auto"/>
              <w:right w:val="nil"/>
            </w:tcBorders>
            <w:vAlign w:val="center"/>
            <w:hideMark/>
          </w:tcPr>
          <w:p w14:paraId="6422F9B3" w14:textId="77777777" w:rsidR="00755A8E" w:rsidRPr="00755A8E" w:rsidRDefault="00755A8E" w:rsidP="00755A8E">
            <w:pPr>
              <w:spacing w:after="0" w:line="240" w:lineRule="auto"/>
              <w:rPr>
                <w:rFonts w:ascii="Times New Roman" w:eastAsia="Times New Roman" w:hAnsi="Times New Roman" w:cs="Times New Roman"/>
                <w:b/>
                <w:bCs/>
                <w:color w:val="000000"/>
                <w:kern w:val="0"/>
                <w:lang w:eastAsia="es-GT"/>
                <w14:ligatures w14:val="none"/>
              </w:rPr>
            </w:pPr>
            <w:r w:rsidRPr="00755A8E">
              <w:rPr>
                <w:rFonts w:ascii="Times New Roman" w:eastAsia="Times New Roman" w:hAnsi="Times New Roman" w:cs="Times New Roman"/>
                <w:b/>
                <w:bCs/>
                <w:color w:val="000000"/>
                <w:kern w:val="0"/>
                <w:lang w:eastAsia="es-GT"/>
                <w14:ligatures w14:val="none"/>
              </w:rPr>
              <w:t>OTG-CLIENT-001</w:t>
            </w:r>
          </w:p>
        </w:tc>
        <w:tc>
          <w:tcPr>
            <w:tcW w:w="1915" w:type="dxa"/>
            <w:tcBorders>
              <w:top w:val="nil"/>
              <w:left w:val="nil"/>
              <w:bottom w:val="single" w:sz="4" w:space="0" w:color="auto"/>
              <w:right w:val="nil"/>
            </w:tcBorders>
            <w:vAlign w:val="center"/>
            <w:hideMark/>
          </w:tcPr>
          <w:p w14:paraId="2CD22B4F"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Validación del lado cliente</w:t>
            </w:r>
          </w:p>
        </w:tc>
        <w:tc>
          <w:tcPr>
            <w:tcW w:w="2127" w:type="dxa"/>
            <w:tcBorders>
              <w:top w:val="nil"/>
              <w:left w:val="nil"/>
              <w:bottom w:val="single" w:sz="4" w:space="0" w:color="auto"/>
              <w:right w:val="nil"/>
            </w:tcBorders>
            <w:vAlign w:val="center"/>
            <w:hideMark/>
          </w:tcPr>
          <w:p w14:paraId="15D44307"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Revisar si la seguridad depende del front-end</w:t>
            </w:r>
          </w:p>
        </w:tc>
        <w:tc>
          <w:tcPr>
            <w:tcW w:w="2268" w:type="dxa"/>
            <w:tcBorders>
              <w:top w:val="nil"/>
              <w:left w:val="nil"/>
              <w:bottom w:val="single" w:sz="4" w:space="0" w:color="auto"/>
              <w:right w:val="nil"/>
            </w:tcBorders>
            <w:vAlign w:val="center"/>
            <w:hideMark/>
          </w:tcPr>
          <w:p w14:paraId="0B1C2868"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Segoe UI Symbol" w:eastAsia="Times New Roman" w:hAnsi="Segoe UI Symbol" w:cs="Segoe UI Symbol"/>
                <w:color w:val="000000"/>
                <w:kern w:val="0"/>
                <w:lang w:eastAsia="es-GT"/>
                <w14:ligatures w14:val="none"/>
              </w:rPr>
              <w:t>✔</w:t>
            </w:r>
            <w:r w:rsidRPr="00755A8E">
              <w:rPr>
                <w:rFonts w:ascii="Times New Roman" w:eastAsia="Times New Roman" w:hAnsi="Times New Roman" w:cs="Times New Roman"/>
                <w:color w:val="000000"/>
                <w:kern w:val="0"/>
                <w:lang w:eastAsia="es-GT"/>
                <w14:ligatures w14:val="none"/>
              </w:rPr>
              <w:t xml:space="preserve"> Controles débiles dependientes del cliente</w:t>
            </w:r>
          </w:p>
        </w:tc>
        <w:tc>
          <w:tcPr>
            <w:tcW w:w="1170" w:type="dxa"/>
            <w:tcBorders>
              <w:top w:val="nil"/>
              <w:left w:val="nil"/>
              <w:bottom w:val="single" w:sz="4" w:space="0" w:color="auto"/>
              <w:right w:val="nil"/>
            </w:tcBorders>
            <w:vAlign w:val="center"/>
            <w:hideMark/>
          </w:tcPr>
          <w:p w14:paraId="5246CE7C" w14:textId="77777777" w:rsidR="00755A8E" w:rsidRPr="00755A8E" w:rsidRDefault="00755A8E" w:rsidP="00755A8E">
            <w:pPr>
              <w:spacing w:after="0" w:line="240" w:lineRule="auto"/>
              <w:rPr>
                <w:rFonts w:ascii="Times New Roman" w:eastAsia="Times New Roman" w:hAnsi="Times New Roman" w:cs="Times New Roman"/>
                <w:color w:val="000000"/>
                <w:kern w:val="0"/>
                <w:lang w:eastAsia="es-GT"/>
                <w14:ligatures w14:val="none"/>
              </w:rPr>
            </w:pPr>
            <w:r w:rsidRPr="00755A8E">
              <w:rPr>
                <w:rFonts w:ascii="Times New Roman" w:eastAsia="Times New Roman" w:hAnsi="Times New Roman" w:cs="Times New Roman"/>
                <w:color w:val="000000"/>
                <w:kern w:val="0"/>
                <w:lang w:eastAsia="es-GT"/>
                <w14:ligatures w14:val="none"/>
              </w:rPr>
              <w:t>Alto</w:t>
            </w:r>
          </w:p>
        </w:tc>
      </w:tr>
    </w:tbl>
    <w:p w14:paraId="62A9CF97" w14:textId="77777777" w:rsidR="00755A8E" w:rsidRPr="00755A8E" w:rsidRDefault="00755A8E" w:rsidP="00755A8E"/>
    <w:p w14:paraId="663A405E" w14:textId="0FFFD454" w:rsidR="00755A8E" w:rsidRDefault="00755A8E" w:rsidP="00755A8E">
      <w:pPr>
        <w:pStyle w:val="Ttulo3"/>
      </w:pPr>
      <w:r w:rsidRPr="00755A8E">
        <w:t>Interpretación del Checklist</w:t>
      </w:r>
    </w:p>
    <w:p w14:paraId="0794819E" w14:textId="77777777" w:rsidR="00755A8E" w:rsidRPr="00755A8E" w:rsidRDefault="00755A8E" w:rsidP="00755A8E">
      <w:r w:rsidRPr="00755A8E">
        <w:t>Del total de pruebas ejecutadas:</w:t>
      </w:r>
    </w:p>
    <w:p w14:paraId="673D3F39" w14:textId="77777777" w:rsidR="00755A8E" w:rsidRPr="00755A8E" w:rsidRDefault="00755A8E" w:rsidP="00755A8E">
      <w:pPr>
        <w:pStyle w:val="Prrafodelista"/>
        <w:numPr>
          <w:ilvl w:val="0"/>
          <w:numId w:val="72"/>
        </w:numPr>
      </w:pPr>
      <w:r w:rsidRPr="00755A8E">
        <w:rPr>
          <w:b/>
          <w:bCs/>
        </w:rPr>
        <w:lastRenderedPageBreak/>
        <w:t>12 pruebas presentaron vulnerabilidades</w:t>
      </w:r>
    </w:p>
    <w:p w14:paraId="33AF49B8" w14:textId="77777777" w:rsidR="00755A8E" w:rsidRPr="00755A8E" w:rsidRDefault="00755A8E" w:rsidP="00755A8E">
      <w:pPr>
        <w:pStyle w:val="Prrafodelista"/>
        <w:numPr>
          <w:ilvl w:val="0"/>
          <w:numId w:val="72"/>
        </w:numPr>
      </w:pPr>
      <w:r w:rsidRPr="00755A8E">
        <w:rPr>
          <w:b/>
          <w:bCs/>
        </w:rPr>
        <w:t>4 pruebas muestran controles parcialmente implementados</w:t>
      </w:r>
    </w:p>
    <w:p w14:paraId="66ABF3C7" w14:textId="77777777" w:rsidR="00755A8E" w:rsidRPr="00755A8E" w:rsidRDefault="00755A8E" w:rsidP="00755A8E">
      <w:pPr>
        <w:pStyle w:val="Prrafodelista"/>
        <w:numPr>
          <w:ilvl w:val="0"/>
          <w:numId w:val="72"/>
        </w:numPr>
      </w:pPr>
      <w:r w:rsidRPr="00755A8E">
        <w:rPr>
          <w:b/>
          <w:bCs/>
        </w:rPr>
        <w:t>0 pruebas resultaron 100% sólidas sin observaciones</w:t>
      </w:r>
    </w:p>
    <w:p w14:paraId="6DB4149F" w14:textId="77777777" w:rsidR="00755A8E" w:rsidRPr="00755A8E" w:rsidRDefault="00755A8E" w:rsidP="00755A8E">
      <w:r w:rsidRPr="00755A8E">
        <w:t>Las vulnerabilidades más críticas identificadas se relacionan con:</w:t>
      </w:r>
    </w:p>
    <w:p w14:paraId="30881737" w14:textId="77777777" w:rsidR="00755A8E" w:rsidRPr="00755A8E" w:rsidRDefault="00755A8E" w:rsidP="00755A8E">
      <w:pPr>
        <w:pStyle w:val="Prrafodelista"/>
        <w:numPr>
          <w:ilvl w:val="0"/>
          <w:numId w:val="71"/>
        </w:numPr>
      </w:pPr>
      <w:r w:rsidRPr="00755A8E">
        <w:t>Gestión insegura de sesiones</w:t>
      </w:r>
    </w:p>
    <w:p w14:paraId="6FEF71C5" w14:textId="77777777" w:rsidR="00755A8E" w:rsidRPr="00755A8E" w:rsidRDefault="00755A8E" w:rsidP="00755A8E">
      <w:pPr>
        <w:pStyle w:val="Prrafodelista"/>
        <w:numPr>
          <w:ilvl w:val="0"/>
          <w:numId w:val="71"/>
        </w:numPr>
      </w:pPr>
      <w:r w:rsidRPr="00755A8E">
        <w:t>Falta de sanitización de entradas (XSS)</w:t>
      </w:r>
    </w:p>
    <w:p w14:paraId="4FEC75C5" w14:textId="77777777" w:rsidR="00755A8E" w:rsidRPr="00755A8E" w:rsidRDefault="00755A8E" w:rsidP="00755A8E">
      <w:pPr>
        <w:pStyle w:val="Prrafodelista"/>
        <w:numPr>
          <w:ilvl w:val="0"/>
          <w:numId w:val="71"/>
        </w:numPr>
      </w:pPr>
      <w:r w:rsidRPr="00755A8E">
        <w:t>Ausencia de controles anti-automatización</w:t>
      </w:r>
    </w:p>
    <w:p w14:paraId="3D6EF34A" w14:textId="77777777" w:rsidR="00755A8E" w:rsidRPr="00755A8E" w:rsidRDefault="00755A8E" w:rsidP="00755A8E">
      <w:pPr>
        <w:pStyle w:val="Prrafodelista"/>
        <w:numPr>
          <w:ilvl w:val="0"/>
          <w:numId w:val="71"/>
        </w:numPr>
      </w:pPr>
      <w:r w:rsidRPr="00755A8E">
        <w:t>Exposición de información sensible</w:t>
      </w:r>
    </w:p>
    <w:p w14:paraId="647826DC" w14:textId="77777777" w:rsidR="00755A8E" w:rsidRPr="00755A8E" w:rsidRDefault="00755A8E" w:rsidP="00755A8E">
      <w:pPr>
        <w:pStyle w:val="Prrafodelista"/>
        <w:numPr>
          <w:ilvl w:val="0"/>
          <w:numId w:val="71"/>
        </w:numPr>
      </w:pPr>
      <w:r w:rsidRPr="00755A8E">
        <w:t>Lógica de negocio insuficientemente protegida</w:t>
      </w:r>
    </w:p>
    <w:p w14:paraId="60860C10" w14:textId="060D446F" w:rsidR="00755A8E" w:rsidRDefault="00755A8E" w:rsidP="00755A8E">
      <w:r w:rsidRPr="00755A8E">
        <w:t xml:space="preserve">Estas pruebas son ampliadas en detalle en los </w:t>
      </w:r>
      <w:r w:rsidRPr="00755A8E">
        <w:rPr>
          <w:b/>
          <w:bCs/>
        </w:rPr>
        <w:t>Papeles de Trabajo (PT-01 → PT-08)</w:t>
      </w:r>
      <w:r w:rsidRPr="00755A8E">
        <w:t>, donde se incluye evidencia técnica, capturas de pantalla, logs, análisis, criterios normativos y recomendaciones específicas.</w:t>
      </w:r>
    </w:p>
    <w:p w14:paraId="09C3153E" w14:textId="49D0B344" w:rsidR="0072659E" w:rsidRDefault="0072659E" w:rsidP="0072659E">
      <w:pPr>
        <w:pStyle w:val="Ttulo1"/>
      </w:pPr>
      <w:r w:rsidRPr="0072659E">
        <w:t>1.e. Papeles de Trabajo</w:t>
      </w:r>
    </w:p>
    <w:p w14:paraId="3D7CF2DF" w14:textId="00D1EE71" w:rsidR="007F0751" w:rsidRPr="007F0751" w:rsidRDefault="007F0751" w:rsidP="005D7382">
      <w:pPr>
        <w:pStyle w:val="Ttulo2"/>
      </w:pPr>
      <w:r w:rsidRPr="007F0751">
        <w:t>PT-01 – Reconocimiento Inicial (Fingerprinting)</w:t>
      </w:r>
    </w:p>
    <w:p w14:paraId="6B76A2C6" w14:textId="64FD8134" w:rsidR="007F0751" w:rsidRPr="007F0751" w:rsidRDefault="007F0751" w:rsidP="007F0751">
      <w:r w:rsidRPr="007F0751">
        <w:rPr>
          <w:b/>
          <w:bCs/>
        </w:rPr>
        <w:t>Tipo de prueba:</w:t>
      </w:r>
      <w:r w:rsidRPr="007F0751">
        <w:t xml:space="preserve"> Técnica / Reconocimiento</w:t>
      </w:r>
      <w:r w:rsidRPr="007F0751">
        <w:br/>
      </w:r>
      <w:r w:rsidRPr="007F0751">
        <w:rPr>
          <w:b/>
          <w:bCs/>
        </w:rPr>
        <w:t>Fecha de ejecución:</w:t>
      </w:r>
      <w:r w:rsidRPr="007F0751">
        <w:t xml:space="preserve"> DD/MM/AAAA</w:t>
      </w:r>
      <w:r w:rsidRPr="007F0751">
        <w:br/>
      </w:r>
      <w:r w:rsidRPr="007F0751">
        <w:rPr>
          <w:b/>
          <w:bCs/>
        </w:rPr>
        <w:t>Auditor responsable:</w:t>
      </w:r>
      <w:r w:rsidRPr="007F0751">
        <w:t xml:space="preserve"> </w:t>
      </w:r>
      <w:r w:rsidRPr="007F0751">
        <w:rPr>
          <w:i/>
          <w:iCs/>
        </w:rPr>
        <w:t>Brandon Eduardo Godínez Suret</w:t>
      </w:r>
      <w:r w:rsidRPr="007F0751">
        <w:br/>
      </w:r>
      <w:r w:rsidRPr="007F0751">
        <w:rPr>
          <w:b/>
          <w:bCs/>
        </w:rPr>
        <w:t>Sistema evaluado:</w:t>
      </w:r>
      <w:r w:rsidRPr="007F0751">
        <w:t xml:space="preserve"> AWGO – Entorno controlado de pruebas</w:t>
      </w:r>
      <w:r w:rsidRPr="007F0751">
        <w:br/>
      </w:r>
      <w:r w:rsidRPr="007F0751">
        <w:rPr>
          <w:b/>
          <w:bCs/>
        </w:rPr>
        <w:t>Herramienta(s) utilizadas:</w:t>
      </w:r>
      <w:r w:rsidRPr="007F0751">
        <w:t xml:space="preserve"> Nmap, curl, WhatWeb/Wappalyzer, DevTools, OpenSSL</w:t>
      </w:r>
    </w:p>
    <w:p w14:paraId="414F6790" w14:textId="77777777" w:rsidR="007F0751" w:rsidRPr="007F0751" w:rsidRDefault="007F0751" w:rsidP="007F0751">
      <w:pPr>
        <w:rPr>
          <w:b/>
          <w:bCs/>
        </w:rPr>
      </w:pPr>
      <w:r w:rsidRPr="007F0751">
        <w:rPr>
          <w:rFonts w:ascii="Segoe UI Emoji" w:hAnsi="Segoe UI Emoji" w:cs="Segoe UI Emoji"/>
          <w:b/>
          <w:bCs/>
        </w:rPr>
        <w:t>⭐</w:t>
      </w:r>
      <w:r w:rsidRPr="007F0751">
        <w:rPr>
          <w:b/>
          <w:bCs/>
        </w:rPr>
        <w:t xml:space="preserve"> 1. Objetivo de la Prueba</w:t>
      </w:r>
    </w:p>
    <w:p w14:paraId="5074140C" w14:textId="3492713E" w:rsidR="007F0751" w:rsidRPr="007F0751" w:rsidRDefault="007F0751" w:rsidP="007F0751">
      <w:r w:rsidRPr="007F0751">
        <w:t>Realizar un reconocimiento inicial de la aplicación para identificar tecnologías utilizadas, servicios expuestos, frameworks detectados, encabezados del servidor y cualquier información accesible públicamente que pueda ser utilizada para planificar ataques más avanzados.</w:t>
      </w:r>
      <w:r w:rsidRPr="007F0751">
        <w:br/>
        <w:t>Este proceso permite establecer la superficie de ataque y reconocer posibles vectores de explotación.</w:t>
      </w:r>
    </w:p>
    <w:p w14:paraId="1032016E" w14:textId="77777777" w:rsidR="007F0751" w:rsidRPr="007F0751" w:rsidRDefault="007F0751" w:rsidP="007F0751">
      <w:pPr>
        <w:rPr>
          <w:b/>
          <w:bCs/>
        </w:rPr>
      </w:pPr>
      <w:r w:rsidRPr="007F0751">
        <w:rPr>
          <w:rFonts w:ascii="Segoe UI Emoji" w:hAnsi="Segoe UI Emoji" w:cs="Segoe UI Emoji"/>
          <w:b/>
          <w:bCs/>
        </w:rPr>
        <w:t>⭐</w:t>
      </w:r>
      <w:r w:rsidRPr="007F0751">
        <w:rPr>
          <w:b/>
          <w:bCs/>
        </w:rPr>
        <w:t xml:space="preserve"> 2. Alcance</w:t>
      </w:r>
    </w:p>
    <w:p w14:paraId="696D901B" w14:textId="77777777" w:rsidR="007F0751" w:rsidRPr="007F0751" w:rsidRDefault="007F0751" w:rsidP="007F0751">
      <w:r w:rsidRPr="007F0751">
        <w:t>El reconocimiento se realizó únicamente sobre:</w:t>
      </w:r>
    </w:p>
    <w:p w14:paraId="2B3E5006" w14:textId="77777777" w:rsidR="007F0751" w:rsidRPr="007F0751" w:rsidRDefault="007F0751" w:rsidP="007F0751">
      <w:pPr>
        <w:numPr>
          <w:ilvl w:val="0"/>
          <w:numId w:val="73"/>
        </w:numPr>
      </w:pPr>
      <w:r w:rsidRPr="007F0751">
        <w:t xml:space="preserve">Dominio: </w:t>
      </w:r>
      <w:hyperlink r:id="rId5" w:tgtFrame="_new" w:history="1">
        <w:r w:rsidRPr="007F0751">
          <w:rPr>
            <w:rStyle w:val="Hipervnculo"/>
            <w:b/>
            <w:bCs/>
          </w:rPr>
          <w:t>https://xn--instagrm-3qd.com</w:t>
        </w:r>
      </w:hyperlink>
    </w:p>
    <w:p w14:paraId="1090C575" w14:textId="77777777" w:rsidR="007F0751" w:rsidRPr="007F0751" w:rsidRDefault="007F0751" w:rsidP="007F0751">
      <w:pPr>
        <w:numPr>
          <w:ilvl w:val="0"/>
          <w:numId w:val="73"/>
        </w:numPr>
      </w:pPr>
      <w:r w:rsidRPr="007F0751">
        <w:t xml:space="preserve">Puerto expuesto públicamente: </w:t>
      </w:r>
      <w:r w:rsidRPr="007F0751">
        <w:rPr>
          <w:b/>
          <w:bCs/>
        </w:rPr>
        <w:t>443</w:t>
      </w:r>
    </w:p>
    <w:p w14:paraId="1CF3D3BA" w14:textId="77777777" w:rsidR="007F0751" w:rsidRPr="007F0751" w:rsidRDefault="007F0751" w:rsidP="007F0751">
      <w:pPr>
        <w:numPr>
          <w:ilvl w:val="0"/>
          <w:numId w:val="73"/>
        </w:numPr>
      </w:pPr>
      <w:r w:rsidRPr="007F0751">
        <w:lastRenderedPageBreak/>
        <w:t>Aplicación servida mediante NGINX → proxy hacia puerto 3000</w:t>
      </w:r>
    </w:p>
    <w:p w14:paraId="510E3F37" w14:textId="77777777" w:rsidR="007F0751" w:rsidRPr="007F0751" w:rsidRDefault="007F0751" w:rsidP="007F0751">
      <w:pPr>
        <w:numPr>
          <w:ilvl w:val="0"/>
          <w:numId w:val="73"/>
        </w:numPr>
      </w:pPr>
      <w:r w:rsidRPr="007F0751">
        <w:t>Entorno controlado sin datos reales</w:t>
      </w:r>
    </w:p>
    <w:p w14:paraId="3EC986C0" w14:textId="70050186" w:rsidR="007F0751" w:rsidRPr="007F0751" w:rsidRDefault="007F0751" w:rsidP="007F0751">
      <w:r w:rsidRPr="007F0751">
        <w:t>No se atacaron sistemas productivos ni infraestructuras externas a la auditoría.</w:t>
      </w:r>
    </w:p>
    <w:p w14:paraId="54435BD3" w14:textId="77777777" w:rsidR="007F0751" w:rsidRPr="007F0751" w:rsidRDefault="007F0751" w:rsidP="007F0751">
      <w:pPr>
        <w:rPr>
          <w:b/>
          <w:bCs/>
        </w:rPr>
      </w:pPr>
      <w:r w:rsidRPr="007F0751">
        <w:rPr>
          <w:rFonts w:ascii="Segoe UI Emoji" w:hAnsi="Segoe UI Emoji" w:cs="Segoe UI Emoji"/>
          <w:b/>
          <w:bCs/>
        </w:rPr>
        <w:t>⭐</w:t>
      </w:r>
      <w:r w:rsidRPr="007F0751">
        <w:rPr>
          <w:b/>
          <w:bCs/>
        </w:rPr>
        <w:t xml:space="preserve"> 3. Procedimiento</w:t>
      </w:r>
    </w:p>
    <w:p w14:paraId="5DE08AA8" w14:textId="3F85EE83" w:rsidR="007F0751" w:rsidRPr="007F0751" w:rsidRDefault="007F0751" w:rsidP="007F0751">
      <w:r w:rsidRPr="007F0751">
        <w:t xml:space="preserve">El reconocimiento se llevó a cabo en dos etapas: </w:t>
      </w:r>
      <w:r w:rsidRPr="007F0751">
        <w:rPr>
          <w:i/>
          <w:iCs/>
        </w:rPr>
        <w:t>pasivo</w:t>
      </w:r>
      <w:r w:rsidRPr="007F0751">
        <w:t xml:space="preserve"> y </w:t>
      </w:r>
      <w:r w:rsidRPr="007F0751">
        <w:rPr>
          <w:i/>
          <w:iCs/>
        </w:rPr>
        <w:t>activo</w:t>
      </w:r>
      <w:r w:rsidRPr="007F0751">
        <w:t>, utilizando herramientas no agresivas para no alterar el comportamiento de la aplicación.</w:t>
      </w:r>
    </w:p>
    <w:p w14:paraId="0A343E14" w14:textId="77777777" w:rsidR="007F0751" w:rsidRPr="007F0751" w:rsidRDefault="007F0751" w:rsidP="007F0751">
      <w:pPr>
        <w:rPr>
          <w:b/>
          <w:bCs/>
        </w:rPr>
      </w:pPr>
      <w:r w:rsidRPr="007F0751">
        <w:rPr>
          <w:b/>
          <w:bCs/>
        </w:rPr>
        <w:t>3.1 Fingerprinting del servidor con curl</w:t>
      </w:r>
    </w:p>
    <w:p w14:paraId="113E4016" w14:textId="77777777" w:rsidR="007F0751" w:rsidRPr="007F0751" w:rsidRDefault="007F0751" w:rsidP="007F0751">
      <w:r w:rsidRPr="007F0751">
        <w:t>Comando ejecutado:</w:t>
      </w:r>
    </w:p>
    <w:p w14:paraId="1C2D5606" w14:textId="77777777" w:rsidR="007F0751" w:rsidRPr="007F0751" w:rsidRDefault="007F0751" w:rsidP="007F0751">
      <w:pPr>
        <w:rPr>
          <w:lang w:val="en-US"/>
        </w:rPr>
      </w:pPr>
      <w:r w:rsidRPr="007F0751">
        <w:rPr>
          <w:lang w:val="en-US"/>
        </w:rPr>
        <w:t>curl -I https://xn--instagrm-3qd.com</w:t>
      </w:r>
    </w:p>
    <w:p w14:paraId="0D4785FB" w14:textId="17B4210C" w:rsidR="007F0751" w:rsidRDefault="007F0751" w:rsidP="007F0751">
      <w:pPr>
        <w:rPr>
          <w:i/>
          <w:iCs/>
        </w:rPr>
      </w:pPr>
      <w:r w:rsidRPr="007F0751">
        <w:rPr>
          <w:rFonts w:ascii="Segoe UI Emoji" w:hAnsi="Segoe UI Emoji" w:cs="Segoe UI Emoji"/>
        </w:rPr>
        <w:t>📸</w:t>
      </w:r>
      <w:r w:rsidRPr="007F0751">
        <w:t xml:space="preserve"> </w:t>
      </w:r>
      <w:r w:rsidRPr="007F0751">
        <w:rPr>
          <w:i/>
          <w:iCs/>
        </w:rPr>
        <w:t>Figura PT-01.1 – Encabezados HTTP obtenidos por curl</w:t>
      </w:r>
    </w:p>
    <w:p w14:paraId="7147CDD5" w14:textId="056AA42D" w:rsidR="007F0751" w:rsidRPr="007F0751" w:rsidRDefault="007F0751" w:rsidP="007F0751">
      <w:r>
        <w:rPr>
          <w:noProof/>
        </w:rPr>
        <w:drawing>
          <wp:inline distT="0" distB="0" distL="0" distR="0" wp14:anchorId="67291209" wp14:editId="1C5423FB">
            <wp:extent cx="3571875" cy="2876550"/>
            <wp:effectExtent l="0" t="0" r="9525" b="0"/>
            <wp:docPr id="19707348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34888" name="Imagen 1" descr="Texto&#10;&#10;El contenido generado por IA puede ser incorrecto."/>
                    <pic:cNvPicPr/>
                  </pic:nvPicPr>
                  <pic:blipFill>
                    <a:blip r:embed="rId6"/>
                    <a:stretch>
                      <a:fillRect/>
                    </a:stretch>
                  </pic:blipFill>
                  <pic:spPr>
                    <a:xfrm>
                      <a:off x="0" y="0"/>
                      <a:ext cx="3571875" cy="2876550"/>
                    </a:xfrm>
                    <a:prstGeom prst="rect">
                      <a:avLst/>
                    </a:prstGeom>
                  </pic:spPr>
                </pic:pic>
              </a:graphicData>
            </a:graphic>
          </wp:inline>
        </w:drawing>
      </w:r>
    </w:p>
    <w:p w14:paraId="0BEBA1BD" w14:textId="77777777" w:rsidR="007F0751" w:rsidRPr="007F0751" w:rsidRDefault="007F0751" w:rsidP="007F0751">
      <w:pPr>
        <w:rPr>
          <w:b/>
          <w:bCs/>
        </w:rPr>
      </w:pPr>
      <w:r w:rsidRPr="007F0751">
        <w:rPr>
          <w:b/>
          <w:bCs/>
        </w:rPr>
        <w:t>3.2 Detección de tecnologías con WhatWeb / Wappalyzer</w:t>
      </w:r>
    </w:p>
    <w:p w14:paraId="69A881EF" w14:textId="77777777" w:rsidR="007F0751" w:rsidRPr="007F0751" w:rsidRDefault="007F0751" w:rsidP="007F0751">
      <w:r w:rsidRPr="007F0751">
        <w:t>Comando ejecutado:</w:t>
      </w:r>
    </w:p>
    <w:p w14:paraId="008DA976" w14:textId="77777777" w:rsidR="007F0751" w:rsidRPr="007F0751" w:rsidRDefault="007F0751" w:rsidP="007F0751">
      <w:r w:rsidRPr="007F0751">
        <w:t>whatweb https://xn--instagrm-3qd.com</w:t>
      </w:r>
    </w:p>
    <w:p w14:paraId="55AABC1A" w14:textId="77777777" w:rsidR="007F0751" w:rsidRPr="007F0751" w:rsidRDefault="007F0751" w:rsidP="007F0751">
      <w:r w:rsidRPr="007F0751">
        <w:t>O captura de Wappalyzer desde el navegador.</w:t>
      </w:r>
    </w:p>
    <w:p w14:paraId="6EC8AE1D" w14:textId="4D77D687" w:rsidR="007F0751" w:rsidRDefault="007F0751" w:rsidP="007F0751">
      <w:pPr>
        <w:rPr>
          <w:i/>
          <w:iCs/>
        </w:rPr>
      </w:pPr>
      <w:r w:rsidRPr="007F0751">
        <w:rPr>
          <w:rFonts w:ascii="Segoe UI Emoji" w:hAnsi="Segoe UI Emoji" w:cs="Segoe UI Emoji"/>
        </w:rPr>
        <w:t>📸</w:t>
      </w:r>
      <w:r w:rsidRPr="007F0751">
        <w:t xml:space="preserve"> </w:t>
      </w:r>
      <w:r w:rsidRPr="007F0751">
        <w:rPr>
          <w:i/>
          <w:iCs/>
        </w:rPr>
        <w:t>Figura PT-01.2 – Tecnologías detectadas</w:t>
      </w:r>
    </w:p>
    <w:p w14:paraId="42F1AEC9" w14:textId="32A36175" w:rsidR="007F0751" w:rsidRPr="007F0751" w:rsidRDefault="007F0751" w:rsidP="007F0751">
      <w:r>
        <w:rPr>
          <w:noProof/>
        </w:rPr>
        <w:drawing>
          <wp:inline distT="0" distB="0" distL="0" distR="0" wp14:anchorId="40DE8C63" wp14:editId="2349DBEC">
            <wp:extent cx="5612130" cy="391795"/>
            <wp:effectExtent l="0" t="0" r="7620" b="8255"/>
            <wp:docPr id="211368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2387" name=""/>
                    <pic:cNvPicPr/>
                  </pic:nvPicPr>
                  <pic:blipFill>
                    <a:blip r:embed="rId7"/>
                    <a:stretch>
                      <a:fillRect/>
                    </a:stretch>
                  </pic:blipFill>
                  <pic:spPr>
                    <a:xfrm>
                      <a:off x="0" y="0"/>
                      <a:ext cx="5612130" cy="391795"/>
                    </a:xfrm>
                    <a:prstGeom prst="rect">
                      <a:avLst/>
                    </a:prstGeom>
                  </pic:spPr>
                </pic:pic>
              </a:graphicData>
            </a:graphic>
          </wp:inline>
        </w:drawing>
      </w:r>
    </w:p>
    <w:p w14:paraId="23CC8D77" w14:textId="77777777" w:rsidR="007F0751" w:rsidRPr="007F0751" w:rsidRDefault="007F0751" w:rsidP="007F0751">
      <w:pPr>
        <w:rPr>
          <w:b/>
          <w:bCs/>
        </w:rPr>
      </w:pPr>
      <w:r w:rsidRPr="007F0751">
        <w:rPr>
          <w:b/>
          <w:bCs/>
        </w:rPr>
        <w:lastRenderedPageBreak/>
        <w:t>3.3 Escaneo no intrusivo con Nmap</w:t>
      </w:r>
    </w:p>
    <w:p w14:paraId="795BDCAD" w14:textId="77777777" w:rsidR="007F0751" w:rsidRPr="007F0751" w:rsidRDefault="007F0751" w:rsidP="007F0751">
      <w:r w:rsidRPr="007F0751">
        <w:t>Comando ejecutado:</w:t>
      </w:r>
    </w:p>
    <w:p w14:paraId="542DDFDE" w14:textId="77777777" w:rsidR="007F0751" w:rsidRPr="007F0751" w:rsidRDefault="007F0751" w:rsidP="007F0751">
      <w:pPr>
        <w:rPr>
          <w:lang w:val="en-US"/>
        </w:rPr>
      </w:pPr>
      <w:r w:rsidRPr="007F0751">
        <w:rPr>
          <w:lang w:val="en-US"/>
        </w:rPr>
        <w:t>nmap -sV -Pn xn--instagrm-3qd.com</w:t>
      </w:r>
    </w:p>
    <w:p w14:paraId="7EF22DC6" w14:textId="77777777" w:rsidR="007F0751" w:rsidRPr="007F0751" w:rsidRDefault="007F0751" w:rsidP="007F0751">
      <w:r w:rsidRPr="007F0751">
        <w:t>(Al estar detrás de NGINX y Docker, usualmente detectará:</w:t>
      </w:r>
    </w:p>
    <w:p w14:paraId="2BD2F4E0" w14:textId="77777777" w:rsidR="007F0751" w:rsidRPr="007F0751" w:rsidRDefault="007F0751" w:rsidP="007F0751">
      <w:pPr>
        <w:numPr>
          <w:ilvl w:val="0"/>
          <w:numId w:val="74"/>
        </w:numPr>
      </w:pPr>
      <w:r w:rsidRPr="007F0751">
        <w:t>Puertos 80/443 abiertos</w:t>
      </w:r>
    </w:p>
    <w:p w14:paraId="5708F73C" w14:textId="77777777" w:rsidR="007F0751" w:rsidRPr="007F0751" w:rsidRDefault="007F0751" w:rsidP="007F0751">
      <w:pPr>
        <w:numPr>
          <w:ilvl w:val="0"/>
          <w:numId w:val="74"/>
        </w:numPr>
      </w:pPr>
      <w:r w:rsidRPr="007F0751">
        <w:t>Servicio nginx</w:t>
      </w:r>
    </w:p>
    <w:p w14:paraId="0E01AC0A" w14:textId="77777777" w:rsidR="007F0751" w:rsidRPr="007F0751" w:rsidRDefault="007F0751" w:rsidP="007F0751">
      <w:pPr>
        <w:numPr>
          <w:ilvl w:val="0"/>
          <w:numId w:val="74"/>
        </w:numPr>
      </w:pPr>
      <w:r w:rsidRPr="007F0751">
        <w:t>TLS habilitado)</w:t>
      </w:r>
    </w:p>
    <w:p w14:paraId="352BA586" w14:textId="54AA807F" w:rsidR="007F0751" w:rsidRDefault="007F0751" w:rsidP="007F0751">
      <w:pPr>
        <w:rPr>
          <w:i/>
          <w:iCs/>
        </w:rPr>
      </w:pPr>
      <w:r w:rsidRPr="007F0751">
        <w:rPr>
          <w:rFonts w:ascii="Segoe UI Emoji" w:hAnsi="Segoe UI Emoji" w:cs="Segoe UI Emoji"/>
        </w:rPr>
        <w:t>📸</w:t>
      </w:r>
      <w:r w:rsidRPr="007F0751">
        <w:t xml:space="preserve"> </w:t>
      </w:r>
      <w:r w:rsidRPr="007F0751">
        <w:rPr>
          <w:i/>
          <w:iCs/>
        </w:rPr>
        <w:t>Figura PT-01.3 – Resultado de Nmap</w:t>
      </w:r>
    </w:p>
    <w:p w14:paraId="0BE304D1" w14:textId="4208BBAB" w:rsidR="005D7382" w:rsidRPr="007F0751" w:rsidRDefault="005D7382" w:rsidP="007F0751">
      <w:r w:rsidRPr="005D7382">
        <w:rPr>
          <w:noProof/>
        </w:rPr>
        <w:drawing>
          <wp:inline distT="0" distB="0" distL="0" distR="0" wp14:anchorId="6414764C" wp14:editId="11640BDE">
            <wp:extent cx="5612130" cy="2780665"/>
            <wp:effectExtent l="0" t="0" r="7620" b="635"/>
            <wp:docPr id="102783467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34670" name="Imagen 1" descr="Interfaz de usuario gráfica, Texto&#10;&#10;El contenido generado por IA puede ser incorrecto."/>
                    <pic:cNvPicPr/>
                  </pic:nvPicPr>
                  <pic:blipFill>
                    <a:blip r:embed="rId8"/>
                    <a:stretch>
                      <a:fillRect/>
                    </a:stretch>
                  </pic:blipFill>
                  <pic:spPr>
                    <a:xfrm>
                      <a:off x="0" y="0"/>
                      <a:ext cx="5612130" cy="2780665"/>
                    </a:xfrm>
                    <a:prstGeom prst="rect">
                      <a:avLst/>
                    </a:prstGeom>
                  </pic:spPr>
                </pic:pic>
              </a:graphicData>
            </a:graphic>
          </wp:inline>
        </w:drawing>
      </w:r>
    </w:p>
    <w:p w14:paraId="6679CCDC" w14:textId="77777777" w:rsidR="007F0751" w:rsidRPr="007F0751" w:rsidRDefault="007F0751" w:rsidP="007F0751">
      <w:pPr>
        <w:rPr>
          <w:b/>
          <w:bCs/>
        </w:rPr>
      </w:pPr>
      <w:r w:rsidRPr="007F0751">
        <w:rPr>
          <w:b/>
          <w:bCs/>
        </w:rPr>
        <w:t>3.4 Revisión del certificado SSL</w:t>
      </w:r>
    </w:p>
    <w:p w14:paraId="69B50330" w14:textId="77777777" w:rsidR="007F0751" w:rsidRPr="007F0751" w:rsidRDefault="007F0751" w:rsidP="007F0751">
      <w:r w:rsidRPr="007F0751">
        <w:t>Comando ejecutado:</w:t>
      </w:r>
    </w:p>
    <w:p w14:paraId="0B70D267" w14:textId="740495CE" w:rsidR="007F0751" w:rsidRPr="007F0751" w:rsidRDefault="007F0751" w:rsidP="005D7382">
      <w:pPr>
        <w:rPr>
          <w:lang w:val="en-US"/>
        </w:rPr>
      </w:pPr>
      <w:r w:rsidRPr="007F0751">
        <w:rPr>
          <w:lang w:val="en-US"/>
        </w:rPr>
        <w:t>echo | openssl s_client -connect xn--instagrm-3qd.com:443 | openssl x509 -noout -text</w:t>
      </w:r>
    </w:p>
    <w:p w14:paraId="184005C7" w14:textId="0ED89F79" w:rsidR="007F0751" w:rsidRDefault="007F0751" w:rsidP="007F0751">
      <w:pPr>
        <w:rPr>
          <w:i/>
          <w:iCs/>
        </w:rPr>
      </w:pPr>
      <w:r w:rsidRPr="007F0751">
        <w:rPr>
          <w:rFonts w:ascii="Segoe UI Emoji" w:hAnsi="Segoe UI Emoji" w:cs="Segoe UI Emoji"/>
        </w:rPr>
        <w:t>📸</w:t>
      </w:r>
      <w:r w:rsidRPr="007F0751">
        <w:t xml:space="preserve"> </w:t>
      </w:r>
      <w:r w:rsidRPr="007F0751">
        <w:rPr>
          <w:i/>
          <w:iCs/>
        </w:rPr>
        <w:t>Figura PT-01.4 – Detalles del certificado SSL</w:t>
      </w:r>
    </w:p>
    <w:p w14:paraId="212B3763" w14:textId="32EB6C23" w:rsidR="005D7382" w:rsidRPr="007F0751" w:rsidRDefault="005D7382" w:rsidP="007F0751">
      <w:r>
        <w:rPr>
          <w:noProof/>
        </w:rPr>
        <w:lastRenderedPageBreak/>
        <w:drawing>
          <wp:inline distT="0" distB="0" distL="0" distR="0" wp14:anchorId="0CA05B73" wp14:editId="059AEEBC">
            <wp:extent cx="5612130" cy="4542155"/>
            <wp:effectExtent l="0" t="0" r="7620" b="0"/>
            <wp:docPr id="13231401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40150" name="Imagen 1" descr="Texto&#10;&#10;El contenido generado por IA puede ser incorrecto."/>
                    <pic:cNvPicPr/>
                  </pic:nvPicPr>
                  <pic:blipFill>
                    <a:blip r:embed="rId9"/>
                    <a:stretch>
                      <a:fillRect/>
                    </a:stretch>
                  </pic:blipFill>
                  <pic:spPr>
                    <a:xfrm>
                      <a:off x="0" y="0"/>
                      <a:ext cx="5612130" cy="4542155"/>
                    </a:xfrm>
                    <a:prstGeom prst="rect">
                      <a:avLst/>
                    </a:prstGeom>
                  </pic:spPr>
                </pic:pic>
              </a:graphicData>
            </a:graphic>
          </wp:inline>
        </w:drawing>
      </w:r>
    </w:p>
    <w:p w14:paraId="6B2A5C77" w14:textId="77777777" w:rsidR="007F0751" w:rsidRPr="007F0751" w:rsidRDefault="007F0751" w:rsidP="007F0751">
      <w:pPr>
        <w:rPr>
          <w:b/>
          <w:bCs/>
        </w:rPr>
      </w:pPr>
      <w:r w:rsidRPr="007F0751">
        <w:rPr>
          <w:b/>
          <w:bCs/>
        </w:rPr>
        <w:t>3.5 Revisión del DOM y recursos mediante DevTools</w:t>
      </w:r>
    </w:p>
    <w:p w14:paraId="532A2269" w14:textId="77777777" w:rsidR="007F0751" w:rsidRPr="007F0751" w:rsidRDefault="007F0751" w:rsidP="007F0751">
      <w:pPr>
        <w:numPr>
          <w:ilvl w:val="0"/>
          <w:numId w:val="75"/>
        </w:numPr>
      </w:pPr>
      <w:r w:rsidRPr="007F0751">
        <w:t>Se inspeccionó la consola del navegador</w:t>
      </w:r>
    </w:p>
    <w:p w14:paraId="1277069D" w14:textId="77777777" w:rsidR="007F0751" w:rsidRPr="007F0751" w:rsidRDefault="007F0751" w:rsidP="007F0751">
      <w:pPr>
        <w:numPr>
          <w:ilvl w:val="0"/>
          <w:numId w:val="75"/>
        </w:numPr>
      </w:pPr>
      <w:r w:rsidRPr="007F0751">
        <w:t>Se identificaron scripts, rutas estáticas y archivos expuestos</w:t>
      </w:r>
    </w:p>
    <w:p w14:paraId="7B458129" w14:textId="77777777" w:rsidR="007F0751" w:rsidRPr="007F0751" w:rsidRDefault="007F0751" w:rsidP="007F0751">
      <w:pPr>
        <w:numPr>
          <w:ilvl w:val="0"/>
          <w:numId w:val="75"/>
        </w:numPr>
      </w:pPr>
      <w:r w:rsidRPr="007F0751">
        <w:t>Se verificó si la aplicación revela versiones del framework o librerías</w:t>
      </w:r>
    </w:p>
    <w:p w14:paraId="7D3D90BC" w14:textId="4683F04D" w:rsidR="007F0751" w:rsidRDefault="007F0751" w:rsidP="007F0751">
      <w:pPr>
        <w:rPr>
          <w:i/>
          <w:iCs/>
        </w:rPr>
      </w:pPr>
      <w:r w:rsidRPr="007F0751">
        <w:rPr>
          <w:rFonts w:ascii="Segoe UI Emoji" w:hAnsi="Segoe UI Emoji" w:cs="Segoe UI Emoji"/>
        </w:rPr>
        <w:t>📸</w:t>
      </w:r>
      <w:r w:rsidRPr="007F0751">
        <w:t xml:space="preserve"> </w:t>
      </w:r>
      <w:r w:rsidRPr="007F0751">
        <w:rPr>
          <w:i/>
          <w:iCs/>
        </w:rPr>
        <w:t>Figura PT-01.5 – Recursos detectados desde DevTools</w:t>
      </w:r>
    </w:p>
    <w:p w14:paraId="1FD8CB19" w14:textId="64D910DC" w:rsidR="005D7382" w:rsidRPr="007F0751" w:rsidRDefault="005D7382" w:rsidP="007F0751">
      <w:r w:rsidRPr="005D7382">
        <w:rPr>
          <w:noProof/>
        </w:rPr>
        <w:lastRenderedPageBreak/>
        <w:drawing>
          <wp:inline distT="0" distB="0" distL="0" distR="0" wp14:anchorId="7668A235" wp14:editId="1047A52A">
            <wp:extent cx="5612130" cy="2861945"/>
            <wp:effectExtent l="0" t="0" r="7620" b="0"/>
            <wp:docPr id="1268509696"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09696" name="Imagen 1" descr="Interfaz de usuario gráfica, Aplicación, Sitio web&#10;&#10;El contenido generado por IA puede ser incorrecto."/>
                    <pic:cNvPicPr/>
                  </pic:nvPicPr>
                  <pic:blipFill>
                    <a:blip r:embed="rId10"/>
                    <a:stretch>
                      <a:fillRect/>
                    </a:stretch>
                  </pic:blipFill>
                  <pic:spPr>
                    <a:xfrm>
                      <a:off x="0" y="0"/>
                      <a:ext cx="5612130" cy="2861945"/>
                    </a:xfrm>
                    <a:prstGeom prst="rect">
                      <a:avLst/>
                    </a:prstGeom>
                  </pic:spPr>
                </pic:pic>
              </a:graphicData>
            </a:graphic>
          </wp:inline>
        </w:drawing>
      </w:r>
    </w:p>
    <w:p w14:paraId="3B7897A8" w14:textId="550CBBEB" w:rsidR="007F0751" w:rsidRPr="007F0751" w:rsidRDefault="007F0751" w:rsidP="007F0751">
      <w:pPr>
        <w:rPr>
          <w:b/>
          <w:bCs/>
        </w:rPr>
      </w:pPr>
      <w:r w:rsidRPr="007F0751">
        <w:rPr>
          <w:rFonts w:ascii="Segoe UI Emoji" w:hAnsi="Segoe UI Emoji" w:cs="Segoe UI Emoji"/>
          <w:b/>
          <w:bCs/>
        </w:rPr>
        <w:t>⭐</w:t>
      </w:r>
      <w:r w:rsidRPr="007F0751">
        <w:rPr>
          <w:b/>
          <w:bCs/>
        </w:rPr>
        <w:t xml:space="preserve"> </w:t>
      </w:r>
      <w:r w:rsidR="005D7382">
        <w:rPr>
          <w:b/>
          <w:bCs/>
        </w:rPr>
        <w:t>4</w:t>
      </w:r>
      <w:r w:rsidRPr="007F0751">
        <w:rPr>
          <w:b/>
          <w:bCs/>
        </w:rPr>
        <w:t>. Resultado de la Prueba</w:t>
      </w:r>
    </w:p>
    <w:p w14:paraId="1C5EDEE0" w14:textId="77777777" w:rsidR="007F0751" w:rsidRPr="007F0751" w:rsidRDefault="007F0751" w:rsidP="007F0751">
      <w:r w:rsidRPr="007F0751">
        <w:t>El reconocimiento inicial permitió identificar elementos clave del entorno evaluado:</w:t>
      </w:r>
    </w:p>
    <w:p w14:paraId="7E98FEDA" w14:textId="77777777" w:rsidR="007F0751" w:rsidRPr="007F0751" w:rsidRDefault="007F0751" w:rsidP="007F0751">
      <w:pPr>
        <w:numPr>
          <w:ilvl w:val="0"/>
          <w:numId w:val="77"/>
        </w:numPr>
      </w:pPr>
      <w:r w:rsidRPr="007F0751">
        <w:t xml:space="preserve">El servidor utiliza </w:t>
      </w:r>
      <w:r w:rsidRPr="007F0751">
        <w:rPr>
          <w:b/>
          <w:bCs/>
        </w:rPr>
        <w:t>nginx</w:t>
      </w:r>
      <w:r w:rsidRPr="007F0751">
        <w:t xml:space="preserve"> como proxy inverso.</w:t>
      </w:r>
    </w:p>
    <w:p w14:paraId="4E75FC56" w14:textId="77777777" w:rsidR="007F0751" w:rsidRPr="007F0751" w:rsidRDefault="007F0751" w:rsidP="007F0751">
      <w:pPr>
        <w:numPr>
          <w:ilvl w:val="0"/>
          <w:numId w:val="77"/>
        </w:numPr>
      </w:pPr>
      <w:r w:rsidRPr="007F0751">
        <w:t xml:space="preserve">La aplicación opera sobre </w:t>
      </w:r>
      <w:r w:rsidRPr="007F0751">
        <w:rPr>
          <w:b/>
          <w:bCs/>
        </w:rPr>
        <w:t>Node.js / Express</w:t>
      </w:r>
      <w:r w:rsidRPr="007F0751">
        <w:t xml:space="preserve"> (propio de Juice Shop).</w:t>
      </w:r>
    </w:p>
    <w:p w14:paraId="1F5E54EC" w14:textId="77777777" w:rsidR="007F0751" w:rsidRPr="007F0751" w:rsidRDefault="007F0751" w:rsidP="007F0751">
      <w:pPr>
        <w:numPr>
          <w:ilvl w:val="0"/>
          <w:numId w:val="77"/>
        </w:numPr>
      </w:pPr>
      <w:r w:rsidRPr="007F0751">
        <w:t xml:space="preserve">El frontend está basado en </w:t>
      </w:r>
      <w:r w:rsidRPr="007F0751">
        <w:rPr>
          <w:b/>
          <w:bCs/>
        </w:rPr>
        <w:t>Angular/TypeScript</w:t>
      </w:r>
      <w:r w:rsidRPr="007F0751">
        <w:t xml:space="preserve"> (detectado por Wappalyzer).</w:t>
      </w:r>
    </w:p>
    <w:p w14:paraId="00ECA7DF" w14:textId="77777777" w:rsidR="007F0751" w:rsidRPr="007F0751" w:rsidRDefault="007F0751" w:rsidP="007F0751">
      <w:pPr>
        <w:numPr>
          <w:ilvl w:val="0"/>
          <w:numId w:val="77"/>
        </w:numPr>
      </w:pPr>
      <w:r w:rsidRPr="007F0751">
        <w:t xml:space="preserve">El certificado SSL proviene de </w:t>
      </w:r>
      <w:r w:rsidRPr="007F0751">
        <w:rPr>
          <w:b/>
          <w:bCs/>
        </w:rPr>
        <w:t>Let’s Encrypt</w:t>
      </w:r>
      <w:r w:rsidRPr="007F0751">
        <w:t xml:space="preserve"> y está correctamente configurado.</w:t>
      </w:r>
    </w:p>
    <w:p w14:paraId="11F0CA17" w14:textId="77777777" w:rsidR="007F0751" w:rsidRPr="007F0751" w:rsidRDefault="007F0751" w:rsidP="007F0751">
      <w:pPr>
        <w:numPr>
          <w:ilvl w:val="0"/>
          <w:numId w:val="77"/>
        </w:numPr>
      </w:pPr>
      <w:r w:rsidRPr="007F0751">
        <w:t>No existen headers de seguridad reforzados (CSP, HSTS, X-Frame-Options).</w:t>
      </w:r>
    </w:p>
    <w:p w14:paraId="5D85910C" w14:textId="77777777" w:rsidR="007F0751" w:rsidRPr="007F0751" w:rsidRDefault="007F0751" w:rsidP="007F0751">
      <w:pPr>
        <w:numPr>
          <w:ilvl w:val="0"/>
          <w:numId w:val="77"/>
        </w:numPr>
      </w:pPr>
      <w:r w:rsidRPr="007F0751">
        <w:t>Se detectan múltiples archivos accesibles públicamente (JS, imágenes, assets).</w:t>
      </w:r>
    </w:p>
    <w:p w14:paraId="681A63A5" w14:textId="77777777" w:rsidR="007F0751" w:rsidRPr="007F0751" w:rsidRDefault="007F0751" w:rsidP="007F0751">
      <w:pPr>
        <w:numPr>
          <w:ilvl w:val="0"/>
          <w:numId w:val="77"/>
        </w:numPr>
      </w:pPr>
      <w:r w:rsidRPr="007F0751">
        <w:t>El sistema expone versiones de tecnologías, incrementando la superficie de ataque.</w:t>
      </w:r>
    </w:p>
    <w:p w14:paraId="215AC1DB" w14:textId="3EEA51CF" w:rsidR="007F0751" w:rsidRPr="007F0751" w:rsidRDefault="007F0751" w:rsidP="007F0751">
      <w:r w:rsidRPr="007F0751">
        <w:t>Estos hallazgos servirán como base para las pruebas de consentimiento posteriores.</w:t>
      </w:r>
    </w:p>
    <w:p w14:paraId="31CBAD0D" w14:textId="4DA6A9AD" w:rsidR="007F0751" w:rsidRPr="007F0751" w:rsidRDefault="007F0751" w:rsidP="007F0751">
      <w:pPr>
        <w:rPr>
          <w:b/>
          <w:bCs/>
        </w:rPr>
      </w:pPr>
      <w:r w:rsidRPr="007F0751">
        <w:rPr>
          <w:rFonts w:ascii="Segoe UI Emoji" w:hAnsi="Segoe UI Emoji" w:cs="Segoe UI Emoji"/>
          <w:b/>
          <w:bCs/>
        </w:rPr>
        <w:t>⭐</w:t>
      </w:r>
      <w:r w:rsidRPr="007F0751">
        <w:rPr>
          <w:b/>
          <w:bCs/>
        </w:rPr>
        <w:t xml:space="preserve"> </w:t>
      </w:r>
      <w:r w:rsidR="005D7382">
        <w:rPr>
          <w:b/>
          <w:bCs/>
        </w:rPr>
        <w:t>5</w:t>
      </w:r>
      <w:r w:rsidRPr="007F0751">
        <w:rPr>
          <w:b/>
          <w:bCs/>
        </w:rPr>
        <w:t>. Criterio</w:t>
      </w:r>
    </w:p>
    <w:p w14:paraId="6DBA91EE" w14:textId="77777777" w:rsidR="007F0751" w:rsidRPr="007F0751" w:rsidRDefault="007F0751" w:rsidP="007F0751">
      <w:r w:rsidRPr="007F0751">
        <w:t>Esta prueba se realizó bajo los lineamientos de:</w:t>
      </w:r>
    </w:p>
    <w:p w14:paraId="297D38DF" w14:textId="77777777" w:rsidR="007F0751" w:rsidRPr="007F0751" w:rsidRDefault="007F0751" w:rsidP="007F0751">
      <w:pPr>
        <w:numPr>
          <w:ilvl w:val="0"/>
          <w:numId w:val="78"/>
        </w:numPr>
        <w:rPr>
          <w:lang w:val="en-US"/>
        </w:rPr>
      </w:pPr>
      <w:r w:rsidRPr="007F0751">
        <w:rPr>
          <w:b/>
          <w:bCs/>
          <w:lang w:val="en-US"/>
        </w:rPr>
        <w:t>OWASP Testing Guide v4 – OTG-INFO-001, OTG-INFO-002</w:t>
      </w:r>
    </w:p>
    <w:p w14:paraId="43FB7B95" w14:textId="77777777" w:rsidR="007F0751" w:rsidRPr="007F0751" w:rsidRDefault="007F0751" w:rsidP="007F0751">
      <w:pPr>
        <w:numPr>
          <w:ilvl w:val="0"/>
          <w:numId w:val="78"/>
        </w:numPr>
      </w:pPr>
      <w:r w:rsidRPr="007F0751">
        <w:rPr>
          <w:b/>
          <w:bCs/>
        </w:rPr>
        <w:t>OWASP ASVS 1.1 – Arquitectura, diseño y modelado de amenazas</w:t>
      </w:r>
    </w:p>
    <w:p w14:paraId="21C0E24A" w14:textId="77777777" w:rsidR="007F0751" w:rsidRPr="007F0751" w:rsidRDefault="007F0751" w:rsidP="007F0751">
      <w:pPr>
        <w:numPr>
          <w:ilvl w:val="0"/>
          <w:numId w:val="78"/>
        </w:numPr>
      </w:pPr>
      <w:r w:rsidRPr="007F0751">
        <w:t xml:space="preserve">ISO/IEC 27001:2022 – </w:t>
      </w:r>
      <w:r w:rsidRPr="007F0751">
        <w:rPr>
          <w:i/>
          <w:iCs/>
        </w:rPr>
        <w:t>A.5.23, A.14.2, A.18.1</w:t>
      </w:r>
    </w:p>
    <w:p w14:paraId="03F481D5" w14:textId="250E0337" w:rsidR="007F0751" w:rsidRPr="007F0751" w:rsidRDefault="007F0751" w:rsidP="007F0751">
      <w:r w:rsidRPr="007F0751">
        <w:lastRenderedPageBreak/>
        <w:t>Estos estándares requieren minimizar la información expuesta públicamente sobre tecnologías, versiones, servicios y configuraciones.</w:t>
      </w:r>
    </w:p>
    <w:p w14:paraId="56258AD7" w14:textId="1F2DA962" w:rsidR="007F0751" w:rsidRPr="007F0751" w:rsidRDefault="007F0751" w:rsidP="007F0751">
      <w:pPr>
        <w:rPr>
          <w:b/>
          <w:bCs/>
        </w:rPr>
      </w:pPr>
      <w:r w:rsidRPr="007F0751">
        <w:rPr>
          <w:rFonts w:ascii="Segoe UI Emoji" w:hAnsi="Segoe UI Emoji" w:cs="Segoe UI Emoji"/>
          <w:b/>
          <w:bCs/>
        </w:rPr>
        <w:t>⭐</w:t>
      </w:r>
      <w:r w:rsidRPr="007F0751">
        <w:rPr>
          <w:b/>
          <w:bCs/>
        </w:rPr>
        <w:t xml:space="preserve"> </w:t>
      </w:r>
      <w:r w:rsidR="005D7382">
        <w:rPr>
          <w:b/>
          <w:bCs/>
        </w:rPr>
        <w:t>6</w:t>
      </w:r>
      <w:r w:rsidRPr="007F0751">
        <w:rPr>
          <w:b/>
          <w:bCs/>
        </w:rPr>
        <w:t>. Análisis</w:t>
      </w:r>
    </w:p>
    <w:p w14:paraId="794C385D" w14:textId="77777777" w:rsidR="007F0751" w:rsidRPr="007F0751" w:rsidRDefault="007F0751" w:rsidP="007F0751">
      <w:r w:rsidRPr="007F0751">
        <w:t>El fingerprinting reveló componentes clave de la infraestructura que pueden ser aprovechados por un atacante para:</w:t>
      </w:r>
    </w:p>
    <w:p w14:paraId="7C1B34F4" w14:textId="77777777" w:rsidR="007F0751" w:rsidRPr="007F0751" w:rsidRDefault="007F0751" w:rsidP="007F0751">
      <w:pPr>
        <w:numPr>
          <w:ilvl w:val="0"/>
          <w:numId w:val="79"/>
        </w:numPr>
      </w:pPr>
      <w:r w:rsidRPr="007F0751">
        <w:t>Identificar versiones vulnerables</w:t>
      </w:r>
    </w:p>
    <w:p w14:paraId="3ACB6782" w14:textId="77777777" w:rsidR="007F0751" w:rsidRPr="007F0751" w:rsidRDefault="007F0751" w:rsidP="007F0751">
      <w:pPr>
        <w:numPr>
          <w:ilvl w:val="0"/>
          <w:numId w:val="79"/>
        </w:numPr>
      </w:pPr>
      <w:r w:rsidRPr="007F0751">
        <w:t>Planear ataques dirigidos</w:t>
      </w:r>
    </w:p>
    <w:p w14:paraId="284EAB3D" w14:textId="77777777" w:rsidR="007F0751" w:rsidRPr="007F0751" w:rsidRDefault="007F0751" w:rsidP="007F0751">
      <w:pPr>
        <w:numPr>
          <w:ilvl w:val="0"/>
          <w:numId w:val="79"/>
        </w:numPr>
      </w:pPr>
      <w:r w:rsidRPr="007F0751">
        <w:t>Explorar rutas y archivos accesibles</w:t>
      </w:r>
    </w:p>
    <w:p w14:paraId="6D0C01CC" w14:textId="77777777" w:rsidR="007F0751" w:rsidRPr="007F0751" w:rsidRDefault="007F0751" w:rsidP="007F0751">
      <w:pPr>
        <w:numPr>
          <w:ilvl w:val="0"/>
          <w:numId w:val="79"/>
        </w:numPr>
      </w:pPr>
      <w:r w:rsidRPr="007F0751">
        <w:t>Enfocar ataques específicos contra nginx, Node.js o Angular</w:t>
      </w:r>
    </w:p>
    <w:p w14:paraId="2AE82BA4" w14:textId="2FB387F9" w:rsidR="007F0751" w:rsidRPr="007F0751" w:rsidRDefault="007F0751" w:rsidP="007F0751">
      <w:r w:rsidRPr="007F0751">
        <w:t>Cabe destacar que la exposición de versiones y headers no protegidos es una práctica insegura que facilita el reconocimiento para atacantes automatizados.</w:t>
      </w:r>
    </w:p>
    <w:p w14:paraId="27DEF2DF" w14:textId="6745B299" w:rsidR="007F0751" w:rsidRPr="007F0751" w:rsidRDefault="007F0751" w:rsidP="007F0751">
      <w:pPr>
        <w:rPr>
          <w:b/>
          <w:bCs/>
        </w:rPr>
      </w:pPr>
      <w:r w:rsidRPr="007F0751">
        <w:rPr>
          <w:rFonts w:ascii="Segoe UI Emoji" w:hAnsi="Segoe UI Emoji" w:cs="Segoe UI Emoji"/>
          <w:b/>
          <w:bCs/>
        </w:rPr>
        <w:t>⭐</w:t>
      </w:r>
      <w:r w:rsidRPr="007F0751">
        <w:rPr>
          <w:b/>
          <w:bCs/>
        </w:rPr>
        <w:t xml:space="preserve"> </w:t>
      </w:r>
      <w:r w:rsidR="005D7382">
        <w:rPr>
          <w:b/>
          <w:bCs/>
        </w:rPr>
        <w:t>7</w:t>
      </w:r>
      <w:r w:rsidRPr="007F0751">
        <w:rPr>
          <w:b/>
          <w:bCs/>
        </w:rPr>
        <w:t>. Conclusión</w:t>
      </w:r>
    </w:p>
    <w:p w14:paraId="48E37B51" w14:textId="36CD1F38" w:rsidR="007F0751" w:rsidRPr="007F0751" w:rsidRDefault="007F0751" w:rsidP="007F0751">
      <w:r w:rsidRPr="007F0751">
        <w:t>La aplicación expone información suficiente para permitir un mapeo inicial de su arquitectura, lo cual incrementa el riesgo de ataques dirigidos. El fingerprinting confirmó que el sistema es susceptible a posteriores pruebas de autenticación, inyección, manipulación de sesión y misconfiguración.</w:t>
      </w:r>
    </w:p>
    <w:p w14:paraId="59FEBAC3" w14:textId="00444585" w:rsidR="007F0751" w:rsidRPr="007F0751" w:rsidRDefault="007F0751" w:rsidP="007F0751">
      <w:pPr>
        <w:rPr>
          <w:b/>
          <w:bCs/>
        </w:rPr>
      </w:pPr>
      <w:r w:rsidRPr="007F0751">
        <w:rPr>
          <w:rFonts w:ascii="Segoe UI Emoji" w:hAnsi="Segoe UI Emoji" w:cs="Segoe UI Emoji"/>
          <w:b/>
          <w:bCs/>
        </w:rPr>
        <w:t>⭐</w:t>
      </w:r>
      <w:r w:rsidRPr="007F0751">
        <w:rPr>
          <w:b/>
          <w:bCs/>
        </w:rPr>
        <w:t xml:space="preserve"> </w:t>
      </w:r>
      <w:r w:rsidR="005D7382">
        <w:rPr>
          <w:b/>
          <w:bCs/>
        </w:rPr>
        <w:t>8</w:t>
      </w:r>
      <w:r w:rsidRPr="007F0751">
        <w:rPr>
          <w:b/>
          <w:bCs/>
        </w:rPr>
        <w:t>. Recomendación</w:t>
      </w:r>
    </w:p>
    <w:p w14:paraId="1C4FB564" w14:textId="77777777" w:rsidR="007F0751" w:rsidRPr="007F0751" w:rsidRDefault="007F0751" w:rsidP="007F0751">
      <w:pPr>
        <w:numPr>
          <w:ilvl w:val="0"/>
          <w:numId w:val="80"/>
        </w:numPr>
      </w:pPr>
      <w:r w:rsidRPr="007F0751">
        <w:t>Remover banners y encabezados que revelan versiones.</w:t>
      </w:r>
    </w:p>
    <w:p w14:paraId="38EE7C0B" w14:textId="77777777" w:rsidR="007F0751" w:rsidRPr="007F0751" w:rsidRDefault="007F0751" w:rsidP="007F0751">
      <w:pPr>
        <w:numPr>
          <w:ilvl w:val="0"/>
          <w:numId w:val="80"/>
        </w:numPr>
      </w:pPr>
      <w:r w:rsidRPr="007F0751">
        <w:t>Habilitar políticas de seguridad HTTP (CSP, HSTS, X-Frame-Options).</w:t>
      </w:r>
    </w:p>
    <w:p w14:paraId="30198D1C" w14:textId="77777777" w:rsidR="007F0751" w:rsidRPr="007F0751" w:rsidRDefault="007F0751" w:rsidP="007F0751">
      <w:pPr>
        <w:numPr>
          <w:ilvl w:val="0"/>
          <w:numId w:val="80"/>
        </w:numPr>
      </w:pPr>
      <w:r w:rsidRPr="007F0751">
        <w:t>Minimizar información accesible desde archivos estáticos.</w:t>
      </w:r>
    </w:p>
    <w:p w14:paraId="4B775E0A" w14:textId="0AD62961" w:rsidR="007F0751" w:rsidRPr="007F0751" w:rsidRDefault="007F0751" w:rsidP="007F0751">
      <w:pPr>
        <w:numPr>
          <w:ilvl w:val="0"/>
          <w:numId w:val="80"/>
        </w:numPr>
      </w:pPr>
      <w:r w:rsidRPr="007F0751">
        <w:t>Implementar un WAF o filtrado en capa 7 para detección temprana.</w:t>
      </w:r>
    </w:p>
    <w:p w14:paraId="3D5F7A3A" w14:textId="64901376" w:rsidR="007F0751" w:rsidRPr="007F0751" w:rsidRDefault="007F0751" w:rsidP="007F0751">
      <w:pPr>
        <w:rPr>
          <w:b/>
          <w:bCs/>
        </w:rPr>
      </w:pPr>
      <w:r w:rsidRPr="007F0751">
        <w:rPr>
          <w:rFonts w:ascii="Segoe UI Emoji" w:hAnsi="Segoe UI Emoji" w:cs="Segoe UI Emoji"/>
          <w:b/>
          <w:bCs/>
        </w:rPr>
        <w:t>⭐</w:t>
      </w:r>
      <w:r w:rsidRPr="007F0751">
        <w:rPr>
          <w:b/>
          <w:bCs/>
        </w:rPr>
        <w:t xml:space="preserve"> </w:t>
      </w:r>
      <w:r w:rsidR="005D7382">
        <w:rPr>
          <w:b/>
          <w:bCs/>
        </w:rPr>
        <w:t>9</w:t>
      </w:r>
      <w:r w:rsidRPr="007F0751">
        <w:rPr>
          <w:b/>
          <w:bCs/>
        </w:rPr>
        <w:t>. Clasificación del Riesgo</w:t>
      </w:r>
    </w:p>
    <w:p w14:paraId="12E0DFAF" w14:textId="77777777" w:rsidR="007F0751" w:rsidRPr="007F0751" w:rsidRDefault="007F0751" w:rsidP="007F0751">
      <w:r w:rsidRPr="007F0751">
        <w:rPr>
          <w:b/>
          <w:bCs/>
        </w:rPr>
        <w:t>Riesgo: Alto</w:t>
      </w:r>
    </w:p>
    <w:p w14:paraId="57F20388" w14:textId="77777777" w:rsidR="007F0751" w:rsidRPr="007F0751" w:rsidRDefault="007F0751" w:rsidP="007F0751">
      <w:pPr>
        <w:numPr>
          <w:ilvl w:val="0"/>
          <w:numId w:val="81"/>
        </w:numPr>
      </w:pPr>
      <w:r w:rsidRPr="007F0751">
        <w:rPr>
          <w:i/>
          <w:iCs/>
        </w:rPr>
        <w:t>Probabilidad:</w:t>
      </w:r>
      <w:r w:rsidRPr="007F0751">
        <w:t xml:space="preserve"> Alta</w:t>
      </w:r>
    </w:p>
    <w:p w14:paraId="7A7E52C4" w14:textId="77777777" w:rsidR="007F0751" w:rsidRPr="007F0751" w:rsidRDefault="007F0751" w:rsidP="007F0751">
      <w:pPr>
        <w:numPr>
          <w:ilvl w:val="0"/>
          <w:numId w:val="81"/>
        </w:numPr>
      </w:pPr>
      <w:r w:rsidRPr="007F0751">
        <w:rPr>
          <w:i/>
          <w:iCs/>
        </w:rPr>
        <w:t>Impacto:</w:t>
      </w:r>
      <w:r w:rsidRPr="007F0751">
        <w:t xml:space="preserve"> Alto</w:t>
      </w:r>
    </w:p>
    <w:p w14:paraId="515ACAA9" w14:textId="6B27911B" w:rsidR="007F0751" w:rsidRDefault="007F0751" w:rsidP="007F0751">
      <w:pPr>
        <w:numPr>
          <w:ilvl w:val="0"/>
          <w:numId w:val="81"/>
        </w:numPr>
      </w:pPr>
      <w:r w:rsidRPr="007F0751">
        <w:rPr>
          <w:i/>
          <w:iCs/>
        </w:rPr>
        <w:t>Justificación:</w:t>
      </w:r>
      <w:r w:rsidRPr="007F0751">
        <w:t xml:space="preserve"> La información revelada facilita reconocimiento y explotación posterior.</w:t>
      </w:r>
    </w:p>
    <w:p w14:paraId="605BFEEB" w14:textId="6112C039" w:rsidR="005D7382" w:rsidRPr="005D7382" w:rsidRDefault="005D7382" w:rsidP="005D7382">
      <w:pPr>
        <w:pStyle w:val="Ttulo2"/>
      </w:pPr>
      <w:r w:rsidRPr="005D7382">
        <w:lastRenderedPageBreak/>
        <w:t>PT-02 – Enumeración de Endpoints</w:t>
      </w:r>
    </w:p>
    <w:p w14:paraId="34DCACC1" w14:textId="25289CDF" w:rsidR="005D7382" w:rsidRPr="005D7382" w:rsidRDefault="005D7382" w:rsidP="005D7382">
      <w:r w:rsidRPr="005D7382">
        <w:rPr>
          <w:b/>
          <w:bCs/>
        </w:rPr>
        <w:t>Tipo de prueba:</w:t>
      </w:r>
      <w:r w:rsidRPr="005D7382">
        <w:t xml:space="preserve"> Técnica / Reconocimiento activo</w:t>
      </w:r>
      <w:r w:rsidRPr="005D7382">
        <w:br/>
      </w:r>
      <w:r w:rsidRPr="005D7382">
        <w:rPr>
          <w:b/>
          <w:bCs/>
        </w:rPr>
        <w:t>Fecha de ejecución:</w:t>
      </w:r>
      <w:r w:rsidRPr="005D7382">
        <w:t xml:space="preserve"> DD/MM/AAAA</w:t>
      </w:r>
      <w:r w:rsidRPr="005D7382">
        <w:br/>
      </w:r>
      <w:r w:rsidRPr="005D7382">
        <w:rPr>
          <w:b/>
          <w:bCs/>
        </w:rPr>
        <w:t>Auditor responsable:</w:t>
      </w:r>
      <w:r w:rsidRPr="005D7382">
        <w:t xml:space="preserve"> </w:t>
      </w:r>
      <w:r w:rsidRPr="005D7382">
        <w:rPr>
          <w:i/>
          <w:iCs/>
        </w:rPr>
        <w:t>Brandon Eduardo Godínez Suret</w:t>
      </w:r>
      <w:r w:rsidRPr="005D7382">
        <w:br/>
      </w:r>
      <w:r w:rsidRPr="005D7382">
        <w:rPr>
          <w:b/>
          <w:bCs/>
        </w:rPr>
        <w:t>Sistema evaluado:</w:t>
      </w:r>
      <w:r w:rsidRPr="005D7382">
        <w:t xml:space="preserve"> AWGO – Entorno controlado de pruebas</w:t>
      </w:r>
      <w:r w:rsidRPr="005D7382">
        <w:br/>
      </w:r>
      <w:r w:rsidRPr="005D7382">
        <w:rPr>
          <w:b/>
          <w:bCs/>
        </w:rPr>
        <w:t>Herramientas utilizadas:</w:t>
      </w:r>
      <w:r w:rsidRPr="005D7382">
        <w:t xml:space="preserve"> OWASP ZAP (Spider y Passive Scan), Burp Suite, DevTools</w:t>
      </w:r>
    </w:p>
    <w:p w14:paraId="10DC2C60" w14:textId="77777777" w:rsidR="005D7382" w:rsidRPr="005D7382" w:rsidRDefault="005D7382" w:rsidP="005D7382">
      <w:pPr>
        <w:rPr>
          <w:b/>
          <w:bCs/>
        </w:rPr>
      </w:pPr>
      <w:r w:rsidRPr="005D7382">
        <w:rPr>
          <w:rFonts w:ascii="Segoe UI Emoji" w:hAnsi="Segoe UI Emoji" w:cs="Segoe UI Emoji"/>
          <w:b/>
          <w:bCs/>
        </w:rPr>
        <w:t>⭐</w:t>
      </w:r>
      <w:r w:rsidRPr="005D7382">
        <w:rPr>
          <w:b/>
          <w:bCs/>
        </w:rPr>
        <w:t xml:space="preserve"> 1. Objetivo de la Prueba</w:t>
      </w:r>
    </w:p>
    <w:p w14:paraId="194A58F2" w14:textId="3ED21B8F" w:rsidR="005D7382" w:rsidRPr="005D7382" w:rsidRDefault="005D7382" w:rsidP="005D7382">
      <w:r w:rsidRPr="005D7382">
        <w:t>Identificar todos los endpoints, rutas accesibles, recursos públicos y funcionalidades internas expuestas por la aplicación, con el propósito de mapear la superficie completa de ataque y detectar posibles accesos no autorizados o rutas sensibles que deberían estar protegidas.</w:t>
      </w:r>
    </w:p>
    <w:p w14:paraId="5442EAF8" w14:textId="77777777" w:rsidR="005D7382" w:rsidRPr="005D7382" w:rsidRDefault="005D7382" w:rsidP="005D7382">
      <w:pPr>
        <w:rPr>
          <w:b/>
          <w:bCs/>
        </w:rPr>
      </w:pPr>
      <w:r w:rsidRPr="005D7382">
        <w:rPr>
          <w:rFonts w:ascii="Segoe UI Emoji" w:hAnsi="Segoe UI Emoji" w:cs="Segoe UI Emoji"/>
          <w:b/>
          <w:bCs/>
        </w:rPr>
        <w:t>⭐</w:t>
      </w:r>
      <w:r w:rsidRPr="005D7382">
        <w:rPr>
          <w:b/>
          <w:bCs/>
        </w:rPr>
        <w:t xml:space="preserve"> 2. Alcance</w:t>
      </w:r>
    </w:p>
    <w:p w14:paraId="263D08A2" w14:textId="77777777" w:rsidR="005D7382" w:rsidRPr="005D7382" w:rsidRDefault="005D7382" w:rsidP="005D7382">
      <w:r w:rsidRPr="005D7382">
        <w:t>La enumeración se realizó sobre:</w:t>
      </w:r>
    </w:p>
    <w:p w14:paraId="0E80EED8" w14:textId="77777777" w:rsidR="005D7382" w:rsidRPr="005D7382" w:rsidRDefault="005D7382" w:rsidP="005D7382">
      <w:pPr>
        <w:numPr>
          <w:ilvl w:val="0"/>
          <w:numId w:val="82"/>
        </w:numPr>
      </w:pPr>
      <w:r w:rsidRPr="005D7382">
        <w:t xml:space="preserve">Dominio: </w:t>
      </w:r>
      <w:hyperlink r:id="rId11" w:tgtFrame="_new" w:history="1">
        <w:r w:rsidRPr="005D7382">
          <w:rPr>
            <w:rStyle w:val="Hipervnculo"/>
            <w:b/>
            <w:bCs/>
          </w:rPr>
          <w:t>https://xn--instagrm-3qd.com</w:t>
        </w:r>
      </w:hyperlink>
    </w:p>
    <w:p w14:paraId="03578C98" w14:textId="77777777" w:rsidR="005D7382" w:rsidRPr="005D7382" w:rsidRDefault="005D7382" w:rsidP="005D7382">
      <w:pPr>
        <w:numPr>
          <w:ilvl w:val="0"/>
          <w:numId w:val="82"/>
        </w:numPr>
      </w:pPr>
      <w:r w:rsidRPr="005D7382">
        <w:t>Aplicación web completa (rutas visibles y rutas descubiertas)</w:t>
      </w:r>
    </w:p>
    <w:p w14:paraId="50B95891" w14:textId="77777777" w:rsidR="005D7382" w:rsidRPr="005D7382" w:rsidRDefault="005D7382" w:rsidP="005D7382">
      <w:pPr>
        <w:numPr>
          <w:ilvl w:val="0"/>
          <w:numId w:val="82"/>
        </w:numPr>
      </w:pPr>
      <w:r w:rsidRPr="005D7382">
        <w:t>Rutas generadas dinámicamente por Angular / API backend Node.js</w:t>
      </w:r>
    </w:p>
    <w:p w14:paraId="7A095FE5" w14:textId="7B26C0AB" w:rsidR="005D7382" w:rsidRPr="005D7382" w:rsidRDefault="005D7382" w:rsidP="005D7382">
      <w:r w:rsidRPr="005D7382">
        <w:t>No se realizaron ataques intrusivos durante esta etapa.</w:t>
      </w:r>
    </w:p>
    <w:p w14:paraId="54B0D24B" w14:textId="77777777" w:rsidR="005D7382" w:rsidRPr="005D7382" w:rsidRDefault="005D7382" w:rsidP="005D7382">
      <w:pPr>
        <w:rPr>
          <w:b/>
          <w:bCs/>
        </w:rPr>
      </w:pPr>
      <w:r w:rsidRPr="005D7382">
        <w:rPr>
          <w:rFonts w:ascii="Segoe UI Emoji" w:hAnsi="Segoe UI Emoji" w:cs="Segoe UI Emoji"/>
          <w:b/>
          <w:bCs/>
        </w:rPr>
        <w:t>⭐</w:t>
      </w:r>
      <w:r w:rsidRPr="005D7382">
        <w:rPr>
          <w:b/>
          <w:bCs/>
        </w:rPr>
        <w:t xml:space="preserve"> 3. Procedimiento</w:t>
      </w:r>
    </w:p>
    <w:p w14:paraId="42242C1B" w14:textId="6E0C4A2A" w:rsidR="005D7382" w:rsidRPr="005D7382" w:rsidRDefault="005D7382" w:rsidP="005D7382">
      <w:r w:rsidRPr="005D7382">
        <w:t>La enumeración incluyó tres enfoques:</w:t>
      </w:r>
    </w:p>
    <w:p w14:paraId="00BCEDCA" w14:textId="77777777" w:rsidR="005D7382" w:rsidRPr="005D7382" w:rsidRDefault="005D7382" w:rsidP="005D7382">
      <w:pPr>
        <w:rPr>
          <w:b/>
          <w:bCs/>
        </w:rPr>
      </w:pPr>
      <w:r w:rsidRPr="005D7382">
        <w:rPr>
          <w:b/>
          <w:bCs/>
        </w:rPr>
        <w:t>3.1 Spidering con OWASP ZAP</w:t>
      </w:r>
    </w:p>
    <w:p w14:paraId="6AFB1A06" w14:textId="77777777" w:rsidR="005D7382" w:rsidRPr="005D7382" w:rsidRDefault="005D7382" w:rsidP="005D7382">
      <w:r w:rsidRPr="005D7382">
        <w:t>Se ejecutó el módulo Spider sobre la URL principal:</w:t>
      </w:r>
    </w:p>
    <w:p w14:paraId="3E224880" w14:textId="77777777" w:rsidR="005D7382" w:rsidRPr="005D7382" w:rsidRDefault="005D7382" w:rsidP="005D7382">
      <w:r w:rsidRPr="005D7382">
        <w:t>https://xn--instagrm-3qd.com</w:t>
      </w:r>
    </w:p>
    <w:p w14:paraId="4444204E" w14:textId="77777777" w:rsidR="005D7382" w:rsidRPr="005D7382" w:rsidRDefault="005D7382" w:rsidP="005D7382">
      <w:r w:rsidRPr="005D7382">
        <w:t>ZAP recorrió la aplicación detectando:</w:t>
      </w:r>
    </w:p>
    <w:p w14:paraId="049826F5" w14:textId="77777777" w:rsidR="005D7382" w:rsidRPr="005D7382" w:rsidRDefault="005D7382" w:rsidP="005D7382">
      <w:pPr>
        <w:numPr>
          <w:ilvl w:val="0"/>
          <w:numId w:val="83"/>
        </w:numPr>
      </w:pPr>
      <w:r w:rsidRPr="005D7382">
        <w:t>Componentes Angular</w:t>
      </w:r>
    </w:p>
    <w:p w14:paraId="5C1B3794" w14:textId="77777777" w:rsidR="005D7382" w:rsidRPr="005D7382" w:rsidRDefault="005D7382" w:rsidP="005D7382">
      <w:pPr>
        <w:numPr>
          <w:ilvl w:val="0"/>
          <w:numId w:val="83"/>
        </w:numPr>
      </w:pPr>
      <w:r w:rsidRPr="005D7382">
        <w:t>Rutas dinámicas</w:t>
      </w:r>
    </w:p>
    <w:p w14:paraId="1B3019E9" w14:textId="77777777" w:rsidR="005D7382" w:rsidRPr="005D7382" w:rsidRDefault="005D7382" w:rsidP="005D7382">
      <w:pPr>
        <w:numPr>
          <w:ilvl w:val="0"/>
          <w:numId w:val="83"/>
        </w:numPr>
      </w:pPr>
      <w:r w:rsidRPr="005D7382">
        <w:t>Assets estáticos</w:t>
      </w:r>
    </w:p>
    <w:p w14:paraId="1F5EBDC3" w14:textId="77777777" w:rsidR="005D7382" w:rsidRPr="005D7382" w:rsidRDefault="005D7382" w:rsidP="005D7382">
      <w:pPr>
        <w:numPr>
          <w:ilvl w:val="0"/>
          <w:numId w:val="83"/>
        </w:numPr>
      </w:pPr>
      <w:r w:rsidRPr="005D7382">
        <w:t>API endpoints expuestos por el backend</w:t>
      </w:r>
    </w:p>
    <w:p w14:paraId="59D86FFF" w14:textId="5A4D618E" w:rsidR="005D7382" w:rsidRDefault="005D7382" w:rsidP="005D7382">
      <w:pPr>
        <w:rPr>
          <w:i/>
          <w:iCs/>
        </w:rPr>
      </w:pPr>
      <w:r w:rsidRPr="005D7382">
        <w:rPr>
          <w:rFonts w:ascii="Segoe UI Emoji" w:hAnsi="Segoe UI Emoji" w:cs="Segoe UI Emoji"/>
        </w:rPr>
        <w:t>📸</w:t>
      </w:r>
      <w:r w:rsidRPr="005D7382">
        <w:t xml:space="preserve"> </w:t>
      </w:r>
      <w:r w:rsidRPr="005D7382">
        <w:rPr>
          <w:i/>
          <w:iCs/>
        </w:rPr>
        <w:t>Figura PT-02.1 – Resultados del Spider de ZAP</w:t>
      </w:r>
    </w:p>
    <w:p w14:paraId="7E30F007" w14:textId="718DDED6" w:rsidR="00983FD0" w:rsidRPr="005D7382" w:rsidRDefault="00983FD0" w:rsidP="005D7382">
      <w:r w:rsidRPr="00983FD0">
        <w:rPr>
          <w:noProof/>
        </w:rPr>
        <w:lastRenderedPageBreak/>
        <w:drawing>
          <wp:inline distT="0" distB="0" distL="0" distR="0" wp14:anchorId="6AAA9C98" wp14:editId="48E42C50">
            <wp:extent cx="5612130" cy="2642235"/>
            <wp:effectExtent l="0" t="0" r="7620" b="5715"/>
            <wp:docPr id="63399787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7872" name="Imagen 1" descr="Interfaz de usuario gráfica, Texto&#10;&#10;El contenido generado por IA puede ser incorrecto."/>
                    <pic:cNvPicPr/>
                  </pic:nvPicPr>
                  <pic:blipFill>
                    <a:blip r:embed="rId12"/>
                    <a:stretch>
                      <a:fillRect/>
                    </a:stretch>
                  </pic:blipFill>
                  <pic:spPr>
                    <a:xfrm>
                      <a:off x="0" y="0"/>
                      <a:ext cx="5612130" cy="2642235"/>
                    </a:xfrm>
                    <a:prstGeom prst="rect">
                      <a:avLst/>
                    </a:prstGeom>
                  </pic:spPr>
                </pic:pic>
              </a:graphicData>
            </a:graphic>
          </wp:inline>
        </w:drawing>
      </w:r>
    </w:p>
    <w:p w14:paraId="5F4D7A67" w14:textId="77777777" w:rsidR="005D7382" w:rsidRPr="005D7382" w:rsidRDefault="005D7382" w:rsidP="005D7382">
      <w:pPr>
        <w:rPr>
          <w:b/>
          <w:bCs/>
        </w:rPr>
      </w:pPr>
      <w:r w:rsidRPr="005D7382">
        <w:rPr>
          <w:b/>
          <w:bCs/>
        </w:rPr>
        <w:t>3.2 Revisión de estructura mediante DevTools</w:t>
      </w:r>
    </w:p>
    <w:p w14:paraId="3A5DA96B" w14:textId="77777777" w:rsidR="005D7382" w:rsidRPr="005D7382" w:rsidRDefault="005D7382" w:rsidP="005D7382">
      <w:r w:rsidRPr="005D7382">
        <w:t xml:space="preserve">Desde la pestaña </w:t>
      </w:r>
      <w:r w:rsidRPr="005D7382">
        <w:rPr>
          <w:b/>
          <w:bCs/>
        </w:rPr>
        <w:t>Sources</w:t>
      </w:r>
      <w:r w:rsidRPr="005D7382">
        <w:t xml:space="preserve"> del navegador se identificaron:</w:t>
      </w:r>
    </w:p>
    <w:p w14:paraId="36394C35" w14:textId="77777777" w:rsidR="005D7382" w:rsidRPr="005D7382" w:rsidRDefault="005D7382" w:rsidP="005D7382">
      <w:pPr>
        <w:numPr>
          <w:ilvl w:val="0"/>
          <w:numId w:val="84"/>
        </w:numPr>
      </w:pPr>
      <w:r w:rsidRPr="005D7382">
        <w:t>Archivos Angular (main.js, polyfills.js, vendor.js)</w:t>
      </w:r>
    </w:p>
    <w:p w14:paraId="4F2D5B07" w14:textId="77777777" w:rsidR="005D7382" w:rsidRPr="005D7382" w:rsidRDefault="005D7382" w:rsidP="005D7382">
      <w:pPr>
        <w:numPr>
          <w:ilvl w:val="0"/>
          <w:numId w:val="84"/>
        </w:numPr>
      </w:pPr>
      <w:r w:rsidRPr="005D7382">
        <w:t>Directorio /assets/ con imágenes, íconos, banners</w:t>
      </w:r>
    </w:p>
    <w:p w14:paraId="1A0A0A37" w14:textId="77777777" w:rsidR="005D7382" w:rsidRPr="005D7382" w:rsidRDefault="005D7382" w:rsidP="005D7382">
      <w:pPr>
        <w:numPr>
          <w:ilvl w:val="0"/>
          <w:numId w:val="84"/>
        </w:numPr>
      </w:pPr>
      <w:r w:rsidRPr="005D7382">
        <w:t>Archivos de traducción (i18n/*.json)</w:t>
      </w:r>
    </w:p>
    <w:p w14:paraId="0E369E53" w14:textId="77777777" w:rsidR="005D7382" w:rsidRPr="005D7382" w:rsidRDefault="005D7382" w:rsidP="005D7382">
      <w:pPr>
        <w:numPr>
          <w:ilvl w:val="0"/>
          <w:numId w:val="84"/>
        </w:numPr>
      </w:pPr>
      <w:r w:rsidRPr="005D7382">
        <w:t>Componentes internos de UI que revelan rutas internas</w:t>
      </w:r>
    </w:p>
    <w:p w14:paraId="2419F24A" w14:textId="6A74D7EA" w:rsidR="005D7382" w:rsidRDefault="005D7382" w:rsidP="005D7382">
      <w:pPr>
        <w:rPr>
          <w:i/>
          <w:iCs/>
        </w:rPr>
      </w:pPr>
      <w:r w:rsidRPr="005D7382">
        <w:rPr>
          <w:rFonts w:ascii="Segoe UI Emoji" w:hAnsi="Segoe UI Emoji" w:cs="Segoe UI Emoji"/>
        </w:rPr>
        <w:t>📸</w:t>
      </w:r>
      <w:r w:rsidRPr="005D7382">
        <w:t xml:space="preserve"> </w:t>
      </w:r>
      <w:r w:rsidRPr="005D7382">
        <w:rPr>
          <w:i/>
          <w:iCs/>
        </w:rPr>
        <w:t>Figura PT-02.2 – Archivos estáticos expuestos desde DevTools</w:t>
      </w:r>
    </w:p>
    <w:p w14:paraId="296A5943" w14:textId="5711CCB4" w:rsidR="00983FD0" w:rsidRPr="005D7382" w:rsidRDefault="00983FD0" w:rsidP="005D7382">
      <w:r w:rsidRPr="00983FD0">
        <w:rPr>
          <w:noProof/>
        </w:rPr>
        <w:drawing>
          <wp:inline distT="0" distB="0" distL="0" distR="0" wp14:anchorId="60E6FE24" wp14:editId="3F88B3BF">
            <wp:extent cx="5612130" cy="2838450"/>
            <wp:effectExtent l="0" t="0" r="7620" b="0"/>
            <wp:docPr id="1530346092"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6092" name="Imagen 1" descr="Interfaz de usuario gráfica, Aplicación, Sitio web&#10;&#10;El contenido generado por IA puede ser incorrecto."/>
                    <pic:cNvPicPr/>
                  </pic:nvPicPr>
                  <pic:blipFill>
                    <a:blip r:embed="rId13"/>
                    <a:stretch>
                      <a:fillRect/>
                    </a:stretch>
                  </pic:blipFill>
                  <pic:spPr>
                    <a:xfrm>
                      <a:off x="0" y="0"/>
                      <a:ext cx="5612130" cy="2838450"/>
                    </a:xfrm>
                    <a:prstGeom prst="rect">
                      <a:avLst/>
                    </a:prstGeom>
                  </pic:spPr>
                </pic:pic>
              </a:graphicData>
            </a:graphic>
          </wp:inline>
        </w:drawing>
      </w:r>
    </w:p>
    <w:p w14:paraId="1270C0BA" w14:textId="77777777" w:rsidR="005D7382" w:rsidRPr="005D7382" w:rsidRDefault="005D7382" w:rsidP="005D7382">
      <w:pPr>
        <w:rPr>
          <w:b/>
          <w:bCs/>
        </w:rPr>
      </w:pPr>
      <w:r w:rsidRPr="005D7382">
        <w:rPr>
          <w:b/>
          <w:bCs/>
        </w:rPr>
        <w:t>3.3 Enumeración adicional mediante Burp Suite</w:t>
      </w:r>
    </w:p>
    <w:p w14:paraId="0A9E49C2" w14:textId="77777777" w:rsidR="005D7382" w:rsidRPr="005D7382" w:rsidRDefault="005D7382" w:rsidP="005D7382">
      <w:r w:rsidRPr="005D7382">
        <w:lastRenderedPageBreak/>
        <w:t>Burp identificó rutas adicionales al interceptar navegación manual:</w:t>
      </w:r>
    </w:p>
    <w:p w14:paraId="75805511" w14:textId="77777777" w:rsidR="005D7382" w:rsidRPr="005D7382" w:rsidRDefault="005D7382" w:rsidP="005D7382">
      <w:pPr>
        <w:numPr>
          <w:ilvl w:val="0"/>
          <w:numId w:val="85"/>
        </w:numPr>
      </w:pPr>
      <w:r w:rsidRPr="005D7382">
        <w:t>/rest/products</w:t>
      </w:r>
    </w:p>
    <w:p w14:paraId="574C52DA" w14:textId="77777777" w:rsidR="005D7382" w:rsidRPr="005D7382" w:rsidRDefault="005D7382" w:rsidP="005D7382">
      <w:pPr>
        <w:numPr>
          <w:ilvl w:val="0"/>
          <w:numId w:val="85"/>
        </w:numPr>
      </w:pPr>
      <w:r w:rsidRPr="005D7382">
        <w:t>/rest/user/login</w:t>
      </w:r>
    </w:p>
    <w:p w14:paraId="261361C5" w14:textId="77777777" w:rsidR="005D7382" w:rsidRPr="005D7382" w:rsidRDefault="005D7382" w:rsidP="005D7382">
      <w:pPr>
        <w:numPr>
          <w:ilvl w:val="0"/>
          <w:numId w:val="85"/>
        </w:numPr>
      </w:pPr>
      <w:r w:rsidRPr="005D7382">
        <w:t>/rest/user/reset-password</w:t>
      </w:r>
    </w:p>
    <w:p w14:paraId="509A7D9C" w14:textId="77777777" w:rsidR="005D7382" w:rsidRPr="005D7382" w:rsidRDefault="005D7382" w:rsidP="005D7382">
      <w:pPr>
        <w:numPr>
          <w:ilvl w:val="0"/>
          <w:numId w:val="85"/>
        </w:numPr>
      </w:pPr>
      <w:r w:rsidRPr="005D7382">
        <w:t>/rest/basket</w:t>
      </w:r>
    </w:p>
    <w:p w14:paraId="51D1A89B" w14:textId="77777777" w:rsidR="005D7382" w:rsidRPr="005D7382" w:rsidRDefault="005D7382" w:rsidP="005D7382">
      <w:pPr>
        <w:numPr>
          <w:ilvl w:val="0"/>
          <w:numId w:val="85"/>
        </w:numPr>
      </w:pPr>
      <w:r w:rsidRPr="005D7382">
        <w:t>/rest/user/whoami</w:t>
      </w:r>
    </w:p>
    <w:p w14:paraId="01E0969D" w14:textId="77777777" w:rsidR="005D7382" w:rsidRDefault="005D7382" w:rsidP="005D7382">
      <w:pPr>
        <w:rPr>
          <w:i/>
          <w:iCs/>
        </w:rPr>
      </w:pPr>
      <w:r w:rsidRPr="005D7382">
        <w:rPr>
          <w:rFonts w:ascii="Segoe UI Emoji" w:hAnsi="Segoe UI Emoji" w:cs="Segoe UI Emoji"/>
        </w:rPr>
        <w:t>📸</w:t>
      </w:r>
      <w:r w:rsidRPr="005D7382">
        <w:t xml:space="preserve"> </w:t>
      </w:r>
      <w:r w:rsidRPr="005D7382">
        <w:rPr>
          <w:i/>
          <w:iCs/>
        </w:rPr>
        <w:t>Figura PT-02.3 – Rutas detectadas por Burp Suite</w:t>
      </w:r>
    </w:p>
    <w:p w14:paraId="11ACB645" w14:textId="4A8498E2" w:rsidR="00D51C25" w:rsidRPr="005D7382" w:rsidRDefault="00D51C25" w:rsidP="005D7382">
      <w:r w:rsidRPr="00D51C25">
        <w:rPr>
          <w:noProof/>
        </w:rPr>
        <w:drawing>
          <wp:inline distT="0" distB="0" distL="0" distR="0" wp14:anchorId="5BE9F88E" wp14:editId="256FE24E">
            <wp:extent cx="5612130" cy="2660650"/>
            <wp:effectExtent l="0" t="0" r="7620" b="6350"/>
            <wp:docPr id="325842881"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2881" name="Imagen 1" descr="Interfaz de usuario gráfica, Aplicación, Tabla&#10;&#10;El contenido generado por IA puede ser incorrecto."/>
                    <pic:cNvPicPr/>
                  </pic:nvPicPr>
                  <pic:blipFill>
                    <a:blip r:embed="rId14"/>
                    <a:stretch>
                      <a:fillRect/>
                    </a:stretch>
                  </pic:blipFill>
                  <pic:spPr>
                    <a:xfrm>
                      <a:off x="0" y="0"/>
                      <a:ext cx="5612130" cy="2660650"/>
                    </a:xfrm>
                    <a:prstGeom prst="rect">
                      <a:avLst/>
                    </a:prstGeom>
                  </pic:spPr>
                </pic:pic>
              </a:graphicData>
            </a:graphic>
          </wp:inline>
        </w:drawing>
      </w:r>
    </w:p>
    <w:p w14:paraId="2E63002E" w14:textId="101EC190" w:rsidR="005D7382" w:rsidRPr="005D7382" w:rsidRDefault="005D7382" w:rsidP="005D7382">
      <w:pPr>
        <w:rPr>
          <w:b/>
          <w:bCs/>
        </w:rPr>
      </w:pPr>
      <w:r w:rsidRPr="005D7382">
        <w:rPr>
          <w:rFonts w:ascii="Segoe UI Emoji" w:hAnsi="Segoe UI Emoji" w:cs="Segoe UI Emoji"/>
          <w:b/>
          <w:bCs/>
        </w:rPr>
        <w:t>⭐</w:t>
      </w:r>
      <w:r w:rsidRPr="005D7382">
        <w:rPr>
          <w:b/>
          <w:bCs/>
        </w:rPr>
        <w:t xml:space="preserve"> </w:t>
      </w:r>
      <w:r>
        <w:rPr>
          <w:b/>
          <w:bCs/>
        </w:rPr>
        <w:t>4</w:t>
      </w:r>
      <w:r w:rsidRPr="005D7382">
        <w:rPr>
          <w:b/>
          <w:bCs/>
        </w:rPr>
        <w:t>. Resultado de la Prueba</w:t>
      </w:r>
    </w:p>
    <w:p w14:paraId="270ABCAE" w14:textId="77777777" w:rsidR="005D7382" w:rsidRPr="005D7382" w:rsidRDefault="005D7382" w:rsidP="005D7382">
      <w:r w:rsidRPr="005D7382">
        <w:t>La enumeración reveló lo siguiente:</w:t>
      </w:r>
    </w:p>
    <w:p w14:paraId="61F51C20" w14:textId="77777777" w:rsidR="005D7382" w:rsidRPr="005D7382" w:rsidRDefault="005D7382" w:rsidP="005D7382">
      <w:pPr>
        <w:rPr>
          <w:b/>
          <w:bCs/>
        </w:rPr>
      </w:pPr>
      <w:r w:rsidRPr="005D7382">
        <w:rPr>
          <w:rFonts w:ascii="Segoe UI Symbol" w:hAnsi="Segoe UI Symbol" w:cs="Segoe UI Symbol"/>
          <w:b/>
          <w:bCs/>
        </w:rPr>
        <w:t>✔</w:t>
      </w:r>
      <w:r w:rsidRPr="005D7382">
        <w:rPr>
          <w:b/>
          <w:bCs/>
        </w:rPr>
        <w:t xml:space="preserve"> Rutas públicas accesibles sin autenticación</w:t>
      </w:r>
    </w:p>
    <w:p w14:paraId="1344EB51" w14:textId="77777777" w:rsidR="005D7382" w:rsidRPr="005D7382" w:rsidRDefault="005D7382" w:rsidP="005D7382">
      <w:r w:rsidRPr="005D7382">
        <w:t>Incluyendo:</w:t>
      </w:r>
    </w:p>
    <w:p w14:paraId="56044749" w14:textId="77777777" w:rsidR="005D7382" w:rsidRPr="005D7382" w:rsidRDefault="005D7382" w:rsidP="005D7382">
      <w:pPr>
        <w:numPr>
          <w:ilvl w:val="0"/>
          <w:numId w:val="87"/>
        </w:numPr>
      </w:pPr>
      <w:r w:rsidRPr="005D7382">
        <w:t>/#/login</w:t>
      </w:r>
    </w:p>
    <w:p w14:paraId="7D2F9295" w14:textId="77777777" w:rsidR="005D7382" w:rsidRPr="005D7382" w:rsidRDefault="005D7382" w:rsidP="005D7382">
      <w:pPr>
        <w:numPr>
          <w:ilvl w:val="0"/>
          <w:numId w:val="87"/>
        </w:numPr>
      </w:pPr>
      <w:r w:rsidRPr="005D7382">
        <w:t>/#/register</w:t>
      </w:r>
    </w:p>
    <w:p w14:paraId="251760E1" w14:textId="77777777" w:rsidR="005D7382" w:rsidRPr="005D7382" w:rsidRDefault="005D7382" w:rsidP="005D7382">
      <w:pPr>
        <w:numPr>
          <w:ilvl w:val="0"/>
          <w:numId w:val="87"/>
        </w:numPr>
      </w:pPr>
      <w:r w:rsidRPr="005D7382">
        <w:t>/#/search</w:t>
      </w:r>
    </w:p>
    <w:p w14:paraId="0CEC703B" w14:textId="77777777" w:rsidR="005D7382" w:rsidRPr="005D7382" w:rsidRDefault="005D7382" w:rsidP="005D7382">
      <w:pPr>
        <w:numPr>
          <w:ilvl w:val="0"/>
          <w:numId w:val="87"/>
        </w:numPr>
      </w:pPr>
      <w:r w:rsidRPr="005D7382">
        <w:t>/assets/public/*</w:t>
      </w:r>
    </w:p>
    <w:p w14:paraId="659A4EC3" w14:textId="77777777" w:rsidR="005D7382" w:rsidRPr="005D7382" w:rsidRDefault="005D7382" w:rsidP="005D7382">
      <w:pPr>
        <w:numPr>
          <w:ilvl w:val="0"/>
          <w:numId w:val="87"/>
        </w:numPr>
      </w:pPr>
      <w:r w:rsidRPr="005D7382">
        <w:t>/rest/products</w:t>
      </w:r>
    </w:p>
    <w:p w14:paraId="6BCC8C0B" w14:textId="77777777" w:rsidR="005D7382" w:rsidRPr="005D7382" w:rsidRDefault="005D7382" w:rsidP="005D7382">
      <w:pPr>
        <w:rPr>
          <w:b/>
          <w:bCs/>
        </w:rPr>
      </w:pPr>
      <w:r w:rsidRPr="005D7382">
        <w:rPr>
          <w:rFonts w:ascii="Segoe UI Symbol" w:hAnsi="Segoe UI Symbol" w:cs="Segoe UI Symbol"/>
          <w:b/>
          <w:bCs/>
        </w:rPr>
        <w:t>✔</w:t>
      </w:r>
      <w:r w:rsidRPr="005D7382">
        <w:rPr>
          <w:b/>
          <w:bCs/>
        </w:rPr>
        <w:t xml:space="preserve"> API backend expuesta públicamente</w:t>
      </w:r>
    </w:p>
    <w:p w14:paraId="21256FD8" w14:textId="77777777" w:rsidR="005D7382" w:rsidRPr="005D7382" w:rsidRDefault="005D7382" w:rsidP="005D7382">
      <w:r w:rsidRPr="005D7382">
        <w:lastRenderedPageBreak/>
        <w:t>Endpoints accesibles sin token o validación estricta:</w:t>
      </w:r>
    </w:p>
    <w:p w14:paraId="34407009" w14:textId="77777777" w:rsidR="005D7382" w:rsidRPr="005D7382" w:rsidRDefault="005D7382" w:rsidP="005D7382">
      <w:pPr>
        <w:numPr>
          <w:ilvl w:val="0"/>
          <w:numId w:val="88"/>
        </w:numPr>
      </w:pPr>
      <w:r w:rsidRPr="005D7382">
        <w:t>GET /rest/products</w:t>
      </w:r>
    </w:p>
    <w:p w14:paraId="2716D673" w14:textId="77777777" w:rsidR="005D7382" w:rsidRPr="005D7382" w:rsidRDefault="005D7382" w:rsidP="005D7382">
      <w:pPr>
        <w:numPr>
          <w:ilvl w:val="0"/>
          <w:numId w:val="88"/>
        </w:numPr>
      </w:pPr>
      <w:r w:rsidRPr="005D7382">
        <w:t>GET /rest/user/whoami (muestra datos si existe token)</w:t>
      </w:r>
    </w:p>
    <w:p w14:paraId="322DB0B3" w14:textId="77777777" w:rsidR="005D7382" w:rsidRPr="005D7382" w:rsidRDefault="005D7382" w:rsidP="005D7382">
      <w:pPr>
        <w:numPr>
          <w:ilvl w:val="0"/>
          <w:numId w:val="88"/>
        </w:numPr>
      </w:pPr>
      <w:r w:rsidRPr="005D7382">
        <w:t>POST /rest/user/login</w:t>
      </w:r>
    </w:p>
    <w:p w14:paraId="1DE0A257" w14:textId="77777777" w:rsidR="005D7382" w:rsidRPr="005D7382" w:rsidRDefault="005D7382" w:rsidP="005D7382">
      <w:pPr>
        <w:rPr>
          <w:b/>
          <w:bCs/>
        </w:rPr>
      </w:pPr>
      <w:r w:rsidRPr="005D7382">
        <w:rPr>
          <w:rFonts w:ascii="Segoe UI Symbol" w:hAnsi="Segoe UI Symbol" w:cs="Segoe UI Symbol"/>
          <w:b/>
          <w:bCs/>
        </w:rPr>
        <w:t>✔</w:t>
      </w:r>
      <w:r w:rsidRPr="005D7382">
        <w:rPr>
          <w:b/>
          <w:bCs/>
        </w:rPr>
        <w:t xml:space="preserve"> Recursos internos visibles</w:t>
      </w:r>
    </w:p>
    <w:p w14:paraId="4DC098E1" w14:textId="77777777" w:rsidR="005D7382" w:rsidRPr="005D7382" w:rsidRDefault="005D7382" w:rsidP="005D7382">
      <w:pPr>
        <w:numPr>
          <w:ilvl w:val="0"/>
          <w:numId w:val="89"/>
        </w:numPr>
      </w:pPr>
      <w:r w:rsidRPr="005D7382">
        <w:t>Archivos JavaScript minificados que incluyen lógica interna</w:t>
      </w:r>
    </w:p>
    <w:p w14:paraId="70B5CF32" w14:textId="77777777" w:rsidR="005D7382" w:rsidRPr="005D7382" w:rsidRDefault="005D7382" w:rsidP="005D7382">
      <w:pPr>
        <w:numPr>
          <w:ilvl w:val="0"/>
          <w:numId w:val="89"/>
        </w:numPr>
      </w:pPr>
      <w:r w:rsidRPr="005D7382">
        <w:t>Traducciones (i18n/*.json) que revelan nombres de componentes</w:t>
      </w:r>
    </w:p>
    <w:p w14:paraId="09DA9ABE" w14:textId="77777777" w:rsidR="005D7382" w:rsidRPr="005D7382" w:rsidRDefault="005D7382" w:rsidP="005D7382">
      <w:pPr>
        <w:numPr>
          <w:ilvl w:val="0"/>
          <w:numId w:val="89"/>
        </w:numPr>
      </w:pPr>
      <w:r w:rsidRPr="005D7382">
        <w:t>Rutas Angular ocultas detectables mediante el spider</w:t>
      </w:r>
    </w:p>
    <w:p w14:paraId="226F1BF4" w14:textId="77777777" w:rsidR="005D7382" w:rsidRPr="005D7382" w:rsidRDefault="005D7382" w:rsidP="005D7382">
      <w:pPr>
        <w:rPr>
          <w:b/>
          <w:bCs/>
        </w:rPr>
      </w:pPr>
      <w:r w:rsidRPr="005D7382">
        <w:rPr>
          <w:rFonts w:ascii="Segoe UI Symbol" w:hAnsi="Segoe UI Symbol" w:cs="Segoe UI Symbol"/>
          <w:b/>
          <w:bCs/>
        </w:rPr>
        <w:t>✔</w:t>
      </w:r>
      <w:r w:rsidRPr="005D7382">
        <w:rPr>
          <w:b/>
          <w:bCs/>
        </w:rPr>
        <w:t xml:space="preserve"> Riesgo de enumeración excesiva</w:t>
      </w:r>
    </w:p>
    <w:p w14:paraId="1B902A92" w14:textId="77777777" w:rsidR="005D7382" w:rsidRPr="005D7382" w:rsidRDefault="005D7382" w:rsidP="005D7382">
      <w:r w:rsidRPr="005D7382">
        <w:t>La aplicación expone muchos endpoints que ayudan a un atacante a:</w:t>
      </w:r>
    </w:p>
    <w:p w14:paraId="04BDEF18" w14:textId="77777777" w:rsidR="005D7382" w:rsidRPr="005D7382" w:rsidRDefault="005D7382" w:rsidP="005D7382">
      <w:pPr>
        <w:numPr>
          <w:ilvl w:val="0"/>
          <w:numId w:val="90"/>
        </w:numPr>
      </w:pPr>
      <w:r w:rsidRPr="005D7382">
        <w:t>Descubrir funcionalidades avanzadas</w:t>
      </w:r>
    </w:p>
    <w:p w14:paraId="058A2D36" w14:textId="77777777" w:rsidR="005D7382" w:rsidRPr="005D7382" w:rsidRDefault="005D7382" w:rsidP="005D7382">
      <w:pPr>
        <w:numPr>
          <w:ilvl w:val="0"/>
          <w:numId w:val="90"/>
        </w:numPr>
      </w:pPr>
      <w:r w:rsidRPr="005D7382">
        <w:t>Identificar puntos para inyección</w:t>
      </w:r>
    </w:p>
    <w:p w14:paraId="20F51AA7" w14:textId="77777777" w:rsidR="005D7382" w:rsidRPr="005D7382" w:rsidRDefault="005D7382" w:rsidP="005D7382">
      <w:pPr>
        <w:numPr>
          <w:ilvl w:val="0"/>
          <w:numId w:val="90"/>
        </w:numPr>
      </w:pPr>
      <w:r w:rsidRPr="005D7382">
        <w:t>Acceder a datos sin autenticación</w:t>
      </w:r>
    </w:p>
    <w:p w14:paraId="51337D7E" w14:textId="4BD4406A" w:rsidR="005D7382" w:rsidRPr="005D7382" w:rsidRDefault="005D7382" w:rsidP="005D7382">
      <w:pPr>
        <w:numPr>
          <w:ilvl w:val="0"/>
          <w:numId w:val="90"/>
        </w:numPr>
      </w:pPr>
      <w:r w:rsidRPr="005D7382">
        <w:t>Comprender la lógica interna del backend</w:t>
      </w:r>
    </w:p>
    <w:p w14:paraId="3F623698" w14:textId="1BA68916" w:rsidR="005D7382" w:rsidRPr="005D7382" w:rsidRDefault="005D7382" w:rsidP="005D7382">
      <w:pPr>
        <w:rPr>
          <w:b/>
          <w:bCs/>
        </w:rPr>
      </w:pPr>
      <w:r w:rsidRPr="005D7382">
        <w:rPr>
          <w:rFonts w:ascii="Segoe UI Emoji" w:hAnsi="Segoe UI Emoji" w:cs="Segoe UI Emoji"/>
          <w:b/>
          <w:bCs/>
        </w:rPr>
        <w:t>⭐</w:t>
      </w:r>
      <w:r w:rsidRPr="005D7382">
        <w:rPr>
          <w:b/>
          <w:bCs/>
        </w:rPr>
        <w:t xml:space="preserve"> </w:t>
      </w:r>
      <w:r>
        <w:rPr>
          <w:b/>
          <w:bCs/>
        </w:rPr>
        <w:t>5</w:t>
      </w:r>
      <w:r w:rsidRPr="005D7382">
        <w:rPr>
          <w:b/>
          <w:bCs/>
        </w:rPr>
        <w:t>. Criterio</w:t>
      </w:r>
    </w:p>
    <w:p w14:paraId="35D54DAB" w14:textId="77777777" w:rsidR="005D7382" w:rsidRPr="005D7382" w:rsidRDefault="005D7382" w:rsidP="005D7382">
      <w:r w:rsidRPr="005D7382">
        <w:t>Basado en:</w:t>
      </w:r>
    </w:p>
    <w:p w14:paraId="53117AE7" w14:textId="77777777" w:rsidR="005D7382" w:rsidRPr="005D7382" w:rsidRDefault="005D7382" w:rsidP="005D7382">
      <w:pPr>
        <w:numPr>
          <w:ilvl w:val="0"/>
          <w:numId w:val="91"/>
        </w:numPr>
      </w:pPr>
      <w:r w:rsidRPr="005D7382">
        <w:rPr>
          <w:b/>
          <w:bCs/>
        </w:rPr>
        <w:t>OWASP Testing Guide v4 – OTG-INFO-002 (Enumeración de contenido)</w:t>
      </w:r>
    </w:p>
    <w:p w14:paraId="60A4CB54" w14:textId="77777777" w:rsidR="005D7382" w:rsidRPr="005D7382" w:rsidRDefault="005D7382" w:rsidP="005D7382">
      <w:pPr>
        <w:numPr>
          <w:ilvl w:val="0"/>
          <w:numId w:val="91"/>
        </w:numPr>
      </w:pPr>
      <w:r w:rsidRPr="005D7382">
        <w:rPr>
          <w:b/>
          <w:bCs/>
        </w:rPr>
        <w:t>OWASP ASVS 1.5 – Minimización de superficie de ataque</w:t>
      </w:r>
    </w:p>
    <w:p w14:paraId="2D19466F" w14:textId="77777777" w:rsidR="005D7382" w:rsidRPr="005D7382" w:rsidRDefault="005D7382" w:rsidP="005D7382">
      <w:pPr>
        <w:numPr>
          <w:ilvl w:val="0"/>
          <w:numId w:val="91"/>
        </w:numPr>
      </w:pPr>
      <w:r w:rsidRPr="005D7382">
        <w:t xml:space="preserve">ISO/IEC 27001 – </w:t>
      </w:r>
      <w:r w:rsidRPr="005D7382">
        <w:rPr>
          <w:i/>
          <w:iCs/>
        </w:rPr>
        <w:t>A.5.23 Seguridad en desarrollo y soporte</w:t>
      </w:r>
    </w:p>
    <w:p w14:paraId="1F2D50A6" w14:textId="6E1524DD" w:rsidR="005D7382" w:rsidRPr="005D7382" w:rsidRDefault="005D7382" w:rsidP="005D7382">
      <w:r w:rsidRPr="005D7382">
        <w:t>Los sistemas deben exponer únicamente lo estrictamente necesario.</w:t>
      </w:r>
    </w:p>
    <w:p w14:paraId="287BBED5" w14:textId="37B00C1C" w:rsidR="005D7382" w:rsidRPr="005D7382" w:rsidRDefault="005D7382" w:rsidP="005D7382">
      <w:pPr>
        <w:rPr>
          <w:b/>
          <w:bCs/>
        </w:rPr>
      </w:pPr>
      <w:r w:rsidRPr="005D7382">
        <w:rPr>
          <w:rFonts w:ascii="Segoe UI Emoji" w:hAnsi="Segoe UI Emoji" w:cs="Segoe UI Emoji"/>
          <w:b/>
          <w:bCs/>
        </w:rPr>
        <w:t>⭐</w:t>
      </w:r>
      <w:r w:rsidRPr="005D7382">
        <w:rPr>
          <w:b/>
          <w:bCs/>
        </w:rPr>
        <w:t xml:space="preserve"> </w:t>
      </w:r>
      <w:r>
        <w:rPr>
          <w:b/>
          <w:bCs/>
        </w:rPr>
        <w:t>6</w:t>
      </w:r>
      <w:r w:rsidRPr="005D7382">
        <w:rPr>
          <w:b/>
          <w:bCs/>
        </w:rPr>
        <w:t>. Análisis</w:t>
      </w:r>
    </w:p>
    <w:p w14:paraId="2E54B2A5" w14:textId="77777777" w:rsidR="005D7382" w:rsidRPr="005D7382" w:rsidRDefault="005D7382" w:rsidP="005D7382">
      <w:r w:rsidRPr="005D7382">
        <w:t>La aplicación en entorno de prueba revela una amplia cantidad de rutas accesibles. Esto facilita el proceso de reconocimiento para un atacante, quien puede:</w:t>
      </w:r>
    </w:p>
    <w:p w14:paraId="02561F70" w14:textId="77777777" w:rsidR="005D7382" w:rsidRPr="005D7382" w:rsidRDefault="005D7382" w:rsidP="005D7382">
      <w:pPr>
        <w:numPr>
          <w:ilvl w:val="0"/>
          <w:numId w:val="92"/>
        </w:numPr>
      </w:pPr>
      <w:r w:rsidRPr="005D7382">
        <w:t>Descubrir funcionalidades no documentadas</w:t>
      </w:r>
    </w:p>
    <w:p w14:paraId="3D00C7B5" w14:textId="77777777" w:rsidR="005D7382" w:rsidRPr="005D7382" w:rsidRDefault="005D7382" w:rsidP="005D7382">
      <w:pPr>
        <w:numPr>
          <w:ilvl w:val="0"/>
          <w:numId w:val="92"/>
        </w:numPr>
      </w:pPr>
      <w:r w:rsidRPr="005D7382">
        <w:t>Identificar endpoints susceptibles a XSS, SQLi, CSRF, etc.</w:t>
      </w:r>
    </w:p>
    <w:p w14:paraId="61FA3130" w14:textId="77777777" w:rsidR="005D7382" w:rsidRPr="005D7382" w:rsidRDefault="005D7382" w:rsidP="005D7382">
      <w:pPr>
        <w:numPr>
          <w:ilvl w:val="0"/>
          <w:numId w:val="92"/>
        </w:numPr>
      </w:pPr>
      <w:r w:rsidRPr="005D7382">
        <w:t>Analizar la lógica interna</w:t>
      </w:r>
    </w:p>
    <w:p w14:paraId="563DE563" w14:textId="77777777" w:rsidR="005D7382" w:rsidRPr="005D7382" w:rsidRDefault="005D7382" w:rsidP="005D7382">
      <w:pPr>
        <w:numPr>
          <w:ilvl w:val="0"/>
          <w:numId w:val="92"/>
        </w:numPr>
      </w:pPr>
      <w:r w:rsidRPr="005D7382">
        <w:lastRenderedPageBreak/>
        <w:t>Identificar componentes Angular que no deberían ser públicos</w:t>
      </w:r>
    </w:p>
    <w:p w14:paraId="572B2A7C" w14:textId="1AE4D9AA" w:rsidR="005D7382" w:rsidRPr="005D7382" w:rsidRDefault="005D7382" w:rsidP="005D7382">
      <w:r w:rsidRPr="005D7382">
        <w:t>Un atacante motivado puede usar esta información para crear payloads específicos y ataques dirigidos.</w:t>
      </w:r>
    </w:p>
    <w:p w14:paraId="2E09C079" w14:textId="7E2BA26C" w:rsidR="005D7382" w:rsidRPr="005D7382" w:rsidRDefault="005D7382" w:rsidP="005D7382">
      <w:pPr>
        <w:rPr>
          <w:b/>
          <w:bCs/>
        </w:rPr>
      </w:pPr>
      <w:r w:rsidRPr="005D7382">
        <w:rPr>
          <w:rFonts w:ascii="Segoe UI Emoji" w:hAnsi="Segoe UI Emoji" w:cs="Segoe UI Emoji"/>
          <w:b/>
          <w:bCs/>
        </w:rPr>
        <w:t>⭐</w:t>
      </w:r>
      <w:r w:rsidRPr="005D7382">
        <w:rPr>
          <w:b/>
          <w:bCs/>
        </w:rPr>
        <w:t xml:space="preserve"> </w:t>
      </w:r>
      <w:r>
        <w:rPr>
          <w:b/>
          <w:bCs/>
        </w:rPr>
        <w:t>7</w:t>
      </w:r>
      <w:r w:rsidRPr="005D7382">
        <w:rPr>
          <w:b/>
          <w:bCs/>
        </w:rPr>
        <w:t>. Conclusión</w:t>
      </w:r>
    </w:p>
    <w:p w14:paraId="249B0F5D" w14:textId="33830580" w:rsidR="005D7382" w:rsidRPr="005D7382" w:rsidRDefault="005D7382" w:rsidP="005D7382">
      <w:r w:rsidRPr="005D7382">
        <w:t>El sistema presenta una superficie de ataque amplia debido a múltiples endpoints expuestos y archivos accesibles públicamente. La enumeración fue exitosa y permitirá fortalecer las pruebas siguientes (autenticación, sesiones, inyección y lógica de negocio).</w:t>
      </w:r>
    </w:p>
    <w:p w14:paraId="6BA93235" w14:textId="5047C051" w:rsidR="005D7382" w:rsidRPr="005D7382" w:rsidRDefault="005D7382" w:rsidP="005D7382">
      <w:pPr>
        <w:rPr>
          <w:b/>
          <w:bCs/>
        </w:rPr>
      </w:pPr>
      <w:r w:rsidRPr="005D7382">
        <w:rPr>
          <w:rFonts w:ascii="Segoe UI Emoji" w:hAnsi="Segoe UI Emoji" w:cs="Segoe UI Emoji"/>
          <w:b/>
          <w:bCs/>
        </w:rPr>
        <w:t>⭐</w:t>
      </w:r>
      <w:r w:rsidRPr="005D7382">
        <w:rPr>
          <w:b/>
          <w:bCs/>
        </w:rPr>
        <w:t xml:space="preserve"> </w:t>
      </w:r>
      <w:r>
        <w:rPr>
          <w:b/>
          <w:bCs/>
        </w:rPr>
        <w:t>8</w:t>
      </w:r>
      <w:r w:rsidRPr="005D7382">
        <w:rPr>
          <w:b/>
          <w:bCs/>
        </w:rPr>
        <w:t>. Recomendación</w:t>
      </w:r>
    </w:p>
    <w:p w14:paraId="54F809C6" w14:textId="77777777" w:rsidR="005D7382" w:rsidRPr="005D7382" w:rsidRDefault="005D7382" w:rsidP="005D7382">
      <w:pPr>
        <w:numPr>
          <w:ilvl w:val="0"/>
          <w:numId w:val="93"/>
        </w:numPr>
      </w:pPr>
      <w:r w:rsidRPr="005D7382">
        <w:t>Restringir rutas de backend que no deberían ser accesibles.</w:t>
      </w:r>
    </w:p>
    <w:p w14:paraId="4A9BC7C5" w14:textId="77777777" w:rsidR="005D7382" w:rsidRPr="005D7382" w:rsidRDefault="005D7382" w:rsidP="005D7382">
      <w:pPr>
        <w:numPr>
          <w:ilvl w:val="0"/>
          <w:numId w:val="93"/>
        </w:numPr>
      </w:pPr>
      <w:r w:rsidRPr="005D7382">
        <w:t>Implementar control de acceso adecuado en los endpoints REST.</w:t>
      </w:r>
    </w:p>
    <w:p w14:paraId="554BBE69" w14:textId="77777777" w:rsidR="005D7382" w:rsidRPr="005D7382" w:rsidRDefault="005D7382" w:rsidP="005D7382">
      <w:pPr>
        <w:numPr>
          <w:ilvl w:val="0"/>
          <w:numId w:val="93"/>
        </w:numPr>
      </w:pPr>
      <w:r w:rsidRPr="005D7382">
        <w:t>Minimizar archivos públicos visibles.</w:t>
      </w:r>
    </w:p>
    <w:p w14:paraId="55D4A6EC" w14:textId="77777777" w:rsidR="005D7382" w:rsidRPr="005D7382" w:rsidRDefault="005D7382" w:rsidP="005D7382">
      <w:pPr>
        <w:numPr>
          <w:ilvl w:val="0"/>
          <w:numId w:val="93"/>
        </w:numPr>
      </w:pPr>
      <w:r w:rsidRPr="005D7382">
        <w:t>Utilizar ofuscación o split adecuado en archivos del frontend.</w:t>
      </w:r>
    </w:p>
    <w:p w14:paraId="621875C5" w14:textId="06C0566C" w:rsidR="005D7382" w:rsidRPr="005D7382" w:rsidRDefault="005D7382" w:rsidP="005D7382">
      <w:pPr>
        <w:numPr>
          <w:ilvl w:val="0"/>
          <w:numId w:val="93"/>
        </w:numPr>
      </w:pPr>
      <w:r w:rsidRPr="005D7382">
        <w:t>Activar configuración de producción estricta en Angular/Node.</w:t>
      </w:r>
    </w:p>
    <w:p w14:paraId="5F6AE520" w14:textId="0C2089A6" w:rsidR="005D7382" w:rsidRPr="005D7382" w:rsidRDefault="005D7382" w:rsidP="005D7382">
      <w:pPr>
        <w:rPr>
          <w:b/>
          <w:bCs/>
        </w:rPr>
      </w:pPr>
      <w:r w:rsidRPr="005D7382">
        <w:rPr>
          <w:rFonts w:ascii="Segoe UI Emoji" w:hAnsi="Segoe UI Emoji" w:cs="Segoe UI Emoji"/>
          <w:b/>
          <w:bCs/>
        </w:rPr>
        <w:t>⭐</w:t>
      </w:r>
      <w:r w:rsidRPr="005D7382">
        <w:rPr>
          <w:b/>
          <w:bCs/>
        </w:rPr>
        <w:t xml:space="preserve"> </w:t>
      </w:r>
      <w:r>
        <w:rPr>
          <w:b/>
          <w:bCs/>
        </w:rPr>
        <w:t>9</w:t>
      </w:r>
      <w:r w:rsidRPr="005D7382">
        <w:rPr>
          <w:b/>
          <w:bCs/>
        </w:rPr>
        <w:t>. Clasificación del Riesgo</w:t>
      </w:r>
    </w:p>
    <w:p w14:paraId="05E73C4F" w14:textId="4F741C50" w:rsidR="005D7382" w:rsidRDefault="005D7382" w:rsidP="005D7382">
      <w:r w:rsidRPr="005D7382">
        <w:rPr>
          <w:b/>
          <w:bCs/>
        </w:rPr>
        <w:t>Riesgo: Medio-Alto</w:t>
      </w:r>
      <w:r w:rsidRPr="005D7382">
        <w:br/>
      </w:r>
      <w:r w:rsidRPr="005D7382">
        <w:rPr>
          <w:b/>
          <w:bCs/>
        </w:rPr>
        <w:t>Probabilidad:</w:t>
      </w:r>
      <w:r w:rsidRPr="005D7382">
        <w:t xml:space="preserve"> Alta</w:t>
      </w:r>
      <w:r w:rsidRPr="005D7382">
        <w:br/>
      </w:r>
      <w:r w:rsidRPr="005D7382">
        <w:rPr>
          <w:b/>
          <w:bCs/>
        </w:rPr>
        <w:t>Impacto:</w:t>
      </w:r>
      <w:r w:rsidRPr="005D7382">
        <w:t xml:space="preserve"> Medio/Alto</w:t>
      </w:r>
      <w:r w:rsidRPr="005D7382">
        <w:br/>
        <w:t>Justificación: La exposición de rutas facilita ataques posteriores.</w:t>
      </w:r>
    </w:p>
    <w:p w14:paraId="674A931F" w14:textId="1B47A5D6" w:rsidR="00602FE0" w:rsidRPr="00602FE0" w:rsidRDefault="00602FE0" w:rsidP="00602FE0">
      <w:pPr>
        <w:pStyle w:val="Ttulo2"/>
      </w:pPr>
      <w:r w:rsidRPr="00602FE0">
        <w:t>PT-03 – Pruebas de XSS (Reflejado y Almacenado)</w:t>
      </w:r>
    </w:p>
    <w:p w14:paraId="5FD2D42D" w14:textId="0FDB0D29" w:rsidR="00602FE0" w:rsidRPr="00602FE0" w:rsidRDefault="00602FE0" w:rsidP="00602FE0">
      <w:r w:rsidRPr="00602FE0">
        <w:rPr>
          <w:b/>
          <w:bCs/>
        </w:rPr>
        <w:t>Tipo de prueba:</w:t>
      </w:r>
      <w:r w:rsidRPr="00602FE0">
        <w:t xml:space="preserve"> Técnica / Prueba de consentimiento</w:t>
      </w:r>
      <w:r w:rsidRPr="00602FE0">
        <w:br/>
      </w:r>
      <w:r w:rsidRPr="00602FE0">
        <w:rPr>
          <w:b/>
          <w:bCs/>
        </w:rPr>
        <w:t>Fecha de ejecución:</w:t>
      </w:r>
      <w:r w:rsidRPr="00602FE0">
        <w:t xml:space="preserve"> DD/MM/AAAA</w:t>
      </w:r>
      <w:r w:rsidRPr="00602FE0">
        <w:br/>
      </w:r>
      <w:r w:rsidRPr="00602FE0">
        <w:rPr>
          <w:b/>
          <w:bCs/>
        </w:rPr>
        <w:t>Auditor responsable:</w:t>
      </w:r>
      <w:r w:rsidRPr="00602FE0">
        <w:t xml:space="preserve"> </w:t>
      </w:r>
      <w:r w:rsidRPr="00602FE0">
        <w:rPr>
          <w:i/>
          <w:iCs/>
        </w:rPr>
        <w:t>Brandon Eduardo Godínez Suret</w:t>
      </w:r>
      <w:r w:rsidRPr="00602FE0">
        <w:br/>
      </w:r>
      <w:r w:rsidRPr="00602FE0">
        <w:rPr>
          <w:b/>
          <w:bCs/>
        </w:rPr>
        <w:t>Sistema evaluado:</w:t>
      </w:r>
      <w:r w:rsidRPr="00602FE0">
        <w:t xml:space="preserve"> AWGO – Entorno controlado de pruebas</w:t>
      </w:r>
      <w:r w:rsidRPr="00602FE0">
        <w:br/>
      </w:r>
      <w:r w:rsidRPr="00602FE0">
        <w:rPr>
          <w:b/>
          <w:bCs/>
        </w:rPr>
        <w:t>Herramientas utilizadas:</w:t>
      </w:r>
      <w:r w:rsidRPr="00602FE0">
        <w:t xml:space="preserve"> Burp Suite Repeater, OWASP ZAP, Navegador + DevTools</w:t>
      </w:r>
    </w:p>
    <w:p w14:paraId="362298F7"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1. Objetivo de la Prueba</w:t>
      </w:r>
    </w:p>
    <w:p w14:paraId="685314AB" w14:textId="77777777" w:rsidR="00602FE0" w:rsidRPr="00602FE0" w:rsidRDefault="00602FE0" w:rsidP="00602FE0">
      <w:r w:rsidRPr="00602FE0">
        <w:t xml:space="preserve">Validar si la aplicación es vulnerable a ataques de </w:t>
      </w:r>
      <w:r w:rsidRPr="00602FE0">
        <w:rPr>
          <w:b/>
          <w:bCs/>
        </w:rPr>
        <w:t>Cross-Site Scripting (XSS)</w:t>
      </w:r>
      <w:r w:rsidRPr="00602FE0">
        <w:t xml:space="preserve"> en sus modalidades reflejada y almacenada, mediante la inyección de código JavaScript en campos que interactúan con el frontend o backend, evaluando si la entrada del usuario es sanitizada antes de ser renderizada.</w:t>
      </w:r>
    </w:p>
    <w:p w14:paraId="5C9E4FD1" w14:textId="27B33109" w:rsidR="00602FE0" w:rsidRPr="00602FE0" w:rsidRDefault="00602FE0" w:rsidP="00602FE0">
      <w:r w:rsidRPr="00602FE0">
        <w:lastRenderedPageBreak/>
        <w:t>El propósito es determinar si un atacante podría ejecutar código arbitrario en el navegador de otros usuarios.</w:t>
      </w:r>
    </w:p>
    <w:p w14:paraId="4068F505"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2. Alcance</w:t>
      </w:r>
    </w:p>
    <w:p w14:paraId="158C9078" w14:textId="77777777" w:rsidR="00602FE0" w:rsidRPr="00602FE0" w:rsidRDefault="00602FE0" w:rsidP="00602FE0">
      <w:r w:rsidRPr="00602FE0">
        <w:t>La prueba se realizó sobre módulos que permiten entrada de texto del usuario, específicamente:</w:t>
      </w:r>
    </w:p>
    <w:p w14:paraId="4C8F024A" w14:textId="77777777" w:rsidR="00602FE0" w:rsidRPr="00602FE0" w:rsidRDefault="00602FE0" w:rsidP="00602FE0">
      <w:pPr>
        <w:numPr>
          <w:ilvl w:val="0"/>
          <w:numId w:val="94"/>
        </w:numPr>
      </w:pPr>
      <w:r w:rsidRPr="00602FE0">
        <w:t>Módulo de comentarios</w:t>
      </w:r>
    </w:p>
    <w:p w14:paraId="2557C1A7" w14:textId="77777777" w:rsidR="00602FE0" w:rsidRPr="00602FE0" w:rsidRDefault="00602FE0" w:rsidP="00602FE0">
      <w:pPr>
        <w:numPr>
          <w:ilvl w:val="0"/>
          <w:numId w:val="94"/>
        </w:numPr>
      </w:pPr>
      <w:r w:rsidRPr="00602FE0">
        <w:t>Módulo de reviews</w:t>
      </w:r>
    </w:p>
    <w:p w14:paraId="32ACE54E" w14:textId="77777777" w:rsidR="00602FE0" w:rsidRPr="00602FE0" w:rsidRDefault="00602FE0" w:rsidP="00602FE0">
      <w:pPr>
        <w:numPr>
          <w:ilvl w:val="0"/>
          <w:numId w:val="94"/>
        </w:numPr>
      </w:pPr>
      <w:r w:rsidRPr="00602FE0">
        <w:t>Barra de búsqueda</w:t>
      </w:r>
    </w:p>
    <w:p w14:paraId="2DE5BFAC" w14:textId="77777777" w:rsidR="00602FE0" w:rsidRPr="00602FE0" w:rsidRDefault="00602FE0" w:rsidP="00602FE0">
      <w:pPr>
        <w:numPr>
          <w:ilvl w:val="0"/>
          <w:numId w:val="94"/>
        </w:numPr>
      </w:pPr>
      <w:r w:rsidRPr="00602FE0">
        <w:t>Parámetros enviados vía URL</w:t>
      </w:r>
    </w:p>
    <w:p w14:paraId="61F6F742" w14:textId="77777777" w:rsidR="00602FE0" w:rsidRPr="00602FE0" w:rsidRDefault="00602FE0" w:rsidP="00602FE0">
      <w:pPr>
        <w:numPr>
          <w:ilvl w:val="0"/>
          <w:numId w:val="94"/>
        </w:numPr>
      </w:pPr>
      <w:r w:rsidRPr="00602FE0">
        <w:t>Inputs manipulables desde DevTools</w:t>
      </w:r>
    </w:p>
    <w:p w14:paraId="5DDED7A5" w14:textId="650240B6" w:rsidR="00602FE0" w:rsidRPr="00602FE0" w:rsidRDefault="00602FE0" w:rsidP="00602FE0">
      <w:r w:rsidRPr="00602FE0">
        <w:t>Estas pruebas se ejecutaron únicamente en el entorno autorizado.</w:t>
      </w:r>
    </w:p>
    <w:p w14:paraId="2E0CF80D" w14:textId="381E366B" w:rsidR="00602FE0" w:rsidRPr="00602FE0" w:rsidRDefault="00602FE0" w:rsidP="00602FE0">
      <w:pPr>
        <w:rPr>
          <w:b/>
          <w:bCs/>
        </w:rPr>
      </w:pPr>
      <w:r w:rsidRPr="00602FE0">
        <w:rPr>
          <w:rFonts w:ascii="Segoe UI Emoji" w:hAnsi="Segoe UI Emoji" w:cs="Segoe UI Emoji"/>
          <w:b/>
          <w:bCs/>
        </w:rPr>
        <w:t>⭐</w:t>
      </w:r>
      <w:r w:rsidRPr="00602FE0">
        <w:rPr>
          <w:b/>
          <w:bCs/>
        </w:rPr>
        <w:t xml:space="preserve"> 3. Procedimiento</w:t>
      </w:r>
    </w:p>
    <w:p w14:paraId="4294E8E8" w14:textId="77777777" w:rsidR="00602FE0" w:rsidRPr="00602FE0" w:rsidRDefault="00602FE0" w:rsidP="00602FE0">
      <w:pPr>
        <w:rPr>
          <w:b/>
          <w:bCs/>
        </w:rPr>
      </w:pPr>
      <w:r w:rsidRPr="00602FE0">
        <w:rPr>
          <w:b/>
          <w:bCs/>
        </w:rPr>
        <w:t>3.1 XSS Reflejado – Prueba en barra de búsqueda</w:t>
      </w:r>
    </w:p>
    <w:p w14:paraId="65B7F27B" w14:textId="77777777" w:rsidR="00602FE0" w:rsidRPr="00602FE0" w:rsidRDefault="00602FE0" w:rsidP="00602FE0">
      <w:pPr>
        <w:rPr>
          <w:lang w:val="en-US"/>
        </w:rPr>
      </w:pPr>
      <w:r w:rsidRPr="00602FE0">
        <w:rPr>
          <w:lang w:val="en-US"/>
        </w:rPr>
        <w:t>Payload utilizado:</w:t>
      </w:r>
    </w:p>
    <w:p w14:paraId="5CDE4F98" w14:textId="3D664D14" w:rsidR="00602FE0" w:rsidRPr="00602FE0" w:rsidRDefault="00E757EC" w:rsidP="00602FE0">
      <w:pPr>
        <w:rPr>
          <w:lang w:val="en-US"/>
        </w:rPr>
      </w:pPr>
      <w:r w:rsidRPr="00E757EC">
        <w:rPr>
          <w:lang w:val="en-US"/>
        </w:rPr>
        <w:t>"&gt;&lt;iframe src=javascript:alert(`XSS`)&gt;</w:t>
      </w:r>
    </w:p>
    <w:p w14:paraId="57A05E2C" w14:textId="77777777" w:rsidR="00602FE0" w:rsidRPr="00602FE0" w:rsidRDefault="00602FE0" w:rsidP="00602FE0">
      <w:pPr>
        <w:rPr>
          <w:lang w:val="en-US"/>
        </w:rPr>
      </w:pPr>
      <w:r w:rsidRPr="00602FE0">
        <w:rPr>
          <w:lang w:val="en-US"/>
        </w:rPr>
        <w:t>Pasos:</w:t>
      </w:r>
    </w:p>
    <w:p w14:paraId="3E49A3AA" w14:textId="77777777" w:rsidR="00602FE0" w:rsidRPr="00602FE0" w:rsidRDefault="00602FE0" w:rsidP="00602FE0">
      <w:pPr>
        <w:numPr>
          <w:ilvl w:val="0"/>
          <w:numId w:val="95"/>
        </w:numPr>
      </w:pPr>
      <w:r w:rsidRPr="00602FE0">
        <w:t>Navegar a la barra de búsqueda.</w:t>
      </w:r>
    </w:p>
    <w:p w14:paraId="2A1876E4" w14:textId="77777777" w:rsidR="00602FE0" w:rsidRPr="00602FE0" w:rsidRDefault="00602FE0" w:rsidP="00602FE0">
      <w:pPr>
        <w:numPr>
          <w:ilvl w:val="0"/>
          <w:numId w:val="95"/>
        </w:numPr>
      </w:pPr>
      <w:r w:rsidRPr="00602FE0">
        <w:t>Enviar el payload completo.</w:t>
      </w:r>
    </w:p>
    <w:p w14:paraId="0795E345" w14:textId="77777777" w:rsidR="00602FE0" w:rsidRPr="00602FE0" w:rsidRDefault="00602FE0" w:rsidP="00602FE0">
      <w:pPr>
        <w:numPr>
          <w:ilvl w:val="0"/>
          <w:numId w:val="95"/>
        </w:numPr>
      </w:pPr>
      <w:r w:rsidRPr="00602FE0">
        <w:t>Observar si el script ejecuta en tiempo real (reflected XSS).</w:t>
      </w:r>
    </w:p>
    <w:p w14:paraId="0683C291" w14:textId="53ACCC6B"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PT-03.1 – Ejecución de XSS reflejado</w:t>
      </w:r>
    </w:p>
    <w:p w14:paraId="564D2386" w14:textId="0134AE0E" w:rsidR="00E757EC" w:rsidRPr="00602FE0" w:rsidRDefault="00E757EC" w:rsidP="00602FE0">
      <w:r w:rsidRPr="00E757EC">
        <w:rPr>
          <w:noProof/>
        </w:rPr>
        <w:lastRenderedPageBreak/>
        <w:drawing>
          <wp:inline distT="0" distB="0" distL="0" distR="0" wp14:anchorId="5D0606AE" wp14:editId="1FE72835">
            <wp:extent cx="5612130" cy="2853055"/>
            <wp:effectExtent l="0" t="0" r="7620" b="4445"/>
            <wp:docPr id="129357254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2548" name="Imagen 1" descr="Interfaz de usuario gráfica, Aplicación, Teams&#10;&#10;El contenido generado por IA puede ser incorrecto."/>
                    <pic:cNvPicPr/>
                  </pic:nvPicPr>
                  <pic:blipFill>
                    <a:blip r:embed="rId15"/>
                    <a:stretch>
                      <a:fillRect/>
                    </a:stretch>
                  </pic:blipFill>
                  <pic:spPr>
                    <a:xfrm>
                      <a:off x="0" y="0"/>
                      <a:ext cx="5612130" cy="2853055"/>
                    </a:xfrm>
                    <a:prstGeom prst="rect">
                      <a:avLst/>
                    </a:prstGeom>
                  </pic:spPr>
                </pic:pic>
              </a:graphicData>
            </a:graphic>
          </wp:inline>
        </w:drawing>
      </w:r>
    </w:p>
    <w:p w14:paraId="07CBE442" w14:textId="77777777" w:rsidR="00602FE0" w:rsidRPr="00602FE0" w:rsidRDefault="00602FE0" w:rsidP="00602FE0">
      <w:pPr>
        <w:rPr>
          <w:b/>
          <w:bCs/>
        </w:rPr>
      </w:pPr>
      <w:r w:rsidRPr="00602FE0">
        <w:rPr>
          <w:b/>
          <w:bCs/>
        </w:rPr>
        <w:t>3.2 XSS Almacenado – Prueba en comentarios o reviews</w:t>
      </w:r>
    </w:p>
    <w:p w14:paraId="34007891" w14:textId="77777777" w:rsidR="00602FE0" w:rsidRPr="00602FE0" w:rsidRDefault="00602FE0" w:rsidP="00602FE0">
      <w:pPr>
        <w:rPr>
          <w:lang w:val="en-US"/>
        </w:rPr>
      </w:pPr>
      <w:r w:rsidRPr="00602FE0">
        <w:rPr>
          <w:lang w:val="en-US"/>
        </w:rPr>
        <w:t>Payload utilizado:</w:t>
      </w:r>
    </w:p>
    <w:p w14:paraId="111E1C2F" w14:textId="77777777" w:rsidR="00602FE0" w:rsidRPr="00602FE0" w:rsidRDefault="00602FE0" w:rsidP="00602FE0">
      <w:pPr>
        <w:rPr>
          <w:lang w:val="en-US"/>
        </w:rPr>
      </w:pPr>
      <w:r w:rsidRPr="00602FE0">
        <w:rPr>
          <w:lang w:val="en-US"/>
        </w:rPr>
        <w:t>&lt;script&gt;alert('StoredXSS')&lt;/script&gt;</w:t>
      </w:r>
    </w:p>
    <w:p w14:paraId="4B2BF1D1" w14:textId="77777777" w:rsidR="00602FE0" w:rsidRPr="00DF1ADC" w:rsidRDefault="00602FE0" w:rsidP="00602FE0">
      <w:pPr>
        <w:rPr>
          <w:lang w:val="en-US"/>
        </w:rPr>
      </w:pPr>
      <w:r w:rsidRPr="00DF1ADC">
        <w:rPr>
          <w:lang w:val="en-US"/>
        </w:rPr>
        <w:t>Pasos:</w:t>
      </w:r>
    </w:p>
    <w:p w14:paraId="6FE8C859" w14:textId="77777777" w:rsidR="00602FE0" w:rsidRPr="00602FE0" w:rsidRDefault="00602FE0" w:rsidP="00602FE0">
      <w:pPr>
        <w:numPr>
          <w:ilvl w:val="0"/>
          <w:numId w:val="96"/>
        </w:numPr>
      </w:pPr>
      <w:r w:rsidRPr="00602FE0">
        <w:t>Abrir un producto.</w:t>
      </w:r>
    </w:p>
    <w:p w14:paraId="505AEDF9" w14:textId="77777777" w:rsidR="00602FE0" w:rsidRPr="00602FE0" w:rsidRDefault="00602FE0" w:rsidP="00602FE0">
      <w:pPr>
        <w:numPr>
          <w:ilvl w:val="0"/>
          <w:numId w:val="96"/>
        </w:numPr>
      </w:pPr>
      <w:r w:rsidRPr="00602FE0">
        <w:t>Crear un comentario o review con el payload.</w:t>
      </w:r>
    </w:p>
    <w:p w14:paraId="4B685C2C" w14:textId="77777777" w:rsidR="00602FE0" w:rsidRPr="00602FE0" w:rsidRDefault="00602FE0" w:rsidP="00602FE0">
      <w:pPr>
        <w:numPr>
          <w:ilvl w:val="0"/>
          <w:numId w:val="96"/>
        </w:numPr>
      </w:pPr>
      <w:r w:rsidRPr="00602FE0">
        <w:t>Guardarlo.</w:t>
      </w:r>
    </w:p>
    <w:p w14:paraId="7DA4E157" w14:textId="77777777" w:rsidR="00602FE0" w:rsidRPr="00602FE0" w:rsidRDefault="00602FE0" w:rsidP="00602FE0">
      <w:pPr>
        <w:numPr>
          <w:ilvl w:val="0"/>
          <w:numId w:val="96"/>
        </w:numPr>
      </w:pPr>
      <w:r w:rsidRPr="00602FE0">
        <w:t>Recargar la página para verificar si el código se ejecuta desde el almacenamiento.</w:t>
      </w:r>
    </w:p>
    <w:p w14:paraId="6BA1021F" w14:textId="0959529E"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PT-03.2 – Ejecución de XSS almacenado</w:t>
      </w:r>
    </w:p>
    <w:p w14:paraId="79E019E7" w14:textId="71A9D26D" w:rsidR="00032464" w:rsidRDefault="00032464" w:rsidP="00602FE0">
      <w:r w:rsidRPr="00032464">
        <w:rPr>
          <w:noProof/>
        </w:rPr>
        <w:lastRenderedPageBreak/>
        <w:drawing>
          <wp:inline distT="0" distB="0" distL="0" distR="0" wp14:anchorId="35D46184" wp14:editId="058F9DEA">
            <wp:extent cx="5612130" cy="6237605"/>
            <wp:effectExtent l="0" t="0" r="7620" b="0"/>
            <wp:docPr id="999524408" name="Imagen 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4408" name="Imagen 3" descr="Captura de pantalla de un celular&#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6237605"/>
                    </a:xfrm>
                    <a:prstGeom prst="rect">
                      <a:avLst/>
                    </a:prstGeom>
                    <a:noFill/>
                    <a:ln>
                      <a:noFill/>
                    </a:ln>
                  </pic:spPr>
                </pic:pic>
              </a:graphicData>
            </a:graphic>
          </wp:inline>
        </w:drawing>
      </w:r>
    </w:p>
    <w:p w14:paraId="7A5C36D3" w14:textId="1691B43C" w:rsidR="00DF1ADC" w:rsidRPr="00602FE0" w:rsidRDefault="00DF1ADC" w:rsidP="00602FE0">
      <w:r w:rsidRPr="00DF1ADC">
        <w:drawing>
          <wp:inline distT="0" distB="0" distL="0" distR="0" wp14:anchorId="6EBC314B" wp14:editId="7B4EA1F1">
            <wp:extent cx="3406435" cy="1127858"/>
            <wp:effectExtent l="0" t="0" r="3810" b="0"/>
            <wp:docPr id="10972493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49361" name="Imagen 1" descr="Interfaz de usuario gráfica, Texto, Aplicación&#10;&#10;El contenido generado por IA puede ser incorrecto."/>
                    <pic:cNvPicPr/>
                  </pic:nvPicPr>
                  <pic:blipFill>
                    <a:blip r:embed="rId17"/>
                    <a:stretch>
                      <a:fillRect/>
                    </a:stretch>
                  </pic:blipFill>
                  <pic:spPr>
                    <a:xfrm>
                      <a:off x="0" y="0"/>
                      <a:ext cx="3406435" cy="1127858"/>
                    </a:xfrm>
                    <a:prstGeom prst="rect">
                      <a:avLst/>
                    </a:prstGeom>
                  </pic:spPr>
                </pic:pic>
              </a:graphicData>
            </a:graphic>
          </wp:inline>
        </w:drawing>
      </w:r>
    </w:p>
    <w:p w14:paraId="1ADB4132" w14:textId="77777777" w:rsidR="00602FE0" w:rsidRPr="00602FE0" w:rsidRDefault="00602FE0" w:rsidP="00602FE0">
      <w:pPr>
        <w:rPr>
          <w:b/>
          <w:bCs/>
        </w:rPr>
      </w:pPr>
      <w:r w:rsidRPr="00602FE0">
        <w:rPr>
          <w:b/>
          <w:bCs/>
        </w:rPr>
        <w:t>3.3 Manipulación de solicitudes con Burp Suite</w:t>
      </w:r>
    </w:p>
    <w:p w14:paraId="6860DE39" w14:textId="77777777" w:rsidR="00602FE0" w:rsidRPr="00602FE0" w:rsidRDefault="00602FE0" w:rsidP="00602FE0">
      <w:r w:rsidRPr="00602FE0">
        <w:t>Se interceptó el POST del comentario y se envió un payload más complejo:</w:t>
      </w:r>
    </w:p>
    <w:p w14:paraId="673A2059" w14:textId="77777777" w:rsidR="00602FE0" w:rsidRPr="00602FE0" w:rsidRDefault="00602FE0" w:rsidP="00602FE0">
      <w:pPr>
        <w:rPr>
          <w:lang w:val="en-US"/>
        </w:rPr>
      </w:pPr>
      <w:r w:rsidRPr="00602FE0">
        <w:rPr>
          <w:lang w:val="en-US"/>
        </w:rPr>
        <w:lastRenderedPageBreak/>
        <w:t>&lt;img src=x onerror=alert('BurpXSS')&gt;</w:t>
      </w:r>
    </w:p>
    <w:p w14:paraId="3BF7E8E6" w14:textId="77777777" w:rsidR="00602FE0" w:rsidRPr="00602FE0" w:rsidRDefault="00602FE0" w:rsidP="00602FE0">
      <w:r w:rsidRPr="00602FE0">
        <w:t>Pasos:</w:t>
      </w:r>
    </w:p>
    <w:p w14:paraId="30AE8EFB" w14:textId="77777777" w:rsidR="00602FE0" w:rsidRPr="00602FE0" w:rsidRDefault="00602FE0" w:rsidP="00602FE0">
      <w:pPr>
        <w:numPr>
          <w:ilvl w:val="0"/>
          <w:numId w:val="97"/>
        </w:numPr>
      </w:pPr>
      <w:r w:rsidRPr="00602FE0">
        <w:t>Interceptar la solicitud POST en Burp Suite.</w:t>
      </w:r>
    </w:p>
    <w:p w14:paraId="33AFFB57" w14:textId="77777777" w:rsidR="00602FE0" w:rsidRPr="00602FE0" w:rsidRDefault="00602FE0" w:rsidP="00602FE0">
      <w:pPr>
        <w:numPr>
          <w:ilvl w:val="0"/>
          <w:numId w:val="97"/>
        </w:numPr>
      </w:pPr>
      <w:r w:rsidRPr="00602FE0">
        <w:t>Sustituir el texto del comentario por el payload.</w:t>
      </w:r>
    </w:p>
    <w:p w14:paraId="014A0F60" w14:textId="77777777" w:rsidR="00602FE0" w:rsidRPr="00602FE0" w:rsidRDefault="00602FE0" w:rsidP="00602FE0">
      <w:pPr>
        <w:numPr>
          <w:ilvl w:val="0"/>
          <w:numId w:val="97"/>
        </w:numPr>
      </w:pPr>
      <w:r w:rsidRPr="00602FE0">
        <w:t>Enviar la solicitud al servidor.</w:t>
      </w:r>
    </w:p>
    <w:p w14:paraId="113C9664" w14:textId="77777777" w:rsidR="00602FE0" w:rsidRPr="00602FE0" w:rsidRDefault="00602FE0" w:rsidP="00602FE0">
      <w:pPr>
        <w:numPr>
          <w:ilvl w:val="0"/>
          <w:numId w:val="97"/>
        </w:numPr>
      </w:pPr>
      <w:r w:rsidRPr="00602FE0">
        <w:t>Validar si el script se ejecuta al cargar la página.</w:t>
      </w:r>
    </w:p>
    <w:p w14:paraId="246FF9D4" w14:textId="1659D999"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PT-03.3 – Payload enviado desde Burp Suite</w:t>
      </w:r>
    </w:p>
    <w:p w14:paraId="5F575967" w14:textId="178CA186" w:rsidR="00DF1ADC" w:rsidRDefault="00DF1ADC" w:rsidP="00602FE0">
      <w:r w:rsidRPr="00DF1ADC">
        <w:drawing>
          <wp:inline distT="0" distB="0" distL="0" distR="0" wp14:anchorId="091D484E" wp14:editId="3DF2B617">
            <wp:extent cx="5612130" cy="5634355"/>
            <wp:effectExtent l="0" t="0" r="7620" b="4445"/>
            <wp:docPr id="9422650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65000" name="Imagen 1" descr="Interfaz de usuario gráfica, Aplicación&#10;&#10;El contenido generado por IA puede ser incorrecto."/>
                    <pic:cNvPicPr/>
                  </pic:nvPicPr>
                  <pic:blipFill>
                    <a:blip r:embed="rId18"/>
                    <a:stretch>
                      <a:fillRect/>
                    </a:stretch>
                  </pic:blipFill>
                  <pic:spPr>
                    <a:xfrm>
                      <a:off x="0" y="0"/>
                      <a:ext cx="5612130" cy="5634355"/>
                    </a:xfrm>
                    <a:prstGeom prst="rect">
                      <a:avLst/>
                    </a:prstGeom>
                  </pic:spPr>
                </pic:pic>
              </a:graphicData>
            </a:graphic>
          </wp:inline>
        </w:drawing>
      </w:r>
    </w:p>
    <w:p w14:paraId="6F90F4F5" w14:textId="13FF1EDA" w:rsidR="00DF1ADC" w:rsidRDefault="00DF1ADC" w:rsidP="00602FE0">
      <w:r w:rsidRPr="00DF1ADC">
        <w:lastRenderedPageBreak/>
        <w:drawing>
          <wp:inline distT="0" distB="0" distL="0" distR="0" wp14:anchorId="26B609BF" wp14:editId="0AF46CE6">
            <wp:extent cx="5612130" cy="3192780"/>
            <wp:effectExtent l="0" t="0" r="7620" b="7620"/>
            <wp:docPr id="17079640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4091" name="Imagen 1" descr="Interfaz de usuario gráfica, Texto, Aplicación, Correo electrónico&#10;&#10;El contenido generado por IA puede ser incorrecto."/>
                    <pic:cNvPicPr/>
                  </pic:nvPicPr>
                  <pic:blipFill rotWithShape="1">
                    <a:blip r:embed="rId19"/>
                    <a:srcRect b="7369"/>
                    <a:stretch>
                      <a:fillRect/>
                    </a:stretch>
                  </pic:blipFill>
                  <pic:spPr bwMode="auto">
                    <a:xfrm>
                      <a:off x="0" y="0"/>
                      <a:ext cx="5612130" cy="3192780"/>
                    </a:xfrm>
                    <a:prstGeom prst="rect">
                      <a:avLst/>
                    </a:prstGeom>
                    <a:ln>
                      <a:noFill/>
                    </a:ln>
                    <a:extLst>
                      <a:ext uri="{53640926-AAD7-44D8-BBD7-CCE9431645EC}">
                        <a14:shadowObscured xmlns:a14="http://schemas.microsoft.com/office/drawing/2010/main"/>
                      </a:ext>
                    </a:extLst>
                  </pic:spPr>
                </pic:pic>
              </a:graphicData>
            </a:graphic>
          </wp:inline>
        </w:drawing>
      </w:r>
    </w:p>
    <w:p w14:paraId="1F7EF554" w14:textId="75281296" w:rsidR="00DF1ADC" w:rsidRPr="00602FE0" w:rsidRDefault="00DF1ADC" w:rsidP="00602FE0">
      <w:r w:rsidRPr="00DF1ADC">
        <w:drawing>
          <wp:inline distT="0" distB="0" distL="0" distR="0" wp14:anchorId="1D5E0585" wp14:editId="05F7F32D">
            <wp:extent cx="3406435" cy="1127858"/>
            <wp:effectExtent l="0" t="0" r="3810" b="0"/>
            <wp:docPr id="9628588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58807" name="Imagen 1" descr="Interfaz de usuario gráfica, Texto, Aplicación&#10;&#10;El contenido generado por IA puede ser incorrecto."/>
                    <pic:cNvPicPr/>
                  </pic:nvPicPr>
                  <pic:blipFill>
                    <a:blip r:embed="rId17"/>
                    <a:stretch>
                      <a:fillRect/>
                    </a:stretch>
                  </pic:blipFill>
                  <pic:spPr>
                    <a:xfrm>
                      <a:off x="0" y="0"/>
                      <a:ext cx="3406435" cy="1127858"/>
                    </a:xfrm>
                    <a:prstGeom prst="rect">
                      <a:avLst/>
                    </a:prstGeom>
                  </pic:spPr>
                </pic:pic>
              </a:graphicData>
            </a:graphic>
          </wp:inline>
        </w:drawing>
      </w:r>
    </w:p>
    <w:p w14:paraId="76CFF787" w14:textId="77777777" w:rsidR="00602FE0" w:rsidRPr="00602FE0" w:rsidRDefault="00602FE0" w:rsidP="00602FE0">
      <w:pPr>
        <w:rPr>
          <w:b/>
          <w:bCs/>
        </w:rPr>
      </w:pPr>
      <w:r w:rsidRPr="00602FE0">
        <w:rPr>
          <w:b/>
          <w:bCs/>
        </w:rPr>
        <w:t>3.4 Revisión del DOM mediante DevTools</w:t>
      </w:r>
    </w:p>
    <w:p w14:paraId="2357FB1E" w14:textId="77777777" w:rsidR="00602FE0" w:rsidRPr="00602FE0" w:rsidRDefault="00602FE0" w:rsidP="00602FE0">
      <w:r w:rsidRPr="00602FE0">
        <w:t>Se validó si el valor ingresado se inserta en el DOM sin:</w:t>
      </w:r>
    </w:p>
    <w:p w14:paraId="01497828" w14:textId="77777777" w:rsidR="00602FE0" w:rsidRPr="00602FE0" w:rsidRDefault="00602FE0" w:rsidP="00602FE0">
      <w:pPr>
        <w:numPr>
          <w:ilvl w:val="0"/>
          <w:numId w:val="98"/>
        </w:numPr>
      </w:pPr>
      <w:r w:rsidRPr="00602FE0">
        <w:t>Sanitización</w:t>
      </w:r>
    </w:p>
    <w:p w14:paraId="7A934A3B" w14:textId="77777777" w:rsidR="00602FE0" w:rsidRPr="00602FE0" w:rsidRDefault="00602FE0" w:rsidP="00602FE0">
      <w:pPr>
        <w:numPr>
          <w:ilvl w:val="0"/>
          <w:numId w:val="98"/>
        </w:numPr>
      </w:pPr>
      <w:r w:rsidRPr="00602FE0">
        <w:t>Escapado de caracteres</w:t>
      </w:r>
    </w:p>
    <w:p w14:paraId="7F93A002" w14:textId="77777777" w:rsidR="00602FE0" w:rsidRPr="00602FE0" w:rsidRDefault="00602FE0" w:rsidP="00602FE0">
      <w:pPr>
        <w:numPr>
          <w:ilvl w:val="0"/>
          <w:numId w:val="98"/>
        </w:numPr>
      </w:pPr>
      <w:r w:rsidRPr="00602FE0">
        <w:t>Codificación HTML</w:t>
      </w:r>
    </w:p>
    <w:p w14:paraId="3F220B5D" w14:textId="66319E16"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PT-03.4 – Inyección del payload en el DOM</w:t>
      </w:r>
    </w:p>
    <w:p w14:paraId="6FA2BEA8" w14:textId="78030331" w:rsidR="00EE5D6F" w:rsidRPr="00602FE0" w:rsidRDefault="00EE5D6F" w:rsidP="00602FE0">
      <w:r w:rsidRPr="00EE5D6F">
        <w:lastRenderedPageBreak/>
        <w:drawing>
          <wp:inline distT="0" distB="0" distL="0" distR="0" wp14:anchorId="269E5A40" wp14:editId="24C19DB0">
            <wp:extent cx="5258256" cy="5624047"/>
            <wp:effectExtent l="0" t="0" r="0" b="0"/>
            <wp:docPr id="1628063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3176" name="Imagen 1" descr="Texto&#10;&#10;El contenido generado por IA puede ser incorrecto."/>
                    <pic:cNvPicPr/>
                  </pic:nvPicPr>
                  <pic:blipFill>
                    <a:blip r:embed="rId20"/>
                    <a:stretch>
                      <a:fillRect/>
                    </a:stretch>
                  </pic:blipFill>
                  <pic:spPr>
                    <a:xfrm>
                      <a:off x="0" y="0"/>
                      <a:ext cx="5258256" cy="5624047"/>
                    </a:xfrm>
                    <a:prstGeom prst="rect">
                      <a:avLst/>
                    </a:prstGeom>
                  </pic:spPr>
                </pic:pic>
              </a:graphicData>
            </a:graphic>
          </wp:inline>
        </w:drawing>
      </w:r>
    </w:p>
    <w:p w14:paraId="67476B46" w14:textId="50F0120F"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4</w:t>
      </w:r>
      <w:r w:rsidRPr="00602FE0">
        <w:rPr>
          <w:b/>
          <w:bCs/>
        </w:rPr>
        <w:t>. Resultado de la Prueba</w:t>
      </w:r>
    </w:p>
    <w:p w14:paraId="39EB41E2" w14:textId="77777777" w:rsidR="00602FE0" w:rsidRPr="00602FE0" w:rsidRDefault="00602FE0" w:rsidP="00602FE0">
      <w:r w:rsidRPr="00602FE0">
        <w:t xml:space="preserve">La aplicación es </w:t>
      </w:r>
      <w:r w:rsidRPr="00602FE0">
        <w:rPr>
          <w:b/>
          <w:bCs/>
        </w:rPr>
        <w:t>vulnerable</w:t>
      </w:r>
      <w:r w:rsidRPr="00602FE0">
        <w:t xml:space="preserve"> a:</w:t>
      </w:r>
    </w:p>
    <w:p w14:paraId="114B52B2"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XSS Reflejado</w:t>
      </w:r>
    </w:p>
    <w:p w14:paraId="11B0371B" w14:textId="77777777" w:rsidR="00602FE0" w:rsidRPr="00602FE0" w:rsidRDefault="00602FE0" w:rsidP="00602FE0">
      <w:r w:rsidRPr="00602FE0">
        <w:t>El payload se ejecutó inmediatamente al enviarlo en la barra de búsqueda.</w:t>
      </w:r>
    </w:p>
    <w:p w14:paraId="303EC261"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XSS Almacenado</w:t>
      </w:r>
    </w:p>
    <w:p w14:paraId="72B3C639" w14:textId="77777777" w:rsidR="00602FE0" w:rsidRPr="00602FE0" w:rsidRDefault="00602FE0" w:rsidP="00602FE0">
      <w:r w:rsidRPr="00602FE0">
        <w:t>El código malicioso persistió en los comentarios y se ejecutó cada vez que se mostró la publicación.</w:t>
      </w:r>
    </w:p>
    <w:p w14:paraId="75C86161"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Inserción de HTML y JS mediante Burp</w:t>
      </w:r>
    </w:p>
    <w:p w14:paraId="51FB7F18" w14:textId="07C4D94F" w:rsidR="00602FE0" w:rsidRPr="00602FE0" w:rsidRDefault="00602FE0" w:rsidP="00602FE0">
      <w:r w:rsidRPr="00602FE0">
        <w:lastRenderedPageBreak/>
        <w:t>El servidor no valida ni sanitiza entradas, permitiendo carga de scripts.</w:t>
      </w:r>
    </w:p>
    <w:p w14:paraId="38478A3F" w14:textId="22994C34"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5</w:t>
      </w:r>
      <w:r w:rsidRPr="00602FE0">
        <w:rPr>
          <w:b/>
          <w:bCs/>
        </w:rPr>
        <w:t>. Criterio</w:t>
      </w:r>
    </w:p>
    <w:p w14:paraId="2B8F5427" w14:textId="77777777" w:rsidR="00602FE0" w:rsidRPr="00602FE0" w:rsidRDefault="00602FE0" w:rsidP="00602FE0">
      <w:r w:rsidRPr="00602FE0">
        <w:t>Basado en:</w:t>
      </w:r>
    </w:p>
    <w:p w14:paraId="349C17A9" w14:textId="77777777" w:rsidR="00602FE0" w:rsidRPr="00602FE0" w:rsidRDefault="00602FE0" w:rsidP="00602FE0">
      <w:pPr>
        <w:numPr>
          <w:ilvl w:val="0"/>
          <w:numId w:val="100"/>
        </w:numPr>
        <w:rPr>
          <w:lang w:val="en-US"/>
        </w:rPr>
      </w:pPr>
      <w:r w:rsidRPr="00602FE0">
        <w:rPr>
          <w:b/>
          <w:bCs/>
          <w:lang w:val="en-US"/>
        </w:rPr>
        <w:t>OWASP Top 10 – A03:2021 Injection (XSS)</w:t>
      </w:r>
    </w:p>
    <w:p w14:paraId="634490C6" w14:textId="77777777" w:rsidR="00602FE0" w:rsidRPr="00602FE0" w:rsidRDefault="00602FE0" w:rsidP="00602FE0">
      <w:pPr>
        <w:numPr>
          <w:ilvl w:val="0"/>
          <w:numId w:val="100"/>
        </w:numPr>
      </w:pPr>
      <w:r w:rsidRPr="00602FE0">
        <w:rPr>
          <w:b/>
          <w:bCs/>
        </w:rPr>
        <w:t>OWASP ASVS 5.1 – Validación de entrada</w:t>
      </w:r>
    </w:p>
    <w:p w14:paraId="5872E8B9" w14:textId="77777777" w:rsidR="00602FE0" w:rsidRPr="00602FE0" w:rsidRDefault="00602FE0" w:rsidP="00602FE0">
      <w:pPr>
        <w:numPr>
          <w:ilvl w:val="0"/>
          <w:numId w:val="100"/>
        </w:numPr>
        <w:rPr>
          <w:lang w:val="en-US"/>
        </w:rPr>
      </w:pPr>
      <w:r w:rsidRPr="00602FE0">
        <w:rPr>
          <w:b/>
          <w:bCs/>
          <w:lang w:val="en-US"/>
        </w:rPr>
        <w:t>OWASP Testing Guide – OTG-INPVAL-001 (Reflected XSS), OTG-INPVAL-002 (Stored XSS)</w:t>
      </w:r>
    </w:p>
    <w:p w14:paraId="62627BE3" w14:textId="3E90CFD7" w:rsidR="00602FE0" w:rsidRPr="00602FE0" w:rsidRDefault="00602FE0" w:rsidP="00602FE0">
      <w:pPr>
        <w:numPr>
          <w:ilvl w:val="0"/>
          <w:numId w:val="100"/>
        </w:numPr>
      </w:pPr>
      <w:r w:rsidRPr="00602FE0">
        <w:t>ISO/IEC 27001:2022 – Control A.8.16</w:t>
      </w:r>
    </w:p>
    <w:p w14:paraId="773793BF" w14:textId="48A6888E"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6</w:t>
      </w:r>
      <w:r w:rsidRPr="00602FE0">
        <w:rPr>
          <w:b/>
          <w:bCs/>
        </w:rPr>
        <w:t>. Análisis</w:t>
      </w:r>
    </w:p>
    <w:p w14:paraId="2A2BEFE3" w14:textId="77777777" w:rsidR="00602FE0" w:rsidRPr="00602FE0" w:rsidRDefault="00602FE0" w:rsidP="00602FE0">
      <w:r w:rsidRPr="00602FE0">
        <w:t>La falta de sanitización en el backend y la confianza en los inputs del cliente permiten:</w:t>
      </w:r>
    </w:p>
    <w:p w14:paraId="729EA7B6" w14:textId="77777777" w:rsidR="00602FE0" w:rsidRPr="00602FE0" w:rsidRDefault="00602FE0" w:rsidP="00602FE0">
      <w:pPr>
        <w:numPr>
          <w:ilvl w:val="0"/>
          <w:numId w:val="101"/>
        </w:numPr>
      </w:pPr>
      <w:r w:rsidRPr="00602FE0">
        <w:t>Ejecución de código arbitrario</w:t>
      </w:r>
    </w:p>
    <w:p w14:paraId="4B94DF90" w14:textId="77777777" w:rsidR="00602FE0" w:rsidRPr="00602FE0" w:rsidRDefault="00602FE0" w:rsidP="00602FE0">
      <w:pPr>
        <w:numPr>
          <w:ilvl w:val="0"/>
          <w:numId w:val="101"/>
        </w:numPr>
      </w:pPr>
      <w:r w:rsidRPr="00602FE0">
        <w:t>Robo de cookies</w:t>
      </w:r>
    </w:p>
    <w:p w14:paraId="29516743" w14:textId="77777777" w:rsidR="00602FE0" w:rsidRPr="00602FE0" w:rsidRDefault="00602FE0" w:rsidP="00602FE0">
      <w:pPr>
        <w:numPr>
          <w:ilvl w:val="0"/>
          <w:numId w:val="101"/>
        </w:numPr>
      </w:pPr>
      <w:r w:rsidRPr="00602FE0">
        <w:t>Secuestro de sesiones</w:t>
      </w:r>
    </w:p>
    <w:p w14:paraId="32F347E9" w14:textId="77777777" w:rsidR="00602FE0" w:rsidRPr="00602FE0" w:rsidRDefault="00602FE0" w:rsidP="00602FE0">
      <w:pPr>
        <w:numPr>
          <w:ilvl w:val="0"/>
          <w:numId w:val="101"/>
        </w:numPr>
      </w:pPr>
      <w:r w:rsidRPr="00602FE0">
        <w:t>Phishing interno dentro de la aplicación</w:t>
      </w:r>
    </w:p>
    <w:p w14:paraId="3A1A95EE" w14:textId="77777777" w:rsidR="00602FE0" w:rsidRPr="00602FE0" w:rsidRDefault="00602FE0" w:rsidP="00602FE0">
      <w:pPr>
        <w:numPr>
          <w:ilvl w:val="0"/>
          <w:numId w:val="101"/>
        </w:numPr>
      </w:pPr>
      <w:r w:rsidRPr="00602FE0">
        <w:t>Modificación del DOM</w:t>
      </w:r>
    </w:p>
    <w:p w14:paraId="28F68E99" w14:textId="77777777" w:rsidR="00602FE0" w:rsidRPr="00602FE0" w:rsidRDefault="00602FE0" w:rsidP="00602FE0">
      <w:pPr>
        <w:numPr>
          <w:ilvl w:val="0"/>
          <w:numId w:val="101"/>
        </w:numPr>
      </w:pPr>
      <w:r w:rsidRPr="00602FE0">
        <w:t>Defacement del sitio</w:t>
      </w:r>
    </w:p>
    <w:p w14:paraId="15C953D5" w14:textId="77777777" w:rsidR="00602FE0" w:rsidRPr="00602FE0" w:rsidRDefault="00602FE0" w:rsidP="00602FE0">
      <w:pPr>
        <w:numPr>
          <w:ilvl w:val="0"/>
          <w:numId w:val="101"/>
        </w:numPr>
      </w:pPr>
      <w:r w:rsidRPr="00602FE0">
        <w:t>Escalamiento de privilegios mediante payloads avanzados</w:t>
      </w:r>
    </w:p>
    <w:p w14:paraId="4746B0AA" w14:textId="6B2A8829" w:rsidR="00602FE0" w:rsidRPr="00602FE0" w:rsidRDefault="00602FE0" w:rsidP="00602FE0">
      <w:r w:rsidRPr="00602FE0">
        <w:t>Los XSS almacenados son particularmente peligrosos porque afectan a todos los usuarios que visitan la página comprometida.</w:t>
      </w:r>
    </w:p>
    <w:p w14:paraId="7DF454C1" w14:textId="016D2271"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7</w:t>
      </w:r>
      <w:r w:rsidRPr="00602FE0">
        <w:rPr>
          <w:b/>
          <w:bCs/>
        </w:rPr>
        <w:t>. Conclusión</w:t>
      </w:r>
    </w:p>
    <w:p w14:paraId="216458A4" w14:textId="77777777" w:rsidR="00602FE0" w:rsidRPr="00602FE0" w:rsidRDefault="00602FE0" w:rsidP="00602FE0">
      <w:r w:rsidRPr="00602FE0">
        <w:rPr>
          <w:b/>
          <w:bCs/>
        </w:rPr>
        <w:t>Vulnerabilidad confirmada.</w:t>
      </w:r>
    </w:p>
    <w:p w14:paraId="7723B3E4" w14:textId="5BACD2C4" w:rsidR="00602FE0" w:rsidRPr="00602FE0" w:rsidRDefault="00602FE0" w:rsidP="00602FE0">
      <w:r w:rsidRPr="00602FE0">
        <w:t xml:space="preserve">La aplicación presenta XSS reflejado y almacenado en múltiples puntos, representando un riesgo </w:t>
      </w:r>
      <w:r w:rsidRPr="00602FE0">
        <w:rPr>
          <w:b/>
          <w:bCs/>
        </w:rPr>
        <w:t>crítico</w:t>
      </w:r>
      <w:r w:rsidRPr="00602FE0">
        <w:t xml:space="preserve"> que compromete la integridad de la aplicación y la seguridad de sus usuarios.</w:t>
      </w:r>
    </w:p>
    <w:p w14:paraId="2FB91F00" w14:textId="05E31495"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8</w:t>
      </w:r>
      <w:r w:rsidRPr="00602FE0">
        <w:rPr>
          <w:b/>
          <w:bCs/>
        </w:rPr>
        <w:t>. Recomendación</w:t>
      </w:r>
    </w:p>
    <w:p w14:paraId="6BE70F80" w14:textId="77777777" w:rsidR="00602FE0" w:rsidRPr="00602FE0" w:rsidRDefault="00602FE0" w:rsidP="00602FE0">
      <w:pPr>
        <w:numPr>
          <w:ilvl w:val="0"/>
          <w:numId w:val="102"/>
        </w:numPr>
      </w:pPr>
      <w:r w:rsidRPr="00602FE0">
        <w:t>Implementar sanitización en backend (DOMPurify, escaping de HTML).</w:t>
      </w:r>
    </w:p>
    <w:p w14:paraId="1A4A8CCD" w14:textId="77777777" w:rsidR="00602FE0" w:rsidRPr="00602FE0" w:rsidRDefault="00602FE0" w:rsidP="00602FE0">
      <w:pPr>
        <w:numPr>
          <w:ilvl w:val="0"/>
          <w:numId w:val="102"/>
        </w:numPr>
      </w:pPr>
      <w:r w:rsidRPr="00602FE0">
        <w:lastRenderedPageBreak/>
        <w:t>Aplicar Content-Security-Policy estricta.</w:t>
      </w:r>
    </w:p>
    <w:p w14:paraId="39084C25" w14:textId="77777777" w:rsidR="00602FE0" w:rsidRPr="00602FE0" w:rsidRDefault="00602FE0" w:rsidP="00602FE0">
      <w:pPr>
        <w:numPr>
          <w:ilvl w:val="0"/>
          <w:numId w:val="102"/>
        </w:numPr>
      </w:pPr>
      <w:r w:rsidRPr="00602FE0">
        <w:t>Validar y codificar inputs antes de almacenarlos.</w:t>
      </w:r>
    </w:p>
    <w:p w14:paraId="0E5DFFB6" w14:textId="77777777" w:rsidR="00602FE0" w:rsidRPr="00602FE0" w:rsidRDefault="00602FE0" w:rsidP="00602FE0">
      <w:pPr>
        <w:numPr>
          <w:ilvl w:val="0"/>
          <w:numId w:val="102"/>
        </w:numPr>
      </w:pPr>
      <w:r w:rsidRPr="00602FE0">
        <w:t>Prevenir el uso de HTML arbitrario en comentarios.</w:t>
      </w:r>
    </w:p>
    <w:p w14:paraId="47279B8B" w14:textId="77777777" w:rsidR="00602FE0" w:rsidRPr="00602FE0" w:rsidRDefault="00602FE0" w:rsidP="00602FE0">
      <w:pPr>
        <w:numPr>
          <w:ilvl w:val="0"/>
          <w:numId w:val="102"/>
        </w:numPr>
      </w:pPr>
      <w:r w:rsidRPr="00602FE0">
        <w:t>Escapar datos antes de renderizarlos en Angular.</w:t>
      </w:r>
    </w:p>
    <w:p w14:paraId="3818EDC0" w14:textId="0186FF1A" w:rsidR="00602FE0" w:rsidRPr="00602FE0" w:rsidRDefault="00602FE0" w:rsidP="00602FE0">
      <w:pPr>
        <w:numPr>
          <w:ilvl w:val="0"/>
          <w:numId w:val="102"/>
        </w:numPr>
      </w:pPr>
      <w:r w:rsidRPr="00602FE0">
        <w:t>Implementar filtros de entrada según OWASP ASVS.</w:t>
      </w:r>
    </w:p>
    <w:p w14:paraId="2F65A7BB" w14:textId="02A63558"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9</w:t>
      </w:r>
      <w:r w:rsidRPr="00602FE0">
        <w:rPr>
          <w:b/>
          <w:bCs/>
        </w:rPr>
        <w:t>. Clasificación del Riesgo</w:t>
      </w:r>
    </w:p>
    <w:p w14:paraId="69E087A0" w14:textId="77777777" w:rsidR="00602FE0" w:rsidRPr="00602FE0" w:rsidRDefault="00602FE0" w:rsidP="00602FE0">
      <w:r w:rsidRPr="00602FE0">
        <w:rPr>
          <w:b/>
          <w:bCs/>
        </w:rPr>
        <w:t>Riesgo: CRÍTICO</w:t>
      </w:r>
    </w:p>
    <w:p w14:paraId="65BFE508" w14:textId="77777777" w:rsidR="00602FE0" w:rsidRPr="00602FE0" w:rsidRDefault="00602FE0" w:rsidP="00602FE0">
      <w:pPr>
        <w:numPr>
          <w:ilvl w:val="0"/>
          <w:numId w:val="103"/>
        </w:numPr>
      </w:pPr>
      <w:r w:rsidRPr="00602FE0">
        <w:rPr>
          <w:b/>
          <w:bCs/>
        </w:rPr>
        <w:t>Impacto:</w:t>
      </w:r>
      <w:r w:rsidRPr="00602FE0">
        <w:t xml:space="preserve"> Muy Alto</w:t>
      </w:r>
    </w:p>
    <w:p w14:paraId="0DC250EE" w14:textId="77777777" w:rsidR="00602FE0" w:rsidRPr="00602FE0" w:rsidRDefault="00602FE0" w:rsidP="00602FE0">
      <w:pPr>
        <w:numPr>
          <w:ilvl w:val="0"/>
          <w:numId w:val="103"/>
        </w:numPr>
      </w:pPr>
      <w:r w:rsidRPr="00602FE0">
        <w:rPr>
          <w:b/>
          <w:bCs/>
        </w:rPr>
        <w:t>Probabilidad:</w:t>
      </w:r>
      <w:r w:rsidRPr="00602FE0">
        <w:t xml:space="preserve"> Muy Alta</w:t>
      </w:r>
    </w:p>
    <w:p w14:paraId="290A03DE" w14:textId="54FF11C5" w:rsidR="00602FE0" w:rsidRDefault="00602FE0" w:rsidP="005D7382">
      <w:pPr>
        <w:numPr>
          <w:ilvl w:val="0"/>
          <w:numId w:val="103"/>
        </w:numPr>
      </w:pPr>
      <w:r w:rsidRPr="00602FE0">
        <w:rPr>
          <w:b/>
          <w:bCs/>
        </w:rPr>
        <w:t>Justificación:</w:t>
      </w:r>
      <w:r w:rsidRPr="00602FE0">
        <w:t xml:space="preserve"> Se confirma ejecución arbitraria de código del lado del cliente.</w:t>
      </w:r>
    </w:p>
    <w:p w14:paraId="26D27F31"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PT-04 – Pruebas de Autenticación y Fuerza Bruta</w:t>
      </w:r>
    </w:p>
    <w:p w14:paraId="74663983" w14:textId="77777777" w:rsidR="00602FE0" w:rsidRPr="00602FE0" w:rsidRDefault="00602FE0" w:rsidP="00602FE0">
      <w:r w:rsidRPr="00602FE0">
        <w:rPr>
          <w:b/>
          <w:bCs/>
        </w:rPr>
        <w:t>Tipo de prueba:</w:t>
      </w:r>
      <w:r w:rsidRPr="00602FE0">
        <w:t xml:space="preserve"> Técnica / Prueba de consentimiento</w:t>
      </w:r>
      <w:r w:rsidRPr="00602FE0">
        <w:br/>
      </w:r>
      <w:r w:rsidRPr="00602FE0">
        <w:rPr>
          <w:b/>
          <w:bCs/>
        </w:rPr>
        <w:t>Fecha de ejecución:</w:t>
      </w:r>
      <w:r w:rsidRPr="00602FE0">
        <w:t xml:space="preserve"> DD/MM/AAAA</w:t>
      </w:r>
      <w:r w:rsidRPr="00602FE0">
        <w:br/>
      </w:r>
      <w:r w:rsidRPr="00602FE0">
        <w:rPr>
          <w:b/>
          <w:bCs/>
        </w:rPr>
        <w:t>Auditor responsable:</w:t>
      </w:r>
      <w:r w:rsidRPr="00602FE0">
        <w:t xml:space="preserve"> </w:t>
      </w:r>
      <w:r w:rsidRPr="00602FE0">
        <w:rPr>
          <w:i/>
          <w:iCs/>
        </w:rPr>
        <w:t>Brandon Eduardo Godínez Suret</w:t>
      </w:r>
      <w:r w:rsidRPr="00602FE0">
        <w:br/>
      </w:r>
      <w:r w:rsidRPr="00602FE0">
        <w:rPr>
          <w:b/>
          <w:bCs/>
        </w:rPr>
        <w:t>Sistema evaluado:</w:t>
      </w:r>
      <w:r w:rsidRPr="00602FE0">
        <w:t xml:space="preserve"> AWGO – Entorno controlado de pruebas</w:t>
      </w:r>
      <w:r w:rsidRPr="00602FE0">
        <w:br/>
      </w:r>
      <w:r w:rsidRPr="00602FE0">
        <w:rPr>
          <w:b/>
          <w:bCs/>
        </w:rPr>
        <w:t>Herramientas utilizadas:</w:t>
      </w:r>
      <w:r w:rsidRPr="00602FE0">
        <w:t xml:space="preserve"> Burp Suite Intruder, OWASP ZAP, Hydra (opcional), Navegador + DevTools</w:t>
      </w:r>
    </w:p>
    <w:p w14:paraId="10B95812" w14:textId="77777777" w:rsidR="00602FE0" w:rsidRPr="00602FE0" w:rsidRDefault="00000000" w:rsidP="00602FE0">
      <w:r>
        <w:pict w14:anchorId="4CA63B48">
          <v:rect id="_x0000_i1025" style="width:0;height:1.5pt" o:hralign="center" o:hrstd="t" o:hr="t" fillcolor="#a0a0a0" stroked="f"/>
        </w:pict>
      </w:r>
    </w:p>
    <w:p w14:paraId="31745938"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1. Objetivo de la Prueba</w:t>
      </w:r>
    </w:p>
    <w:p w14:paraId="578F9967" w14:textId="77777777" w:rsidR="00602FE0" w:rsidRPr="00602FE0" w:rsidRDefault="00602FE0" w:rsidP="00602FE0">
      <w:r w:rsidRPr="00602FE0">
        <w:t>Validar la robustez del mecanismo de autenticación ante intentos de:</w:t>
      </w:r>
    </w:p>
    <w:p w14:paraId="3AFCD903" w14:textId="77777777" w:rsidR="00602FE0" w:rsidRPr="00602FE0" w:rsidRDefault="00602FE0" w:rsidP="00602FE0">
      <w:pPr>
        <w:numPr>
          <w:ilvl w:val="0"/>
          <w:numId w:val="104"/>
        </w:numPr>
      </w:pPr>
      <w:r w:rsidRPr="00602FE0">
        <w:t>Enumeración de usuarios</w:t>
      </w:r>
    </w:p>
    <w:p w14:paraId="111E24B4" w14:textId="77777777" w:rsidR="00602FE0" w:rsidRPr="00602FE0" w:rsidRDefault="00602FE0" w:rsidP="00602FE0">
      <w:pPr>
        <w:numPr>
          <w:ilvl w:val="0"/>
          <w:numId w:val="104"/>
        </w:numPr>
      </w:pPr>
      <w:r w:rsidRPr="00602FE0">
        <w:t>Contraseñas débiles</w:t>
      </w:r>
    </w:p>
    <w:p w14:paraId="4C72D459" w14:textId="77777777" w:rsidR="00602FE0" w:rsidRPr="00602FE0" w:rsidRDefault="00602FE0" w:rsidP="00602FE0">
      <w:pPr>
        <w:numPr>
          <w:ilvl w:val="0"/>
          <w:numId w:val="104"/>
        </w:numPr>
      </w:pPr>
      <w:r w:rsidRPr="00602FE0">
        <w:t>Ataques de fuerza bruta</w:t>
      </w:r>
    </w:p>
    <w:p w14:paraId="6C4934B1" w14:textId="77777777" w:rsidR="00602FE0" w:rsidRPr="00602FE0" w:rsidRDefault="00602FE0" w:rsidP="00602FE0">
      <w:pPr>
        <w:numPr>
          <w:ilvl w:val="0"/>
          <w:numId w:val="104"/>
        </w:numPr>
      </w:pPr>
      <w:r w:rsidRPr="00602FE0">
        <w:t>Ataques de diccionario</w:t>
      </w:r>
    </w:p>
    <w:p w14:paraId="4F776CC0" w14:textId="77777777" w:rsidR="00602FE0" w:rsidRPr="00602FE0" w:rsidRDefault="00602FE0" w:rsidP="00602FE0">
      <w:pPr>
        <w:numPr>
          <w:ilvl w:val="0"/>
          <w:numId w:val="104"/>
        </w:numPr>
      </w:pPr>
      <w:r w:rsidRPr="00602FE0">
        <w:t>Diferenciación de mensajes de error</w:t>
      </w:r>
    </w:p>
    <w:p w14:paraId="3393E4BB" w14:textId="77777777" w:rsidR="00602FE0" w:rsidRPr="00602FE0" w:rsidRDefault="00602FE0" w:rsidP="00602FE0">
      <w:r w:rsidRPr="00602FE0">
        <w:t>El objetivo es determinar si la aplicación implementa controles como:</w:t>
      </w:r>
    </w:p>
    <w:p w14:paraId="4BBAB1C0" w14:textId="77777777" w:rsidR="00602FE0" w:rsidRPr="00602FE0" w:rsidRDefault="00602FE0" w:rsidP="00602FE0">
      <w:pPr>
        <w:numPr>
          <w:ilvl w:val="0"/>
          <w:numId w:val="105"/>
        </w:numPr>
      </w:pPr>
      <w:r w:rsidRPr="00602FE0">
        <w:t>Rate limiting</w:t>
      </w:r>
    </w:p>
    <w:p w14:paraId="5441E818" w14:textId="77777777" w:rsidR="00602FE0" w:rsidRPr="00602FE0" w:rsidRDefault="00602FE0" w:rsidP="00602FE0">
      <w:pPr>
        <w:numPr>
          <w:ilvl w:val="0"/>
          <w:numId w:val="105"/>
        </w:numPr>
      </w:pPr>
      <w:r w:rsidRPr="00602FE0">
        <w:lastRenderedPageBreak/>
        <w:t>Bloqueo temporal</w:t>
      </w:r>
    </w:p>
    <w:p w14:paraId="7F71B649" w14:textId="77777777" w:rsidR="00602FE0" w:rsidRPr="00602FE0" w:rsidRDefault="00602FE0" w:rsidP="00602FE0">
      <w:pPr>
        <w:numPr>
          <w:ilvl w:val="0"/>
          <w:numId w:val="105"/>
        </w:numPr>
      </w:pPr>
      <w:r w:rsidRPr="00602FE0">
        <w:t>Captcha</w:t>
      </w:r>
    </w:p>
    <w:p w14:paraId="486AF8FE" w14:textId="77777777" w:rsidR="00602FE0" w:rsidRPr="00602FE0" w:rsidRDefault="00602FE0" w:rsidP="00602FE0">
      <w:pPr>
        <w:numPr>
          <w:ilvl w:val="0"/>
          <w:numId w:val="105"/>
        </w:numPr>
      </w:pPr>
      <w:r w:rsidRPr="00602FE0">
        <w:t>MFA</w:t>
      </w:r>
    </w:p>
    <w:p w14:paraId="4ADF0675" w14:textId="77777777" w:rsidR="00602FE0" w:rsidRPr="00602FE0" w:rsidRDefault="00602FE0" w:rsidP="00602FE0">
      <w:pPr>
        <w:numPr>
          <w:ilvl w:val="0"/>
          <w:numId w:val="105"/>
        </w:numPr>
      </w:pPr>
      <w:r w:rsidRPr="00602FE0">
        <w:t>Respuestas uniformes ante credenciales incorrectas</w:t>
      </w:r>
    </w:p>
    <w:p w14:paraId="69079CB4" w14:textId="77777777" w:rsidR="00602FE0" w:rsidRPr="00602FE0" w:rsidRDefault="00000000" w:rsidP="00602FE0">
      <w:r>
        <w:pict w14:anchorId="203D1984">
          <v:rect id="_x0000_i1026" style="width:0;height:1.5pt" o:hralign="center" o:hrstd="t" o:hr="t" fillcolor="#a0a0a0" stroked="f"/>
        </w:pict>
      </w:r>
    </w:p>
    <w:p w14:paraId="64139C4D"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2. Alcance</w:t>
      </w:r>
    </w:p>
    <w:p w14:paraId="5F6019ED" w14:textId="77777777" w:rsidR="00602FE0" w:rsidRPr="00602FE0" w:rsidRDefault="00602FE0" w:rsidP="00602FE0">
      <w:r w:rsidRPr="00602FE0">
        <w:t>La prueba se realizó sobre:</w:t>
      </w:r>
    </w:p>
    <w:p w14:paraId="04CF7EC7" w14:textId="77777777" w:rsidR="00602FE0" w:rsidRPr="00602FE0" w:rsidRDefault="00602FE0" w:rsidP="00602FE0">
      <w:pPr>
        <w:numPr>
          <w:ilvl w:val="0"/>
          <w:numId w:val="106"/>
        </w:numPr>
      </w:pPr>
      <w:r w:rsidRPr="00602FE0">
        <w:t>Página de Login: /#/login</w:t>
      </w:r>
    </w:p>
    <w:p w14:paraId="273F5E6D" w14:textId="77777777" w:rsidR="00602FE0" w:rsidRPr="00602FE0" w:rsidRDefault="00602FE0" w:rsidP="00602FE0">
      <w:pPr>
        <w:numPr>
          <w:ilvl w:val="0"/>
          <w:numId w:val="106"/>
        </w:numPr>
        <w:rPr>
          <w:lang w:val="en-US"/>
        </w:rPr>
      </w:pPr>
      <w:r w:rsidRPr="00602FE0">
        <w:rPr>
          <w:lang w:val="en-US"/>
        </w:rPr>
        <w:t>Endpoint del backend: /rest/user/login</w:t>
      </w:r>
    </w:p>
    <w:p w14:paraId="45165609" w14:textId="77777777" w:rsidR="00602FE0" w:rsidRPr="00602FE0" w:rsidRDefault="00602FE0" w:rsidP="00602FE0">
      <w:pPr>
        <w:numPr>
          <w:ilvl w:val="0"/>
          <w:numId w:val="106"/>
        </w:numPr>
      </w:pPr>
      <w:r w:rsidRPr="00602FE0">
        <w:t>Métodos POST con credenciales</w:t>
      </w:r>
    </w:p>
    <w:p w14:paraId="04EF7A54" w14:textId="77777777" w:rsidR="00602FE0" w:rsidRPr="00602FE0" w:rsidRDefault="00602FE0" w:rsidP="00602FE0">
      <w:pPr>
        <w:numPr>
          <w:ilvl w:val="0"/>
          <w:numId w:val="106"/>
        </w:numPr>
      </w:pPr>
      <w:r w:rsidRPr="00602FE0">
        <w:t>Lógica de errores de autenticación</w:t>
      </w:r>
    </w:p>
    <w:p w14:paraId="7234A0EF" w14:textId="77777777" w:rsidR="00602FE0" w:rsidRPr="00602FE0" w:rsidRDefault="00602FE0" w:rsidP="00602FE0">
      <w:r w:rsidRPr="00602FE0">
        <w:t>No se intentó acceder a credenciales reales de usuarios externos.</w:t>
      </w:r>
      <w:r w:rsidRPr="00602FE0">
        <w:br/>
        <w:t>Solo se usaron cuentas de prueba del entorno controlado.</w:t>
      </w:r>
    </w:p>
    <w:p w14:paraId="680EE868" w14:textId="77777777" w:rsidR="00602FE0" w:rsidRPr="00602FE0" w:rsidRDefault="00000000" w:rsidP="00602FE0">
      <w:r>
        <w:pict w14:anchorId="6308A70E">
          <v:rect id="_x0000_i1027" style="width:0;height:1.5pt" o:hralign="center" o:hrstd="t" o:hr="t" fillcolor="#a0a0a0" stroked="f"/>
        </w:pict>
      </w:r>
    </w:p>
    <w:p w14:paraId="1EF6DA17"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3. Procedimiento</w:t>
      </w:r>
    </w:p>
    <w:p w14:paraId="7F1964F1" w14:textId="77777777" w:rsidR="00602FE0" w:rsidRPr="00602FE0" w:rsidRDefault="00000000" w:rsidP="00602FE0">
      <w:r>
        <w:pict w14:anchorId="5DFDB693">
          <v:rect id="_x0000_i1028" style="width:0;height:1.5pt" o:hralign="center" o:hrstd="t" o:hr="t" fillcolor="#a0a0a0" stroked="f"/>
        </w:pict>
      </w:r>
    </w:p>
    <w:p w14:paraId="0C42616C" w14:textId="77777777" w:rsidR="00602FE0" w:rsidRPr="00602FE0" w:rsidRDefault="00602FE0" w:rsidP="00602FE0">
      <w:pPr>
        <w:rPr>
          <w:b/>
          <w:bCs/>
        </w:rPr>
      </w:pPr>
      <w:r w:rsidRPr="00602FE0">
        <w:rPr>
          <w:b/>
          <w:bCs/>
        </w:rPr>
        <w:t>3.1 Enumeración de usuario</w:t>
      </w:r>
    </w:p>
    <w:p w14:paraId="69A0270D" w14:textId="77777777" w:rsidR="00602FE0" w:rsidRPr="00602FE0" w:rsidRDefault="00602FE0" w:rsidP="00602FE0">
      <w:r w:rsidRPr="00602FE0">
        <w:t>Se envió al backend solicitudes POST con distintos usuarios:</w:t>
      </w:r>
    </w:p>
    <w:p w14:paraId="40070E1E" w14:textId="77777777" w:rsidR="00602FE0" w:rsidRPr="00602FE0" w:rsidRDefault="00602FE0" w:rsidP="00602FE0">
      <w:pPr>
        <w:rPr>
          <w:lang w:val="en-US"/>
        </w:rPr>
      </w:pPr>
      <w:r w:rsidRPr="00602FE0">
        <w:rPr>
          <w:lang w:val="en-US"/>
        </w:rPr>
        <w:t>{</w:t>
      </w:r>
    </w:p>
    <w:p w14:paraId="69B55A0E" w14:textId="77777777" w:rsidR="00602FE0" w:rsidRPr="00602FE0" w:rsidRDefault="00602FE0" w:rsidP="00602FE0">
      <w:pPr>
        <w:rPr>
          <w:lang w:val="en-US"/>
        </w:rPr>
      </w:pPr>
      <w:r w:rsidRPr="00602FE0">
        <w:rPr>
          <w:lang w:val="en-US"/>
        </w:rPr>
        <w:t xml:space="preserve">  "email": "usuario_inexistente@test.com",</w:t>
      </w:r>
    </w:p>
    <w:p w14:paraId="6D4CBE06" w14:textId="77777777" w:rsidR="00602FE0" w:rsidRPr="00602FE0" w:rsidRDefault="00602FE0" w:rsidP="00602FE0">
      <w:r w:rsidRPr="00602FE0">
        <w:rPr>
          <w:lang w:val="en-US"/>
        </w:rPr>
        <w:t xml:space="preserve">  </w:t>
      </w:r>
      <w:r w:rsidRPr="00602FE0">
        <w:t>"password": "123"</w:t>
      </w:r>
    </w:p>
    <w:p w14:paraId="3422DE72" w14:textId="77777777" w:rsidR="00602FE0" w:rsidRPr="00602FE0" w:rsidRDefault="00602FE0" w:rsidP="00602FE0">
      <w:r w:rsidRPr="00602FE0">
        <w:t>}</w:t>
      </w:r>
    </w:p>
    <w:p w14:paraId="38BC9567" w14:textId="77777777" w:rsidR="00602FE0" w:rsidRPr="00602FE0" w:rsidRDefault="00602FE0" w:rsidP="00602FE0">
      <w:r w:rsidRPr="00602FE0">
        <w:t xml:space="preserve">Luego con un usuario válido conocido (como </w:t>
      </w:r>
      <w:r w:rsidRPr="00602FE0">
        <w:rPr>
          <w:i/>
          <w:iCs/>
        </w:rPr>
        <w:t>admin</w:t>
      </w:r>
      <w:r w:rsidRPr="00602FE0">
        <w:t xml:space="preserve"> o </w:t>
      </w:r>
      <w:r w:rsidRPr="00602FE0">
        <w:rPr>
          <w:i/>
          <w:iCs/>
        </w:rPr>
        <w:t>test</w:t>
      </w:r>
      <w:r w:rsidRPr="00602FE0">
        <w:t>):</w:t>
      </w:r>
    </w:p>
    <w:p w14:paraId="35BC7007" w14:textId="77777777" w:rsidR="00602FE0" w:rsidRPr="00602FE0" w:rsidRDefault="00602FE0" w:rsidP="00602FE0">
      <w:pPr>
        <w:rPr>
          <w:lang w:val="en-US"/>
        </w:rPr>
      </w:pPr>
      <w:r w:rsidRPr="00602FE0">
        <w:rPr>
          <w:lang w:val="en-US"/>
        </w:rPr>
        <w:t>{</w:t>
      </w:r>
    </w:p>
    <w:p w14:paraId="19228DB1" w14:textId="77777777" w:rsidR="00602FE0" w:rsidRPr="00602FE0" w:rsidRDefault="00602FE0" w:rsidP="00602FE0">
      <w:pPr>
        <w:rPr>
          <w:lang w:val="en-US"/>
        </w:rPr>
      </w:pPr>
      <w:r w:rsidRPr="00602FE0">
        <w:rPr>
          <w:lang w:val="en-US"/>
        </w:rPr>
        <w:t xml:space="preserve">  "email": "admin@juice-sh.op",</w:t>
      </w:r>
    </w:p>
    <w:p w14:paraId="5DA28E46" w14:textId="77777777" w:rsidR="00602FE0" w:rsidRPr="00602FE0" w:rsidRDefault="00602FE0" w:rsidP="00602FE0">
      <w:r w:rsidRPr="00602FE0">
        <w:rPr>
          <w:lang w:val="en-US"/>
        </w:rPr>
        <w:t xml:space="preserve">  </w:t>
      </w:r>
      <w:r w:rsidRPr="00602FE0">
        <w:t>"password": "xxx"</w:t>
      </w:r>
    </w:p>
    <w:p w14:paraId="4038FE81" w14:textId="77777777" w:rsidR="00602FE0" w:rsidRPr="00602FE0" w:rsidRDefault="00602FE0" w:rsidP="00602FE0">
      <w:r w:rsidRPr="00602FE0">
        <w:lastRenderedPageBreak/>
        <w:t>}</w:t>
      </w:r>
    </w:p>
    <w:p w14:paraId="3C70EBE7" w14:textId="77777777"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PT-04.1 – Diferencia de mensajes que permite enumeración de usuarios</w:t>
      </w:r>
    </w:p>
    <w:p w14:paraId="37933050" w14:textId="3E7F805A" w:rsidR="001C59BF" w:rsidRDefault="001C59BF" w:rsidP="00602FE0">
      <w:r w:rsidRPr="001C59BF">
        <w:drawing>
          <wp:inline distT="0" distB="0" distL="0" distR="0" wp14:anchorId="3C6BC78D" wp14:editId="17A751C0">
            <wp:extent cx="3772227" cy="4701947"/>
            <wp:effectExtent l="0" t="0" r="0" b="3810"/>
            <wp:docPr id="2092670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70139" name="Imagen 1" descr="Interfaz de usuario gráfica, Aplicación&#10;&#10;El contenido generado por IA puede ser incorrecto."/>
                    <pic:cNvPicPr/>
                  </pic:nvPicPr>
                  <pic:blipFill>
                    <a:blip r:embed="rId21"/>
                    <a:stretch>
                      <a:fillRect/>
                    </a:stretch>
                  </pic:blipFill>
                  <pic:spPr>
                    <a:xfrm>
                      <a:off x="0" y="0"/>
                      <a:ext cx="3772227" cy="4701947"/>
                    </a:xfrm>
                    <a:prstGeom prst="rect">
                      <a:avLst/>
                    </a:prstGeom>
                  </pic:spPr>
                </pic:pic>
              </a:graphicData>
            </a:graphic>
          </wp:inline>
        </w:drawing>
      </w:r>
    </w:p>
    <w:p w14:paraId="6F2FCBB8" w14:textId="57FD184D" w:rsidR="001C59BF" w:rsidRPr="00602FE0" w:rsidRDefault="001C59BF" w:rsidP="00602FE0">
      <w:r w:rsidRPr="001C59BF">
        <w:lastRenderedPageBreak/>
        <w:drawing>
          <wp:inline distT="0" distB="0" distL="0" distR="0" wp14:anchorId="239A281A" wp14:editId="05A8C942">
            <wp:extent cx="3680779" cy="4709568"/>
            <wp:effectExtent l="0" t="0" r="0" b="0"/>
            <wp:docPr id="16855964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96475" name="Imagen 1" descr="Interfaz de usuario gráfica, Aplicación&#10;&#10;El contenido generado por IA puede ser incorrecto."/>
                    <pic:cNvPicPr/>
                  </pic:nvPicPr>
                  <pic:blipFill>
                    <a:blip r:embed="rId22"/>
                    <a:stretch>
                      <a:fillRect/>
                    </a:stretch>
                  </pic:blipFill>
                  <pic:spPr>
                    <a:xfrm>
                      <a:off x="0" y="0"/>
                      <a:ext cx="3680779" cy="4709568"/>
                    </a:xfrm>
                    <a:prstGeom prst="rect">
                      <a:avLst/>
                    </a:prstGeom>
                  </pic:spPr>
                </pic:pic>
              </a:graphicData>
            </a:graphic>
          </wp:inline>
        </w:drawing>
      </w:r>
    </w:p>
    <w:p w14:paraId="5316D495" w14:textId="77777777" w:rsidR="00602FE0" w:rsidRPr="00602FE0" w:rsidRDefault="00000000" w:rsidP="00602FE0">
      <w:r>
        <w:pict w14:anchorId="69521438">
          <v:rect id="_x0000_i1029" style="width:0;height:1.5pt" o:hralign="center" o:hrstd="t" o:hr="t" fillcolor="#a0a0a0" stroked="f"/>
        </w:pict>
      </w:r>
    </w:p>
    <w:p w14:paraId="2DE645E6" w14:textId="77777777" w:rsidR="00602FE0" w:rsidRPr="00602FE0" w:rsidRDefault="00602FE0" w:rsidP="00602FE0">
      <w:pPr>
        <w:rPr>
          <w:b/>
          <w:bCs/>
        </w:rPr>
      </w:pPr>
      <w:r w:rsidRPr="00602FE0">
        <w:rPr>
          <w:b/>
          <w:bCs/>
        </w:rPr>
        <w:t>3.2 Fuerza bruta con Burp Suite Intruder</w:t>
      </w:r>
    </w:p>
    <w:p w14:paraId="7614665D" w14:textId="77777777" w:rsidR="00602FE0" w:rsidRPr="00602FE0" w:rsidRDefault="00602FE0" w:rsidP="00602FE0">
      <w:r w:rsidRPr="00602FE0">
        <w:t>Pasos:</w:t>
      </w:r>
    </w:p>
    <w:p w14:paraId="07A7E783" w14:textId="77777777" w:rsidR="00602FE0" w:rsidRPr="00602FE0" w:rsidRDefault="00602FE0" w:rsidP="00602FE0">
      <w:pPr>
        <w:numPr>
          <w:ilvl w:val="0"/>
          <w:numId w:val="107"/>
        </w:numPr>
      </w:pPr>
      <w:r w:rsidRPr="00602FE0">
        <w:t>Interceptar el POST hacia /rest/user/login.</w:t>
      </w:r>
    </w:p>
    <w:p w14:paraId="4F694B74" w14:textId="77777777" w:rsidR="00602FE0" w:rsidRPr="00602FE0" w:rsidRDefault="00602FE0" w:rsidP="00602FE0">
      <w:pPr>
        <w:numPr>
          <w:ilvl w:val="0"/>
          <w:numId w:val="107"/>
        </w:numPr>
      </w:pPr>
      <w:r w:rsidRPr="00602FE0">
        <w:t>Enviar a Intruder.</w:t>
      </w:r>
    </w:p>
    <w:p w14:paraId="15808A31" w14:textId="77777777" w:rsidR="00602FE0" w:rsidRPr="00602FE0" w:rsidRDefault="00602FE0" w:rsidP="00602FE0">
      <w:pPr>
        <w:numPr>
          <w:ilvl w:val="0"/>
          <w:numId w:val="107"/>
        </w:numPr>
      </w:pPr>
      <w:r w:rsidRPr="00602FE0">
        <w:t>Configurar ataque Sniper o Cluster Bomb.</w:t>
      </w:r>
    </w:p>
    <w:p w14:paraId="7F424699" w14:textId="77777777" w:rsidR="00602FE0" w:rsidRPr="00602FE0" w:rsidRDefault="00602FE0" w:rsidP="00602FE0">
      <w:pPr>
        <w:numPr>
          <w:ilvl w:val="0"/>
          <w:numId w:val="107"/>
        </w:numPr>
      </w:pPr>
      <w:r w:rsidRPr="00602FE0">
        <w:t>Usar diccionario básico de contraseñas:</w:t>
      </w:r>
    </w:p>
    <w:p w14:paraId="2C9B62C1" w14:textId="77777777" w:rsidR="00602FE0" w:rsidRPr="00602FE0" w:rsidRDefault="00602FE0" w:rsidP="00602FE0">
      <w:pPr>
        <w:numPr>
          <w:ilvl w:val="1"/>
          <w:numId w:val="107"/>
        </w:numPr>
      </w:pPr>
      <w:r w:rsidRPr="00602FE0">
        <w:t>123456</w:t>
      </w:r>
    </w:p>
    <w:p w14:paraId="602853AA" w14:textId="77777777" w:rsidR="00602FE0" w:rsidRPr="00602FE0" w:rsidRDefault="00602FE0" w:rsidP="00602FE0">
      <w:pPr>
        <w:numPr>
          <w:ilvl w:val="1"/>
          <w:numId w:val="107"/>
        </w:numPr>
      </w:pPr>
      <w:r w:rsidRPr="00602FE0">
        <w:t>password</w:t>
      </w:r>
    </w:p>
    <w:p w14:paraId="061E7A87" w14:textId="77777777" w:rsidR="00602FE0" w:rsidRPr="00602FE0" w:rsidRDefault="00602FE0" w:rsidP="00602FE0">
      <w:pPr>
        <w:numPr>
          <w:ilvl w:val="1"/>
          <w:numId w:val="107"/>
        </w:numPr>
      </w:pPr>
      <w:r w:rsidRPr="00602FE0">
        <w:t>admin123</w:t>
      </w:r>
    </w:p>
    <w:p w14:paraId="5A4F3162" w14:textId="77777777" w:rsidR="00602FE0" w:rsidRPr="00602FE0" w:rsidRDefault="00602FE0" w:rsidP="00602FE0">
      <w:pPr>
        <w:numPr>
          <w:ilvl w:val="1"/>
          <w:numId w:val="107"/>
        </w:numPr>
      </w:pPr>
      <w:r w:rsidRPr="00602FE0">
        <w:t>Letmein</w:t>
      </w:r>
    </w:p>
    <w:p w14:paraId="2B265A1D" w14:textId="77777777" w:rsidR="00602FE0" w:rsidRPr="00602FE0" w:rsidRDefault="00602FE0" w:rsidP="00602FE0">
      <w:pPr>
        <w:numPr>
          <w:ilvl w:val="0"/>
          <w:numId w:val="107"/>
        </w:numPr>
      </w:pPr>
      <w:r w:rsidRPr="00602FE0">
        <w:lastRenderedPageBreak/>
        <w:t>Ejecutar ataque.</w:t>
      </w:r>
    </w:p>
    <w:p w14:paraId="795BD862" w14:textId="77777777" w:rsidR="00602FE0" w:rsidRPr="00602FE0" w:rsidRDefault="00602FE0" w:rsidP="00602FE0">
      <w:r w:rsidRPr="00602FE0">
        <w:t>Resultado esperado:</w:t>
      </w:r>
      <w:r w:rsidRPr="00602FE0">
        <w:br/>
        <w:t>La aplicación NO bloquea al usuario ni limita intentos.</w:t>
      </w:r>
    </w:p>
    <w:p w14:paraId="2AD750C7" w14:textId="46D30E58"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PT-04.2 – Resultados de fuerza bruta desde Burp Intruder</w:t>
      </w:r>
    </w:p>
    <w:p w14:paraId="03C673AA" w14:textId="50A9A7BD" w:rsidR="001C59BF" w:rsidRDefault="001C59BF" w:rsidP="00602FE0">
      <w:r w:rsidRPr="001C59BF">
        <w:drawing>
          <wp:inline distT="0" distB="0" distL="0" distR="0" wp14:anchorId="1794DE05" wp14:editId="2047CB14">
            <wp:extent cx="5612130" cy="2620010"/>
            <wp:effectExtent l="0" t="0" r="7620" b="8890"/>
            <wp:docPr id="20243830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3053" name="Imagen 1" descr="Interfaz de usuario gráfica, Texto, Aplicación, Correo electrónico&#10;&#10;El contenido generado por IA puede ser incorrecto."/>
                    <pic:cNvPicPr/>
                  </pic:nvPicPr>
                  <pic:blipFill>
                    <a:blip r:embed="rId23"/>
                    <a:stretch>
                      <a:fillRect/>
                    </a:stretch>
                  </pic:blipFill>
                  <pic:spPr>
                    <a:xfrm>
                      <a:off x="0" y="0"/>
                      <a:ext cx="5612130" cy="2620010"/>
                    </a:xfrm>
                    <a:prstGeom prst="rect">
                      <a:avLst/>
                    </a:prstGeom>
                  </pic:spPr>
                </pic:pic>
              </a:graphicData>
            </a:graphic>
          </wp:inline>
        </w:drawing>
      </w:r>
    </w:p>
    <w:p w14:paraId="122D3BB5" w14:textId="469DEAAF" w:rsidR="001C59BF" w:rsidRDefault="001C59BF" w:rsidP="00602FE0">
      <w:r w:rsidRPr="001C59BF">
        <w:drawing>
          <wp:inline distT="0" distB="0" distL="0" distR="0" wp14:anchorId="33410B4D" wp14:editId="3EB4EAD2">
            <wp:extent cx="5612130" cy="1821180"/>
            <wp:effectExtent l="0" t="0" r="7620" b="7620"/>
            <wp:docPr id="11116522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2228" name="Imagen 1" descr="Tabla&#10;&#10;El contenido generado por IA puede ser incorrecto."/>
                    <pic:cNvPicPr/>
                  </pic:nvPicPr>
                  <pic:blipFill>
                    <a:blip r:embed="rId24"/>
                    <a:stretch>
                      <a:fillRect/>
                    </a:stretch>
                  </pic:blipFill>
                  <pic:spPr>
                    <a:xfrm>
                      <a:off x="0" y="0"/>
                      <a:ext cx="5612130" cy="1821180"/>
                    </a:xfrm>
                    <a:prstGeom prst="rect">
                      <a:avLst/>
                    </a:prstGeom>
                  </pic:spPr>
                </pic:pic>
              </a:graphicData>
            </a:graphic>
          </wp:inline>
        </w:drawing>
      </w:r>
    </w:p>
    <w:p w14:paraId="7CA0A644" w14:textId="3BB683F1" w:rsidR="00420DB5" w:rsidRPr="00602FE0" w:rsidRDefault="00420DB5" w:rsidP="00602FE0">
      <w:r w:rsidRPr="00420DB5">
        <w:drawing>
          <wp:inline distT="0" distB="0" distL="0" distR="0" wp14:anchorId="63F08300" wp14:editId="77A418AE">
            <wp:extent cx="5612130" cy="1471295"/>
            <wp:effectExtent l="0" t="0" r="7620" b="0"/>
            <wp:docPr id="207385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7232" name="Imagen 1" descr="Texto&#10;&#10;El contenido generado por IA puede ser incorrecto."/>
                    <pic:cNvPicPr/>
                  </pic:nvPicPr>
                  <pic:blipFill>
                    <a:blip r:embed="rId25"/>
                    <a:stretch>
                      <a:fillRect/>
                    </a:stretch>
                  </pic:blipFill>
                  <pic:spPr>
                    <a:xfrm>
                      <a:off x="0" y="0"/>
                      <a:ext cx="5612130" cy="1471295"/>
                    </a:xfrm>
                    <a:prstGeom prst="rect">
                      <a:avLst/>
                    </a:prstGeom>
                  </pic:spPr>
                </pic:pic>
              </a:graphicData>
            </a:graphic>
          </wp:inline>
        </w:drawing>
      </w:r>
    </w:p>
    <w:p w14:paraId="214299D1" w14:textId="29DA171F" w:rsidR="00602FE0" w:rsidRPr="00602FE0" w:rsidRDefault="00602FE0" w:rsidP="00602FE0">
      <w:pPr>
        <w:rPr>
          <w:b/>
          <w:bCs/>
        </w:rPr>
      </w:pPr>
      <w:r w:rsidRPr="00602FE0">
        <w:rPr>
          <w:b/>
          <w:bCs/>
        </w:rPr>
        <w:t>3.3 Fuerza bruta con Hydra</w:t>
      </w:r>
    </w:p>
    <w:p w14:paraId="1313B142" w14:textId="77777777" w:rsidR="00602FE0" w:rsidRPr="00DF1ADC" w:rsidRDefault="00602FE0" w:rsidP="00602FE0">
      <w:r w:rsidRPr="00DF1ADC">
        <w:t>Comando utilizado:</w:t>
      </w:r>
    </w:p>
    <w:p w14:paraId="18468C75" w14:textId="77777777" w:rsidR="00420DB5" w:rsidRPr="00420DB5" w:rsidRDefault="00420DB5" w:rsidP="00420DB5">
      <w:pPr>
        <w:rPr>
          <w:highlight w:val="yellow"/>
          <w:lang w:val="en-US"/>
        </w:rPr>
      </w:pPr>
      <w:r w:rsidRPr="00420DB5">
        <w:rPr>
          <w:highlight w:val="yellow"/>
          <w:lang w:val="en-US"/>
        </w:rPr>
        <w:lastRenderedPageBreak/>
        <w:t>hydra 24.144.81.149 https-post-form \</w:t>
      </w:r>
    </w:p>
    <w:p w14:paraId="658726BD" w14:textId="77777777" w:rsidR="00420DB5" w:rsidRPr="00420DB5" w:rsidRDefault="00420DB5" w:rsidP="00420DB5">
      <w:pPr>
        <w:rPr>
          <w:highlight w:val="yellow"/>
          <w:lang w:val="en-US"/>
        </w:rPr>
      </w:pPr>
      <w:r w:rsidRPr="00420DB5">
        <w:rPr>
          <w:highlight w:val="yellow"/>
          <w:lang w:val="en-US"/>
        </w:rPr>
        <w:t>"/rest/user/login:email=^USER^&amp;password=^PASS^:Invalid" \</w:t>
      </w:r>
    </w:p>
    <w:p w14:paraId="0B00459C" w14:textId="4B13EDE2" w:rsidR="00602FE0" w:rsidRPr="00420DB5" w:rsidRDefault="00420DB5" w:rsidP="00420DB5">
      <w:pPr>
        <w:rPr>
          <w:lang w:val="en-US"/>
        </w:rPr>
      </w:pPr>
      <w:r w:rsidRPr="00420DB5">
        <w:rPr>
          <w:highlight w:val="yellow"/>
          <w:lang w:val="en-US"/>
        </w:rPr>
        <w:t>-l admin@juice-sh.op -P /usr/share/wordlists/rockyou.txt -V</w:t>
      </w:r>
      <w:r w:rsidRPr="00420DB5">
        <w:rPr>
          <w:highlight w:val="yellow"/>
          <w:lang w:val="en-US"/>
        </w:rPr>
        <w:t xml:space="preserve"> -- CAMBIAR</w:t>
      </w:r>
    </w:p>
    <w:p w14:paraId="6C055BD1" w14:textId="2D005EBB"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PT-04.3 – Resultado de Hydra demostrando ausencia de rate-limiting</w:t>
      </w:r>
    </w:p>
    <w:p w14:paraId="6EA27B77" w14:textId="1594F860" w:rsidR="00420DB5" w:rsidRPr="00602FE0" w:rsidRDefault="00420DB5" w:rsidP="00602FE0">
      <w:r w:rsidRPr="00420DB5">
        <w:drawing>
          <wp:inline distT="0" distB="0" distL="0" distR="0" wp14:anchorId="0F092763" wp14:editId="2F99E0AC">
            <wp:extent cx="5612130" cy="2642870"/>
            <wp:effectExtent l="0" t="0" r="7620" b="5080"/>
            <wp:docPr id="55103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7609" name="Imagen 1" descr="Texto&#10;&#10;El contenido generado por IA puede ser incorrecto."/>
                    <pic:cNvPicPr/>
                  </pic:nvPicPr>
                  <pic:blipFill>
                    <a:blip r:embed="rId26"/>
                    <a:stretch>
                      <a:fillRect/>
                    </a:stretch>
                  </pic:blipFill>
                  <pic:spPr>
                    <a:xfrm>
                      <a:off x="0" y="0"/>
                      <a:ext cx="5612130" cy="2642870"/>
                    </a:xfrm>
                    <a:prstGeom prst="rect">
                      <a:avLst/>
                    </a:prstGeom>
                  </pic:spPr>
                </pic:pic>
              </a:graphicData>
            </a:graphic>
          </wp:inline>
        </w:drawing>
      </w:r>
    </w:p>
    <w:p w14:paraId="24A05524" w14:textId="77777777" w:rsidR="00602FE0" w:rsidRPr="00602FE0" w:rsidRDefault="00602FE0" w:rsidP="00602FE0">
      <w:pPr>
        <w:rPr>
          <w:b/>
          <w:bCs/>
        </w:rPr>
      </w:pPr>
      <w:r w:rsidRPr="00602FE0">
        <w:rPr>
          <w:b/>
          <w:bCs/>
        </w:rPr>
        <w:t>3.4 Revisión del comportamiento del servidor</w:t>
      </w:r>
    </w:p>
    <w:p w14:paraId="35EF156E" w14:textId="77777777" w:rsidR="00602FE0" w:rsidRPr="00602FE0" w:rsidRDefault="00602FE0" w:rsidP="00602FE0">
      <w:r w:rsidRPr="00602FE0">
        <w:t>Se monitoreó si el servidor:</w:t>
      </w:r>
    </w:p>
    <w:p w14:paraId="3015DE26" w14:textId="77777777" w:rsidR="00602FE0" w:rsidRPr="00602FE0" w:rsidRDefault="00602FE0" w:rsidP="00602FE0">
      <w:pPr>
        <w:numPr>
          <w:ilvl w:val="0"/>
          <w:numId w:val="108"/>
        </w:numPr>
      </w:pPr>
      <w:r w:rsidRPr="00602FE0">
        <w:t>Bloquea temporalmente la IP</w:t>
      </w:r>
    </w:p>
    <w:p w14:paraId="51F832B1" w14:textId="77777777" w:rsidR="00602FE0" w:rsidRPr="00602FE0" w:rsidRDefault="00602FE0" w:rsidP="00602FE0">
      <w:pPr>
        <w:numPr>
          <w:ilvl w:val="0"/>
          <w:numId w:val="108"/>
        </w:numPr>
      </w:pPr>
      <w:r w:rsidRPr="00602FE0">
        <w:t>Solicita captcha</w:t>
      </w:r>
    </w:p>
    <w:p w14:paraId="39BD96CE" w14:textId="77777777" w:rsidR="00602FE0" w:rsidRPr="00602FE0" w:rsidRDefault="00602FE0" w:rsidP="00602FE0">
      <w:pPr>
        <w:numPr>
          <w:ilvl w:val="0"/>
          <w:numId w:val="108"/>
        </w:numPr>
      </w:pPr>
      <w:r w:rsidRPr="00602FE0">
        <w:t>Aumenta el tiempo de respuesta</w:t>
      </w:r>
    </w:p>
    <w:p w14:paraId="394F22E5" w14:textId="77777777" w:rsidR="00602FE0" w:rsidRPr="00602FE0" w:rsidRDefault="00602FE0" w:rsidP="00602FE0">
      <w:pPr>
        <w:numPr>
          <w:ilvl w:val="0"/>
          <w:numId w:val="108"/>
        </w:numPr>
        <w:rPr>
          <w:lang w:val="en-US"/>
        </w:rPr>
      </w:pPr>
      <w:r w:rsidRPr="00602FE0">
        <w:rPr>
          <w:lang w:val="en-US"/>
        </w:rPr>
        <w:t>Devuelve códigos 429 (Too Many Requests)</w:t>
      </w:r>
    </w:p>
    <w:p w14:paraId="2BFA7EAA" w14:textId="77777777" w:rsidR="00602FE0" w:rsidRPr="00602FE0" w:rsidRDefault="00602FE0" w:rsidP="00602FE0">
      <w:r w:rsidRPr="00602FE0">
        <w:t>Resultado esperado: ninguno de estos controles existe.</w:t>
      </w:r>
    </w:p>
    <w:p w14:paraId="57417385" w14:textId="1B77D607"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PT-04.4 – Respuestas consecutivas del servidor sin bloqueo</w:t>
      </w:r>
    </w:p>
    <w:p w14:paraId="483EA226" w14:textId="500DBA6C" w:rsidR="0037625B" w:rsidRPr="00602FE0" w:rsidRDefault="0037625B" w:rsidP="00602FE0">
      <w:r w:rsidRPr="0037625B">
        <w:lastRenderedPageBreak/>
        <w:drawing>
          <wp:inline distT="0" distB="0" distL="0" distR="0" wp14:anchorId="39B5B440" wp14:editId="1CA9D100">
            <wp:extent cx="5612130" cy="1649730"/>
            <wp:effectExtent l="0" t="0" r="7620" b="7620"/>
            <wp:docPr id="7869276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27685" name="Imagen 1" descr="Texto&#10;&#10;El contenido generado por IA puede ser incorrecto."/>
                    <pic:cNvPicPr/>
                  </pic:nvPicPr>
                  <pic:blipFill>
                    <a:blip r:embed="rId27"/>
                    <a:stretch>
                      <a:fillRect/>
                    </a:stretch>
                  </pic:blipFill>
                  <pic:spPr>
                    <a:xfrm>
                      <a:off x="0" y="0"/>
                      <a:ext cx="5612130" cy="1649730"/>
                    </a:xfrm>
                    <a:prstGeom prst="rect">
                      <a:avLst/>
                    </a:prstGeom>
                  </pic:spPr>
                </pic:pic>
              </a:graphicData>
            </a:graphic>
          </wp:inline>
        </w:drawing>
      </w:r>
    </w:p>
    <w:p w14:paraId="72281939" w14:textId="57F84FAF"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4</w:t>
      </w:r>
      <w:r w:rsidRPr="00602FE0">
        <w:rPr>
          <w:b/>
          <w:bCs/>
        </w:rPr>
        <w:t>. Resultado de la Prueba</w:t>
      </w:r>
    </w:p>
    <w:p w14:paraId="075C82B1" w14:textId="77777777" w:rsidR="00602FE0" w:rsidRPr="00602FE0" w:rsidRDefault="00602FE0" w:rsidP="00602FE0">
      <w:r w:rsidRPr="00602FE0">
        <w:t>Las pruebas confirman que la aplicación es vulnerable a:</w:t>
      </w:r>
    </w:p>
    <w:p w14:paraId="030E71D5"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Enumeración de usuarios</w:t>
      </w:r>
    </w:p>
    <w:p w14:paraId="5C31AE53" w14:textId="77777777" w:rsidR="00602FE0" w:rsidRPr="00602FE0" w:rsidRDefault="00602FE0" w:rsidP="00602FE0">
      <w:r w:rsidRPr="00602FE0">
        <w:t>Mensajes de error distintos permiten confirmar si una cuenta existe.</w:t>
      </w:r>
    </w:p>
    <w:p w14:paraId="78F99DF6"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Ataques de fuerza bruta</w:t>
      </w:r>
    </w:p>
    <w:p w14:paraId="1B2DE838" w14:textId="77777777" w:rsidR="00602FE0" w:rsidRPr="00602FE0" w:rsidRDefault="00602FE0" w:rsidP="00602FE0">
      <w:r w:rsidRPr="00602FE0">
        <w:t>No existen mecanismos que limiten intentos de login, permitiendo probar cientos o miles de contraseñas.</w:t>
      </w:r>
    </w:p>
    <w:p w14:paraId="4B327DF1"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Contraseñas débiles aceptadas</w:t>
      </w:r>
    </w:p>
    <w:p w14:paraId="6B1658F8" w14:textId="77777777" w:rsidR="00602FE0" w:rsidRPr="00602FE0" w:rsidRDefault="00602FE0" w:rsidP="00602FE0">
      <w:r w:rsidRPr="00602FE0">
        <w:t xml:space="preserve">Para usuarios por defecto (como </w:t>
      </w:r>
      <w:r w:rsidRPr="00602FE0">
        <w:rPr>
          <w:i/>
          <w:iCs/>
        </w:rPr>
        <w:t>admin</w:t>
      </w:r>
      <w:r w:rsidRPr="00602FE0">
        <w:t>), es posible obtener acceso mediante diccionarios comunes.</w:t>
      </w:r>
    </w:p>
    <w:p w14:paraId="53601ACD"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Ausencia de controles de seguridad</w:t>
      </w:r>
    </w:p>
    <w:p w14:paraId="44D7195A" w14:textId="5D34B951" w:rsidR="00602FE0" w:rsidRPr="00602FE0" w:rsidRDefault="00602FE0" w:rsidP="00602FE0">
      <w:r w:rsidRPr="00602FE0">
        <w:t>No hay captcha, rate limiting, MFA ni bloqueo por intentos fallidos.</w:t>
      </w:r>
    </w:p>
    <w:p w14:paraId="0AF45CB4" w14:textId="6A57E5D4"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5</w:t>
      </w:r>
      <w:r w:rsidRPr="00602FE0">
        <w:rPr>
          <w:b/>
          <w:bCs/>
        </w:rPr>
        <w:t>. Criterio</w:t>
      </w:r>
    </w:p>
    <w:p w14:paraId="5B95120C" w14:textId="77777777" w:rsidR="00602FE0" w:rsidRPr="00602FE0" w:rsidRDefault="00602FE0" w:rsidP="00602FE0">
      <w:r w:rsidRPr="00602FE0">
        <w:t>La prueba se basa en:</w:t>
      </w:r>
    </w:p>
    <w:p w14:paraId="00E23A18" w14:textId="77777777" w:rsidR="00602FE0" w:rsidRPr="00602FE0" w:rsidRDefault="00602FE0" w:rsidP="00602FE0">
      <w:pPr>
        <w:numPr>
          <w:ilvl w:val="0"/>
          <w:numId w:val="110"/>
        </w:numPr>
        <w:rPr>
          <w:lang w:val="en-US"/>
        </w:rPr>
      </w:pPr>
      <w:r w:rsidRPr="00602FE0">
        <w:rPr>
          <w:b/>
          <w:bCs/>
          <w:lang w:val="en-US"/>
        </w:rPr>
        <w:t>OWASP Top 10 – A07:2021 Identification and Authentication Failures</w:t>
      </w:r>
    </w:p>
    <w:p w14:paraId="01DB5522" w14:textId="77777777" w:rsidR="00602FE0" w:rsidRPr="00602FE0" w:rsidRDefault="00602FE0" w:rsidP="00602FE0">
      <w:pPr>
        <w:numPr>
          <w:ilvl w:val="0"/>
          <w:numId w:val="110"/>
        </w:numPr>
      </w:pPr>
      <w:r w:rsidRPr="00602FE0">
        <w:rPr>
          <w:b/>
          <w:bCs/>
        </w:rPr>
        <w:t>OWASP ASVS 2.1 y 2.2 – Controles de autenticación</w:t>
      </w:r>
    </w:p>
    <w:p w14:paraId="565DA57C" w14:textId="77777777" w:rsidR="00602FE0" w:rsidRPr="00602FE0" w:rsidRDefault="00602FE0" w:rsidP="00602FE0">
      <w:pPr>
        <w:numPr>
          <w:ilvl w:val="0"/>
          <w:numId w:val="110"/>
        </w:numPr>
      </w:pPr>
      <w:r w:rsidRPr="00602FE0">
        <w:rPr>
          <w:b/>
          <w:bCs/>
        </w:rPr>
        <w:t>OWASP Testing Guide – OTG-AUTHN-003 (Fuerza bruta)</w:t>
      </w:r>
    </w:p>
    <w:p w14:paraId="2EEA5F3A" w14:textId="3D309E58" w:rsidR="00602FE0" w:rsidRPr="00602FE0" w:rsidRDefault="00602FE0" w:rsidP="00602FE0">
      <w:pPr>
        <w:numPr>
          <w:ilvl w:val="0"/>
          <w:numId w:val="110"/>
        </w:numPr>
      </w:pPr>
      <w:r w:rsidRPr="00602FE0">
        <w:t xml:space="preserve">ISO/IEC 27001 – </w:t>
      </w:r>
      <w:r w:rsidRPr="00602FE0">
        <w:rPr>
          <w:i/>
          <w:iCs/>
        </w:rPr>
        <w:t>A.5.17 Autenticación segura</w:t>
      </w:r>
    </w:p>
    <w:p w14:paraId="7053FDB9" w14:textId="204DE674"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6</w:t>
      </w:r>
      <w:r w:rsidRPr="00602FE0">
        <w:rPr>
          <w:b/>
          <w:bCs/>
        </w:rPr>
        <w:t>. Análisis</w:t>
      </w:r>
    </w:p>
    <w:p w14:paraId="61399140" w14:textId="77777777" w:rsidR="00602FE0" w:rsidRPr="00602FE0" w:rsidRDefault="00602FE0" w:rsidP="00602FE0">
      <w:r w:rsidRPr="00602FE0">
        <w:t>La falta de controles anti-automatización permite a un atacante:</w:t>
      </w:r>
    </w:p>
    <w:p w14:paraId="78862594" w14:textId="77777777" w:rsidR="00602FE0" w:rsidRPr="00602FE0" w:rsidRDefault="00602FE0" w:rsidP="00602FE0">
      <w:pPr>
        <w:numPr>
          <w:ilvl w:val="0"/>
          <w:numId w:val="111"/>
        </w:numPr>
      </w:pPr>
      <w:r w:rsidRPr="00602FE0">
        <w:lastRenderedPageBreak/>
        <w:t>Descubrir usuarios válidos</w:t>
      </w:r>
    </w:p>
    <w:p w14:paraId="4D5C9D18" w14:textId="77777777" w:rsidR="00602FE0" w:rsidRPr="00602FE0" w:rsidRDefault="00602FE0" w:rsidP="00602FE0">
      <w:pPr>
        <w:numPr>
          <w:ilvl w:val="0"/>
          <w:numId w:val="111"/>
        </w:numPr>
      </w:pPr>
      <w:r w:rsidRPr="00602FE0">
        <w:t>Ejecutar ataques de diccionario con éxito</w:t>
      </w:r>
    </w:p>
    <w:p w14:paraId="75038525" w14:textId="77777777" w:rsidR="00602FE0" w:rsidRPr="00602FE0" w:rsidRDefault="00602FE0" w:rsidP="00602FE0">
      <w:pPr>
        <w:numPr>
          <w:ilvl w:val="0"/>
          <w:numId w:val="111"/>
        </w:numPr>
      </w:pPr>
      <w:r w:rsidRPr="00602FE0">
        <w:t>Obtener credenciales por repetición de intentos</w:t>
      </w:r>
    </w:p>
    <w:p w14:paraId="2317DE12" w14:textId="77777777" w:rsidR="00602FE0" w:rsidRPr="00602FE0" w:rsidRDefault="00602FE0" w:rsidP="00602FE0">
      <w:pPr>
        <w:numPr>
          <w:ilvl w:val="0"/>
          <w:numId w:val="111"/>
        </w:numPr>
      </w:pPr>
      <w:r w:rsidRPr="00602FE0">
        <w:t>Acceder a cuentas administrativas</w:t>
      </w:r>
    </w:p>
    <w:p w14:paraId="65AF154E" w14:textId="77777777" w:rsidR="00602FE0" w:rsidRPr="00602FE0" w:rsidRDefault="00602FE0" w:rsidP="00602FE0">
      <w:pPr>
        <w:numPr>
          <w:ilvl w:val="0"/>
          <w:numId w:val="111"/>
        </w:numPr>
      </w:pPr>
      <w:r w:rsidRPr="00602FE0">
        <w:t>Realizar takeovers de usuarios frecuentes</w:t>
      </w:r>
    </w:p>
    <w:p w14:paraId="5D3B3A75" w14:textId="104F3AD3" w:rsidR="00602FE0" w:rsidRPr="00602FE0" w:rsidRDefault="00602FE0" w:rsidP="00602FE0">
      <w:r w:rsidRPr="00602FE0">
        <w:t>Además, la diferenciación de mensajes facilita ataques dirigidos.</w:t>
      </w:r>
    </w:p>
    <w:p w14:paraId="443E70D2" w14:textId="56A344F1"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7</w:t>
      </w:r>
      <w:r w:rsidRPr="00602FE0">
        <w:rPr>
          <w:b/>
          <w:bCs/>
        </w:rPr>
        <w:t>. Conclusión</w:t>
      </w:r>
    </w:p>
    <w:p w14:paraId="2A7B0BB8" w14:textId="77777777" w:rsidR="00602FE0" w:rsidRPr="00602FE0" w:rsidRDefault="00602FE0" w:rsidP="00602FE0">
      <w:r w:rsidRPr="00602FE0">
        <w:rPr>
          <w:b/>
          <w:bCs/>
        </w:rPr>
        <w:t>Vulnerabilidad confirmada.</w:t>
      </w:r>
    </w:p>
    <w:p w14:paraId="5FCF87CA" w14:textId="5D62F63B" w:rsidR="00602FE0" w:rsidRPr="00602FE0" w:rsidRDefault="00602FE0" w:rsidP="00602FE0">
      <w:r w:rsidRPr="00602FE0">
        <w:t>El sistema carece de controles mínimos de seguridad en autenticación, permitiendo fuerza bruta sin restricciones y facilitando la explotación del inicio de sesión.</w:t>
      </w:r>
    </w:p>
    <w:p w14:paraId="37992833" w14:textId="1747B9D4"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8</w:t>
      </w:r>
      <w:r w:rsidRPr="00602FE0">
        <w:rPr>
          <w:b/>
          <w:bCs/>
        </w:rPr>
        <w:t>. Recomendación</w:t>
      </w:r>
    </w:p>
    <w:p w14:paraId="09A801E0" w14:textId="77777777" w:rsidR="00602FE0" w:rsidRPr="00602FE0" w:rsidRDefault="00602FE0" w:rsidP="00602FE0">
      <w:pPr>
        <w:numPr>
          <w:ilvl w:val="0"/>
          <w:numId w:val="112"/>
        </w:numPr>
      </w:pPr>
      <w:r w:rsidRPr="00602FE0">
        <w:t>Implementar Rate Limiting (por ejemplo: 5 intentos → bloqueo 15 minutos).</w:t>
      </w:r>
    </w:p>
    <w:p w14:paraId="0D5C9D95" w14:textId="77777777" w:rsidR="00602FE0" w:rsidRPr="00602FE0" w:rsidRDefault="00602FE0" w:rsidP="00602FE0">
      <w:pPr>
        <w:numPr>
          <w:ilvl w:val="0"/>
          <w:numId w:val="112"/>
        </w:numPr>
      </w:pPr>
      <w:r w:rsidRPr="00602FE0">
        <w:t>Unificar los mensajes de error.</w:t>
      </w:r>
    </w:p>
    <w:p w14:paraId="3516213D" w14:textId="77777777" w:rsidR="00602FE0" w:rsidRPr="00602FE0" w:rsidRDefault="00602FE0" w:rsidP="00602FE0">
      <w:pPr>
        <w:numPr>
          <w:ilvl w:val="0"/>
          <w:numId w:val="112"/>
        </w:numPr>
      </w:pPr>
      <w:r w:rsidRPr="00602FE0">
        <w:t>Establecer MFA para usuarios críticos.</w:t>
      </w:r>
    </w:p>
    <w:p w14:paraId="2D05FF46" w14:textId="77777777" w:rsidR="00602FE0" w:rsidRPr="00602FE0" w:rsidRDefault="00602FE0" w:rsidP="00602FE0">
      <w:pPr>
        <w:numPr>
          <w:ilvl w:val="0"/>
          <w:numId w:val="112"/>
        </w:numPr>
      </w:pPr>
      <w:r w:rsidRPr="00602FE0">
        <w:t>Integrar CAPTCHA o hCaptcha.</w:t>
      </w:r>
    </w:p>
    <w:p w14:paraId="5A1ED94D" w14:textId="77777777" w:rsidR="00602FE0" w:rsidRPr="00602FE0" w:rsidRDefault="00602FE0" w:rsidP="00602FE0">
      <w:pPr>
        <w:numPr>
          <w:ilvl w:val="0"/>
          <w:numId w:val="112"/>
        </w:numPr>
      </w:pPr>
      <w:r w:rsidRPr="00602FE0">
        <w:t>Registrar intentos fallidos para monitoreo.</w:t>
      </w:r>
    </w:p>
    <w:p w14:paraId="6C8333A4" w14:textId="77777777" w:rsidR="00602FE0" w:rsidRPr="00602FE0" w:rsidRDefault="00602FE0" w:rsidP="00602FE0">
      <w:pPr>
        <w:numPr>
          <w:ilvl w:val="0"/>
          <w:numId w:val="112"/>
        </w:numPr>
      </w:pPr>
      <w:r w:rsidRPr="00602FE0">
        <w:t>Usar políticas estrictas de contraseñas.</w:t>
      </w:r>
    </w:p>
    <w:p w14:paraId="24032DCF" w14:textId="1866FCF3" w:rsidR="00602FE0" w:rsidRPr="00602FE0" w:rsidRDefault="00602FE0" w:rsidP="00602FE0">
      <w:pPr>
        <w:numPr>
          <w:ilvl w:val="0"/>
          <w:numId w:val="112"/>
        </w:numPr>
      </w:pPr>
      <w:r w:rsidRPr="00602FE0">
        <w:t>Proteger el endpoint de login con WAF.</w:t>
      </w:r>
    </w:p>
    <w:p w14:paraId="2901198C" w14:textId="28D7B429" w:rsidR="00602FE0" w:rsidRPr="00602FE0" w:rsidRDefault="00602FE0" w:rsidP="00602FE0">
      <w:pPr>
        <w:rPr>
          <w:b/>
          <w:bCs/>
        </w:rPr>
      </w:pPr>
      <w:r w:rsidRPr="00602FE0">
        <w:rPr>
          <w:rFonts w:ascii="Segoe UI Emoji" w:hAnsi="Segoe UI Emoji" w:cs="Segoe UI Emoji"/>
          <w:b/>
          <w:bCs/>
        </w:rPr>
        <w:t>⭐</w:t>
      </w:r>
      <w:r w:rsidRPr="00602FE0">
        <w:rPr>
          <w:b/>
          <w:bCs/>
        </w:rPr>
        <w:t xml:space="preserve"> </w:t>
      </w:r>
      <w:r>
        <w:rPr>
          <w:b/>
          <w:bCs/>
        </w:rPr>
        <w:t>9</w:t>
      </w:r>
      <w:r w:rsidRPr="00602FE0">
        <w:rPr>
          <w:b/>
          <w:bCs/>
        </w:rPr>
        <w:t>. Clasificación del Riesgo</w:t>
      </w:r>
    </w:p>
    <w:p w14:paraId="2A3DCC54" w14:textId="77777777" w:rsidR="00602FE0" w:rsidRPr="00602FE0" w:rsidRDefault="00602FE0" w:rsidP="00602FE0">
      <w:r w:rsidRPr="00602FE0">
        <w:rPr>
          <w:b/>
          <w:bCs/>
        </w:rPr>
        <w:t>Riesgo: ALTO</w:t>
      </w:r>
    </w:p>
    <w:p w14:paraId="1FD47C66" w14:textId="77777777" w:rsidR="00602FE0" w:rsidRPr="00602FE0" w:rsidRDefault="00602FE0" w:rsidP="00602FE0">
      <w:pPr>
        <w:numPr>
          <w:ilvl w:val="0"/>
          <w:numId w:val="113"/>
        </w:numPr>
      </w:pPr>
      <w:r w:rsidRPr="00602FE0">
        <w:rPr>
          <w:i/>
          <w:iCs/>
        </w:rPr>
        <w:t>Impacto:</w:t>
      </w:r>
      <w:r w:rsidRPr="00602FE0">
        <w:t xml:space="preserve"> Alto</w:t>
      </w:r>
    </w:p>
    <w:p w14:paraId="35B50C47" w14:textId="77777777" w:rsidR="00602FE0" w:rsidRPr="00602FE0" w:rsidRDefault="00602FE0" w:rsidP="00602FE0">
      <w:pPr>
        <w:numPr>
          <w:ilvl w:val="0"/>
          <w:numId w:val="113"/>
        </w:numPr>
      </w:pPr>
      <w:r w:rsidRPr="00602FE0">
        <w:rPr>
          <w:i/>
          <w:iCs/>
        </w:rPr>
        <w:t>Probabilidad:</w:t>
      </w:r>
      <w:r w:rsidRPr="00602FE0">
        <w:t xml:space="preserve"> Muy alta</w:t>
      </w:r>
    </w:p>
    <w:p w14:paraId="0A075B43" w14:textId="23E8E7BE" w:rsidR="00602FE0" w:rsidRDefault="00602FE0" w:rsidP="00602FE0">
      <w:pPr>
        <w:numPr>
          <w:ilvl w:val="0"/>
          <w:numId w:val="113"/>
        </w:numPr>
      </w:pPr>
      <w:r w:rsidRPr="00602FE0">
        <w:rPr>
          <w:i/>
          <w:iCs/>
        </w:rPr>
        <w:t>Justificación:</w:t>
      </w:r>
      <w:r w:rsidRPr="00602FE0">
        <w:t xml:space="preserve"> Permite ataques automatizados que comprometen cuentas de usuario.</w:t>
      </w:r>
    </w:p>
    <w:p w14:paraId="58D7AB4E"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PT-05 – Pruebas de SQL Injection (Simulada y de Manipulación de Parámetros)</w:t>
      </w:r>
    </w:p>
    <w:p w14:paraId="64D3B370" w14:textId="77777777" w:rsidR="00602FE0" w:rsidRPr="00602FE0" w:rsidRDefault="00602FE0" w:rsidP="00602FE0">
      <w:r w:rsidRPr="00602FE0">
        <w:rPr>
          <w:b/>
          <w:bCs/>
        </w:rPr>
        <w:t>Tipo de prueba:</w:t>
      </w:r>
      <w:r w:rsidRPr="00602FE0">
        <w:t xml:space="preserve"> Técnica / Prueba de consentimiento</w:t>
      </w:r>
      <w:r w:rsidRPr="00602FE0">
        <w:br/>
      </w:r>
      <w:r w:rsidRPr="00602FE0">
        <w:rPr>
          <w:b/>
          <w:bCs/>
        </w:rPr>
        <w:t>Fecha de ejecución:</w:t>
      </w:r>
      <w:r w:rsidRPr="00602FE0">
        <w:t xml:space="preserve"> DD/MM/AAAA</w:t>
      </w:r>
      <w:r w:rsidRPr="00602FE0">
        <w:br/>
      </w:r>
      <w:r w:rsidRPr="00602FE0">
        <w:rPr>
          <w:b/>
          <w:bCs/>
        </w:rPr>
        <w:lastRenderedPageBreak/>
        <w:t>Auditor responsable:</w:t>
      </w:r>
      <w:r w:rsidRPr="00602FE0">
        <w:t xml:space="preserve"> </w:t>
      </w:r>
      <w:r w:rsidRPr="00602FE0">
        <w:rPr>
          <w:i/>
          <w:iCs/>
        </w:rPr>
        <w:t>Brandon Eduardo Godínez Suret</w:t>
      </w:r>
      <w:r w:rsidRPr="00602FE0">
        <w:br/>
      </w:r>
      <w:r w:rsidRPr="00602FE0">
        <w:rPr>
          <w:b/>
          <w:bCs/>
        </w:rPr>
        <w:t>Sistema evaluado:</w:t>
      </w:r>
      <w:r w:rsidRPr="00602FE0">
        <w:t xml:space="preserve"> AWGO – Entorno controlado de pruebas</w:t>
      </w:r>
      <w:r w:rsidRPr="00602FE0">
        <w:br/>
      </w:r>
      <w:r w:rsidRPr="00602FE0">
        <w:rPr>
          <w:b/>
          <w:bCs/>
        </w:rPr>
        <w:t>Herramientas utilizadas:</w:t>
      </w:r>
      <w:r w:rsidRPr="00602FE0">
        <w:t xml:space="preserve"> Burp Suite Repeater, OWASP ZAP, Navegador + DevTools</w:t>
      </w:r>
    </w:p>
    <w:p w14:paraId="2897C34E" w14:textId="77777777" w:rsidR="00602FE0" w:rsidRPr="00602FE0" w:rsidRDefault="00000000" w:rsidP="00602FE0">
      <w:r>
        <w:pict w14:anchorId="3D6052A7">
          <v:rect id="_x0000_i1030" style="width:0;height:1.5pt" o:hralign="center" o:hrstd="t" o:hr="t" fillcolor="#a0a0a0" stroked="f"/>
        </w:pict>
      </w:r>
    </w:p>
    <w:p w14:paraId="612C453A"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1. Objetivo de la Prueba</w:t>
      </w:r>
    </w:p>
    <w:p w14:paraId="7A689D41" w14:textId="77777777" w:rsidR="00602FE0" w:rsidRPr="00602FE0" w:rsidRDefault="00602FE0" w:rsidP="00602FE0">
      <w:r w:rsidRPr="00602FE0">
        <w:t>Determinar si la aplicación valida correctamente los parámetros enviados desde el cliente y si el backend es susceptible a:</w:t>
      </w:r>
    </w:p>
    <w:p w14:paraId="1A65C8FE" w14:textId="77777777" w:rsidR="00602FE0" w:rsidRPr="00602FE0" w:rsidRDefault="00602FE0" w:rsidP="00602FE0">
      <w:pPr>
        <w:numPr>
          <w:ilvl w:val="0"/>
          <w:numId w:val="114"/>
        </w:numPr>
      </w:pPr>
      <w:r w:rsidRPr="00602FE0">
        <w:t>Inyección de comandos SQL</w:t>
      </w:r>
    </w:p>
    <w:p w14:paraId="4DDC6DD9" w14:textId="77777777" w:rsidR="00602FE0" w:rsidRPr="00602FE0" w:rsidRDefault="00602FE0" w:rsidP="00602FE0">
      <w:pPr>
        <w:numPr>
          <w:ilvl w:val="0"/>
          <w:numId w:val="114"/>
        </w:numPr>
      </w:pPr>
      <w:r w:rsidRPr="00602FE0">
        <w:t>Manipulación de parámetros</w:t>
      </w:r>
    </w:p>
    <w:p w14:paraId="1C6EF2CE" w14:textId="77777777" w:rsidR="00602FE0" w:rsidRPr="00602FE0" w:rsidRDefault="00602FE0" w:rsidP="00602FE0">
      <w:pPr>
        <w:numPr>
          <w:ilvl w:val="0"/>
          <w:numId w:val="114"/>
        </w:numPr>
      </w:pPr>
      <w:r w:rsidRPr="00602FE0">
        <w:t>Alteración de consultas internas</w:t>
      </w:r>
    </w:p>
    <w:p w14:paraId="67657B8F" w14:textId="77777777" w:rsidR="00602FE0" w:rsidRPr="00602FE0" w:rsidRDefault="00602FE0" w:rsidP="00602FE0">
      <w:pPr>
        <w:numPr>
          <w:ilvl w:val="0"/>
          <w:numId w:val="114"/>
        </w:numPr>
      </w:pPr>
      <w:r w:rsidRPr="00602FE0">
        <w:t>Exposición de mensajes de error relacionados a la base de datos</w:t>
      </w:r>
    </w:p>
    <w:p w14:paraId="3B421C07" w14:textId="77777777" w:rsidR="00602FE0" w:rsidRPr="00602FE0" w:rsidRDefault="00602FE0" w:rsidP="00602FE0">
      <w:r w:rsidRPr="00602FE0">
        <w:t>El objetivo es identificar puntos donde un atacante podría:</w:t>
      </w:r>
    </w:p>
    <w:p w14:paraId="723A14C7" w14:textId="77777777" w:rsidR="00602FE0" w:rsidRPr="00602FE0" w:rsidRDefault="00602FE0" w:rsidP="00602FE0">
      <w:pPr>
        <w:numPr>
          <w:ilvl w:val="0"/>
          <w:numId w:val="115"/>
        </w:numPr>
      </w:pPr>
      <w:r w:rsidRPr="00602FE0">
        <w:t>Obtener información sensible</w:t>
      </w:r>
    </w:p>
    <w:p w14:paraId="393C0723" w14:textId="77777777" w:rsidR="00602FE0" w:rsidRPr="00602FE0" w:rsidRDefault="00602FE0" w:rsidP="00602FE0">
      <w:pPr>
        <w:numPr>
          <w:ilvl w:val="0"/>
          <w:numId w:val="115"/>
        </w:numPr>
      </w:pPr>
      <w:r w:rsidRPr="00602FE0">
        <w:t>Alterar resultados de consultas</w:t>
      </w:r>
    </w:p>
    <w:p w14:paraId="4EEA9278" w14:textId="77777777" w:rsidR="00602FE0" w:rsidRPr="00602FE0" w:rsidRDefault="00602FE0" w:rsidP="00602FE0">
      <w:pPr>
        <w:numPr>
          <w:ilvl w:val="0"/>
          <w:numId w:val="115"/>
        </w:numPr>
      </w:pPr>
      <w:r w:rsidRPr="00602FE0">
        <w:t>Manipular lógica del backend</w:t>
      </w:r>
    </w:p>
    <w:p w14:paraId="1801EDBF" w14:textId="77777777" w:rsidR="00602FE0" w:rsidRPr="00602FE0" w:rsidRDefault="00602FE0" w:rsidP="00602FE0">
      <w:pPr>
        <w:numPr>
          <w:ilvl w:val="0"/>
          <w:numId w:val="115"/>
        </w:numPr>
      </w:pPr>
      <w:r w:rsidRPr="00602FE0">
        <w:t>Generar errores que revelen la estructura interna del sistema</w:t>
      </w:r>
    </w:p>
    <w:p w14:paraId="1D0A7E4C" w14:textId="77777777" w:rsidR="00602FE0" w:rsidRPr="00602FE0" w:rsidRDefault="00000000" w:rsidP="00602FE0">
      <w:r>
        <w:pict w14:anchorId="334F936E">
          <v:rect id="_x0000_i1031" style="width:0;height:1.5pt" o:hralign="center" o:hrstd="t" o:hr="t" fillcolor="#a0a0a0" stroked="f"/>
        </w:pict>
      </w:r>
    </w:p>
    <w:p w14:paraId="369BEF25"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2. Alcance</w:t>
      </w:r>
    </w:p>
    <w:p w14:paraId="17322780" w14:textId="77777777" w:rsidR="00602FE0" w:rsidRPr="00602FE0" w:rsidRDefault="00602FE0" w:rsidP="00602FE0">
      <w:r w:rsidRPr="00602FE0">
        <w:t>Las pruebas se realizaron sobre endpoints y módulos que consumen parámetros desde el cliente, específicamente:</w:t>
      </w:r>
    </w:p>
    <w:p w14:paraId="7A2210CB" w14:textId="77777777" w:rsidR="00602FE0" w:rsidRPr="00602FE0" w:rsidRDefault="00602FE0" w:rsidP="00602FE0">
      <w:pPr>
        <w:numPr>
          <w:ilvl w:val="0"/>
          <w:numId w:val="116"/>
        </w:numPr>
      </w:pPr>
      <w:r w:rsidRPr="00602FE0">
        <w:t>Buscador de productos</w:t>
      </w:r>
    </w:p>
    <w:p w14:paraId="07EB3DE6" w14:textId="77777777" w:rsidR="00602FE0" w:rsidRPr="00602FE0" w:rsidRDefault="00602FE0" w:rsidP="00602FE0">
      <w:pPr>
        <w:numPr>
          <w:ilvl w:val="0"/>
          <w:numId w:val="116"/>
        </w:numPr>
      </w:pPr>
      <w:r w:rsidRPr="00602FE0">
        <w:t>Filtros y parámetros de consultas</w:t>
      </w:r>
    </w:p>
    <w:p w14:paraId="66B267A9" w14:textId="77777777" w:rsidR="00602FE0" w:rsidRPr="00602FE0" w:rsidRDefault="00602FE0" w:rsidP="00602FE0">
      <w:pPr>
        <w:numPr>
          <w:ilvl w:val="0"/>
          <w:numId w:val="116"/>
        </w:numPr>
      </w:pPr>
      <w:r w:rsidRPr="00602FE0">
        <w:t>Rutas GET con parámetros en la URL</w:t>
      </w:r>
    </w:p>
    <w:p w14:paraId="653FA6B1" w14:textId="77777777" w:rsidR="00602FE0" w:rsidRPr="00602FE0" w:rsidRDefault="00602FE0" w:rsidP="00602FE0">
      <w:pPr>
        <w:numPr>
          <w:ilvl w:val="0"/>
          <w:numId w:val="116"/>
        </w:numPr>
      </w:pPr>
      <w:r w:rsidRPr="00602FE0">
        <w:t>Formularios que envían datos al backend</w:t>
      </w:r>
    </w:p>
    <w:p w14:paraId="55EACE82" w14:textId="77777777" w:rsidR="00602FE0" w:rsidRPr="00602FE0" w:rsidRDefault="00602FE0" w:rsidP="00602FE0">
      <w:r w:rsidRPr="00602FE0">
        <w:t>No se intentó comprometer datos reales ni acceder a la base de datos directamente.</w:t>
      </w:r>
    </w:p>
    <w:p w14:paraId="2C0134E2" w14:textId="77777777" w:rsidR="00602FE0" w:rsidRPr="00602FE0" w:rsidRDefault="00000000" w:rsidP="00602FE0">
      <w:r>
        <w:pict w14:anchorId="0ED7B6BC">
          <v:rect id="_x0000_i1032" style="width:0;height:1.5pt" o:hralign="center" o:hrstd="t" o:hr="t" fillcolor="#a0a0a0" stroked="f"/>
        </w:pict>
      </w:r>
    </w:p>
    <w:p w14:paraId="45568BE8"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3. Procedimiento</w:t>
      </w:r>
    </w:p>
    <w:p w14:paraId="244219E6" w14:textId="77777777" w:rsidR="00602FE0" w:rsidRPr="00602FE0" w:rsidRDefault="00000000" w:rsidP="00602FE0">
      <w:r>
        <w:lastRenderedPageBreak/>
        <w:pict w14:anchorId="048A00A0">
          <v:rect id="_x0000_i1033" style="width:0;height:1.5pt" o:hralign="center" o:hrstd="t" o:hr="t" fillcolor="#a0a0a0" stroked="f"/>
        </w:pict>
      </w:r>
    </w:p>
    <w:p w14:paraId="16E8657F" w14:textId="77777777" w:rsidR="00602FE0" w:rsidRPr="00602FE0" w:rsidRDefault="00602FE0" w:rsidP="00602FE0">
      <w:pPr>
        <w:rPr>
          <w:b/>
          <w:bCs/>
        </w:rPr>
      </w:pPr>
      <w:r w:rsidRPr="00602FE0">
        <w:rPr>
          <w:b/>
          <w:bCs/>
        </w:rPr>
        <w:t>3.1 Prueba de SQLi básica en parámetros de búsqueda</w:t>
      </w:r>
    </w:p>
    <w:p w14:paraId="6C8A83EA" w14:textId="77777777" w:rsidR="00602FE0" w:rsidRPr="00602FE0" w:rsidRDefault="00602FE0" w:rsidP="00602FE0">
      <w:r w:rsidRPr="00602FE0">
        <w:t>Payload utilizado:</w:t>
      </w:r>
    </w:p>
    <w:p w14:paraId="18F38C7D" w14:textId="77777777" w:rsidR="00602FE0" w:rsidRPr="00602FE0" w:rsidRDefault="00602FE0" w:rsidP="00602FE0">
      <w:r w:rsidRPr="00602FE0">
        <w:t>'</w:t>
      </w:r>
    </w:p>
    <w:p w14:paraId="52616137" w14:textId="77777777" w:rsidR="00602FE0" w:rsidRPr="00602FE0" w:rsidRDefault="00602FE0" w:rsidP="00602FE0">
      <w:r w:rsidRPr="00602FE0">
        <w:t>Luego:</w:t>
      </w:r>
    </w:p>
    <w:p w14:paraId="7CDB5198" w14:textId="77777777" w:rsidR="00602FE0" w:rsidRPr="00602FE0" w:rsidRDefault="00602FE0" w:rsidP="00602FE0">
      <w:r w:rsidRPr="00602FE0">
        <w:t>"</w:t>
      </w:r>
    </w:p>
    <w:p w14:paraId="04D63387" w14:textId="77777777" w:rsidR="00602FE0" w:rsidRPr="00602FE0" w:rsidRDefault="00602FE0" w:rsidP="00602FE0">
      <w:r w:rsidRPr="00602FE0">
        <w:t>Y posteriormente:</w:t>
      </w:r>
    </w:p>
    <w:p w14:paraId="28836689" w14:textId="77777777" w:rsidR="00602FE0" w:rsidRPr="00602FE0" w:rsidRDefault="00602FE0" w:rsidP="00602FE0">
      <w:r w:rsidRPr="00602FE0">
        <w:t>1' OR '1'='1</w:t>
      </w:r>
    </w:p>
    <w:p w14:paraId="54015ADA" w14:textId="77777777" w:rsidR="00602FE0" w:rsidRPr="00602FE0" w:rsidRDefault="00602FE0" w:rsidP="00602FE0">
      <w:r w:rsidRPr="00602FE0">
        <w:t>Pasos:</w:t>
      </w:r>
    </w:p>
    <w:p w14:paraId="5307492B" w14:textId="77777777" w:rsidR="00602FE0" w:rsidRPr="00602FE0" w:rsidRDefault="00602FE0" w:rsidP="00602FE0">
      <w:pPr>
        <w:numPr>
          <w:ilvl w:val="0"/>
          <w:numId w:val="117"/>
        </w:numPr>
      </w:pPr>
      <w:r w:rsidRPr="00602FE0">
        <w:t>Ingresar un payload en el buscador.</w:t>
      </w:r>
    </w:p>
    <w:p w14:paraId="598EC6A5" w14:textId="77777777" w:rsidR="00602FE0" w:rsidRPr="00602FE0" w:rsidRDefault="00602FE0" w:rsidP="00602FE0">
      <w:pPr>
        <w:numPr>
          <w:ilvl w:val="0"/>
          <w:numId w:val="117"/>
        </w:numPr>
      </w:pPr>
      <w:r w:rsidRPr="00602FE0">
        <w:t>Observar si la aplicación genera errores o respuestas anómalas.</w:t>
      </w:r>
    </w:p>
    <w:p w14:paraId="5567817B" w14:textId="77777777" w:rsidR="00602FE0" w:rsidRPr="00602FE0" w:rsidRDefault="00602FE0" w:rsidP="00602FE0">
      <w:r w:rsidRPr="00602FE0">
        <w:rPr>
          <w:b/>
          <w:bCs/>
        </w:rPr>
        <w:t>Pega aquí la captura con la respuesta alterada o error del backend.</w:t>
      </w:r>
    </w:p>
    <w:p w14:paraId="7EDF27D8" w14:textId="77777777"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PT-05.1 – Respuesta del backend a un payload básico de SQLi</w:t>
      </w:r>
    </w:p>
    <w:p w14:paraId="48EE94C6" w14:textId="31DF1601" w:rsidR="0037625B" w:rsidRPr="00602FE0" w:rsidRDefault="0037625B" w:rsidP="00602FE0">
      <w:r w:rsidRPr="0037625B">
        <w:drawing>
          <wp:inline distT="0" distB="0" distL="0" distR="0" wp14:anchorId="565BF942" wp14:editId="1F067101">
            <wp:extent cx="5612130" cy="2656840"/>
            <wp:effectExtent l="0" t="0" r="7620" b="0"/>
            <wp:docPr id="20091539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53943" name="Imagen 1" descr="Interfaz de usuario gráfica, Aplicación&#10;&#10;El contenido generado por IA puede ser incorrecto."/>
                    <pic:cNvPicPr/>
                  </pic:nvPicPr>
                  <pic:blipFill>
                    <a:blip r:embed="rId28"/>
                    <a:stretch>
                      <a:fillRect/>
                    </a:stretch>
                  </pic:blipFill>
                  <pic:spPr>
                    <a:xfrm>
                      <a:off x="0" y="0"/>
                      <a:ext cx="5612130" cy="2656840"/>
                    </a:xfrm>
                    <a:prstGeom prst="rect">
                      <a:avLst/>
                    </a:prstGeom>
                  </pic:spPr>
                </pic:pic>
              </a:graphicData>
            </a:graphic>
          </wp:inline>
        </w:drawing>
      </w:r>
    </w:p>
    <w:p w14:paraId="52087357" w14:textId="77777777" w:rsidR="00602FE0" w:rsidRPr="00602FE0" w:rsidRDefault="00000000" w:rsidP="00602FE0">
      <w:r>
        <w:pict w14:anchorId="3D46A1B0">
          <v:rect id="_x0000_i1034" style="width:0;height:1.5pt" o:hralign="center" o:hrstd="t" o:hr="t" fillcolor="#a0a0a0" stroked="f"/>
        </w:pict>
      </w:r>
    </w:p>
    <w:p w14:paraId="293DC3C6" w14:textId="77777777" w:rsidR="00602FE0" w:rsidRPr="00602FE0" w:rsidRDefault="00602FE0" w:rsidP="00602FE0">
      <w:pPr>
        <w:rPr>
          <w:b/>
          <w:bCs/>
        </w:rPr>
      </w:pPr>
      <w:r w:rsidRPr="00602FE0">
        <w:rPr>
          <w:b/>
          <w:bCs/>
        </w:rPr>
        <w:t>3.2 Manipulación de parámetros en DevTools</w:t>
      </w:r>
    </w:p>
    <w:p w14:paraId="418C3D60" w14:textId="77777777" w:rsidR="00602FE0" w:rsidRPr="00602FE0" w:rsidRDefault="00602FE0" w:rsidP="00602FE0">
      <w:r w:rsidRPr="00602FE0">
        <w:t>Se interceptó la solicitud GET en la barra de búsqueda:</w:t>
      </w:r>
    </w:p>
    <w:p w14:paraId="3C1B596D" w14:textId="77777777" w:rsidR="00602FE0" w:rsidRPr="00602FE0" w:rsidRDefault="00602FE0" w:rsidP="00602FE0">
      <w:pPr>
        <w:rPr>
          <w:lang w:val="en-US"/>
        </w:rPr>
      </w:pPr>
      <w:r w:rsidRPr="00602FE0">
        <w:rPr>
          <w:lang w:val="en-US"/>
        </w:rPr>
        <w:t>GET /rest/products/search?q=anything</w:t>
      </w:r>
    </w:p>
    <w:p w14:paraId="0042845E" w14:textId="77777777" w:rsidR="00602FE0" w:rsidRPr="00602FE0" w:rsidRDefault="00602FE0" w:rsidP="00602FE0">
      <w:r w:rsidRPr="00602FE0">
        <w:lastRenderedPageBreak/>
        <w:t>Se modificó el parámetro q manualmente:</w:t>
      </w:r>
    </w:p>
    <w:p w14:paraId="12DCAE7E" w14:textId="77777777" w:rsidR="00602FE0" w:rsidRPr="00602FE0" w:rsidRDefault="00602FE0" w:rsidP="00602FE0">
      <w:r w:rsidRPr="00602FE0">
        <w:t>q=1';--</w:t>
      </w:r>
    </w:p>
    <w:p w14:paraId="371ECEEC" w14:textId="77777777" w:rsidR="00602FE0" w:rsidRPr="00602FE0" w:rsidRDefault="00602FE0" w:rsidP="00602FE0">
      <w:r w:rsidRPr="00602FE0">
        <w:t>o</w:t>
      </w:r>
    </w:p>
    <w:p w14:paraId="33F50FF4" w14:textId="77777777" w:rsidR="00602FE0" w:rsidRPr="000F7520" w:rsidRDefault="00602FE0" w:rsidP="00602FE0">
      <w:pPr>
        <w:rPr>
          <w:lang w:val="en-US"/>
        </w:rPr>
      </w:pPr>
      <w:r w:rsidRPr="000F7520">
        <w:rPr>
          <w:lang w:val="en-US"/>
        </w:rPr>
        <w:t>q=test'); WAITFOR DELAY '0:0:5';--</w:t>
      </w:r>
    </w:p>
    <w:p w14:paraId="5B71D5FC" w14:textId="77777777" w:rsidR="00602FE0" w:rsidRPr="00602FE0" w:rsidRDefault="00602FE0" w:rsidP="00602FE0">
      <w:r w:rsidRPr="00602FE0">
        <w:t>Pasos:</w:t>
      </w:r>
    </w:p>
    <w:p w14:paraId="392B164A" w14:textId="77777777" w:rsidR="00602FE0" w:rsidRPr="00602FE0" w:rsidRDefault="00602FE0" w:rsidP="00602FE0">
      <w:pPr>
        <w:numPr>
          <w:ilvl w:val="0"/>
          <w:numId w:val="118"/>
        </w:numPr>
      </w:pPr>
      <w:r w:rsidRPr="00602FE0">
        <w:t>Enviar la solicitud manipulada.</w:t>
      </w:r>
    </w:p>
    <w:p w14:paraId="4502E462" w14:textId="77777777" w:rsidR="00602FE0" w:rsidRPr="00602FE0" w:rsidRDefault="00602FE0" w:rsidP="00602FE0">
      <w:pPr>
        <w:numPr>
          <w:ilvl w:val="0"/>
          <w:numId w:val="118"/>
        </w:numPr>
      </w:pPr>
      <w:r w:rsidRPr="00602FE0">
        <w:t>Observar cambios de comportamiento:</w:t>
      </w:r>
    </w:p>
    <w:p w14:paraId="1B0052BA" w14:textId="77777777" w:rsidR="00602FE0" w:rsidRPr="00602FE0" w:rsidRDefault="00602FE0" w:rsidP="00602FE0">
      <w:pPr>
        <w:numPr>
          <w:ilvl w:val="1"/>
          <w:numId w:val="118"/>
        </w:numPr>
      </w:pPr>
      <w:r w:rsidRPr="00602FE0">
        <w:t>retraso</w:t>
      </w:r>
    </w:p>
    <w:p w14:paraId="76727C37" w14:textId="77777777" w:rsidR="00602FE0" w:rsidRPr="00602FE0" w:rsidRDefault="00602FE0" w:rsidP="00602FE0">
      <w:pPr>
        <w:numPr>
          <w:ilvl w:val="1"/>
          <w:numId w:val="118"/>
        </w:numPr>
      </w:pPr>
      <w:r w:rsidRPr="00602FE0">
        <w:t>error</w:t>
      </w:r>
    </w:p>
    <w:p w14:paraId="2114313C" w14:textId="77777777" w:rsidR="00602FE0" w:rsidRPr="00602FE0" w:rsidRDefault="00602FE0" w:rsidP="00602FE0">
      <w:pPr>
        <w:numPr>
          <w:ilvl w:val="1"/>
          <w:numId w:val="118"/>
        </w:numPr>
      </w:pPr>
      <w:r w:rsidRPr="00602FE0">
        <w:t>respuesta irregular</w:t>
      </w:r>
    </w:p>
    <w:p w14:paraId="1EB189F7" w14:textId="77777777" w:rsidR="00602FE0" w:rsidRPr="00602FE0" w:rsidRDefault="00602FE0" w:rsidP="00602FE0">
      <w:r w:rsidRPr="00602FE0">
        <w:rPr>
          <w:b/>
          <w:bCs/>
        </w:rPr>
        <w:t>Pega aquí la captura del Request/Response en DevTools.</w:t>
      </w:r>
    </w:p>
    <w:p w14:paraId="1C0680EE" w14:textId="77777777"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PT-05.2 – Manipulación de parámetros desde el navegador</w:t>
      </w:r>
    </w:p>
    <w:p w14:paraId="7F8B08ED" w14:textId="459EC0D5" w:rsidR="0037625B" w:rsidRPr="00602FE0" w:rsidRDefault="009363E5" w:rsidP="00602FE0">
      <w:r w:rsidRPr="009363E5">
        <w:drawing>
          <wp:inline distT="0" distB="0" distL="0" distR="0" wp14:anchorId="76587A5A" wp14:editId="10B5CE08">
            <wp:extent cx="5612130" cy="2352040"/>
            <wp:effectExtent l="0" t="0" r="7620" b="0"/>
            <wp:docPr id="108130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88" name="Imagen 1" descr="Interfaz de usuario gráfica, Aplicación&#10;&#10;El contenido generado por IA puede ser incorrecto."/>
                    <pic:cNvPicPr/>
                  </pic:nvPicPr>
                  <pic:blipFill>
                    <a:blip r:embed="rId29"/>
                    <a:stretch>
                      <a:fillRect/>
                    </a:stretch>
                  </pic:blipFill>
                  <pic:spPr>
                    <a:xfrm>
                      <a:off x="0" y="0"/>
                      <a:ext cx="5612130" cy="2352040"/>
                    </a:xfrm>
                    <a:prstGeom prst="rect">
                      <a:avLst/>
                    </a:prstGeom>
                  </pic:spPr>
                </pic:pic>
              </a:graphicData>
            </a:graphic>
          </wp:inline>
        </w:drawing>
      </w:r>
    </w:p>
    <w:p w14:paraId="408CE6C7" w14:textId="77777777" w:rsidR="00602FE0" w:rsidRPr="00602FE0" w:rsidRDefault="00000000" w:rsidP="00602FE0">
      <w:r>
        <w:pict w14:anchorId="59B5B32E">
          <v:rect id="_x0000_i1035" style="width:0;height:1.5pt" o:hralign="center" o:hrstd="t" o:hr="t" fillcolor="#a0a0a0" stroked="f"/>
        </w:pict>
      </w:r>
    </w:p>
    <w:p w14:paraId="787E4299" w14:textId="77777777" w:rsidR="00602FE0" w:rsidRPr="00602FE0" w:rsidRDefault="00602FE0" w:rsidP="00602FE0">
      <w:pPr>
        <w:rPr>
          <w:b/>
          <w:bCs/>
        </w:rPr>
      </w:pPr>
      <w:r w:rsidRPr="00602FE0">
        <w:rPr>
          <w:b/>
          <w:bCs/>
        </w:rPr>
        <w:t>3.3 Prueba con Burp Suite (Error-Based)</w:t>
      </w:r>
    </w:p>
    <w:p w14:paraId="1ECDCD69" w14:textId="77777777" w:rsidR="00602FE0" w:rsidRPr="00602FE0" w:rsidRDefault="00602FE0" w:rsidP="00602FE0">
      <w:r w:rsidRPr="00602FE0">
        <w:t>En Repeater se envió:</w:t>
      </w:r>
    </w:p>
    <w:p w14:paraId="584E094A" w14:textId="77777777" w:rsidR="00602FE0" w:rsidRPr="00602FE0" w:rsidRDefault="00602FE0" w:rsidP="00602FE0">
      <w:r w:rsidRPr="00602FE0">
        <w:t>1' ORDER BY 100--</w:t>
      </w:r>
    </w:p>
    <w:p w14:paraId="44C7350C" w14:textId="77777777" w:rsidR="00602FE0" w:rsidRPr="00602FE0" w:rsidRDefault="00602FE0" w:rsidP="00602FE0">
      <w:r w:rsidRPr="00602FE0">
        <w:t>o</w:t>
      </w:r>
    </w:p>
    <w:p w14:paraId="294AED0B" w14:textId="77777777" w:rsidR="00602FE0" w:rsidRPr="00602FE0" w:rsidRDefault="00602FE0" w:rsidP="00602FE0">
      <w:pPr>
        <w:rPr>
          <w:lang w:val="en-US"/>
        </w:rPr>
      </w:pPr>
      <w:r w:rsidRPr="00602FE0">
        <w:rPr>
          <w:lang w:val="en-US"/>
        </w:rPr>
        <w:t>1') UNION SELECT NULL--</w:t>
      </w:r>
    </w:p>
    <w:p w14:paraId="3A74971D" w14:textId="77777777" w:rsidR="00602FE0" w:rsidRPr="00602FE0" w:rsidRDefault="00602FE0" w:rsidP="00602FE0">
      <w:pPr>
        <w:rPr>
          <w:lang w:val="en-US"/>
        </w:rPr>
      </w:pPr>
      <w:r w:rsidRPr="00602FE0">
        <w:rPr>
          <w:lang w:val="en-US"/>
        </w:rPr>
        <w:lastRenderedPageBreak/>
        <w:t>Pasos:</w:t>
      </w:r>
    </w:p>
    <w:p w14:paraId="25D5FE64" w14:textId="77777777" w:rsidR="00602FE0" w:rsidRPr="00602FE0" w:rsidRDefault="00602FE0" w:rsidP="00602FE0">
      <w:pPr>
        <w:numPr>
          <w:ilvl w:val="0"/>
          <w:numId w:val="119"/>
        </w:numPr>
      </w:pPr>
      <w:r w:rsidRPr="00602FE0">
        <w:t>Enviar múltiples variantes del payload.</w:t>
      </w:r>
    </w:p>
    <w:p w14:paraId="1D8D076A" w14:textId="77777777" w:rsidR="00602FE0" w:rsidRPr="00602FE0" w:rsidRDefault="00602FE0" w:rsidP="00602FE0">
      <w:pPr>
        <w:numPr>
          <w:ilvl w:val="0"/>
          <w:numId w:val="119"/>
        </w:numPr>
      </w:pPr>
      <w:r w:rsidRPr="00602FE0">
        <w:t>Identificar mensajes como:</w:t>
      </w:r>
    </w:p>
    <w:p w14:paraId="4662331E" w14:textId="77777777" w:rsidR="00602FE0" w:rsidRPr="00602FE0" w:rsidRDefault="00602FE0" w:rsidP="00602FE0">
      <w:pPr>
        <w:numPr>
          <w:ilvl w:val="1"/>
          <w:numId w:val="119"/>
        </w:numPr>
      </w:pPr>
      <w:r w:rsidRPr="00602FE0">
        <w:t>"SQLITE_ERROR"</w:t>
      </w:r>
    </w:p>
    <w:p w14:paraId="404FD5EC" w14:textId="77777777" w:rsidR="00602FE0" w:rsidRPr="00602FE0" w:rsidRDefault="00602FE0" w:rsidP="00602FE0">
      <w:pPr>
        <w:numPr>
          <w:ilvl w:val="1"/>
          <w:numId w:val="119"/>
        </w:numPr>
      </w:pPr>
      <w:r w:rsidRPr="00602FE0">
        <w:t>"SQL error near…"</w:t>
      </w:r>
    </w:p>
    <w:p w14:paraId="51CE9846" w14:textId="77777777" w:rsidR="00602FE0" w:rsidRPr="00602FE0" w:rsidRDefault="00602FE0" w:rsidP="00602FE0">
      <w:pPr>
        <w:numPr>
          <w:ilvl w:val="1"/>
          <w:numId w:val="119"/>
        </w:numPr>
      </w:pPr>
      <w:r w:rsidRPr="00602FE0">
        <w:t>"Unexpected token…"</w:t>
      </w:r>
    </w:p>
    <w:p w14:paraId="7DB49197" w14:textId="77777777" w:rsidR="00602FE0" w:rsidRPr="00602FE0" w:rsidRDefault="00602FE0" w:rsidP="00602FE0">
      <w:pPr>
        <w:numPr>
          <w:ilvl w:val="1"/>
          <w:numId w:val="119"/>
        </w:numPr>
      </w:pPr>
      <w:r w:rsidRPr="00602FE0">
        <w:t>"Malformed request"</w:t>
      </w:r>
    </w:p>
    <w:p w14:paraId="134237BB" w14:textId="77777777" w:rsidR="00602FE0" w:rsidRPr="00602FE0" w:rsidRDefault="00602FE0" w:rsidP="00602FE0">
      <w:r w:rsidRPr="00602FE0">
        <w:t xml:space="preserve">Estas respuestas son </w:t>
      </w:r>
      <w:r w:rsidRPr="00602FE0">
        <w:rPr>
          <w:b/>
          <w:bCs/>
        </w:rPr>
        <w:t>muy típicas en Juice Shop</w:t>
      </w:r>
      <w:r w:rsidRPr="00602FE0">
        <w:t>.</w:t>
      </w:r>
    </w:p>
    <w:p w14:paraId="6E60CDBC" w14:textId="77777777" w:rsidR="00602FE0" w:rsidRPr="00602FE0" w:rsidRDefault="00602FE0" w:rsidP="00602FE0">
      <w:r w:rsidRPr="00602FE0">
        <w:rPr>
          <w:b/>
          <w:bCs/>
        </w:rPr>
        <w:t>Pega aquí la captura del Response donde aparece el error interno.</w:t>
      </w:r>
    </w:p>
    <w:p w14:paraId="12C1861B" w14:textId="77777777"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PT-05.3 – Error del backend revelando detalles de la base de datos</w:t>
      </w:r>
    </w:p>
    <w:p w14:paraId="3EF61FEA" w14:textId="76ACC6B4" w:rsidR="00417527" w:rsidRDefault="00417527" w:rsidP="00602FE0">
      <w:pPr>
        <w:rPr>
          <w:i/>
          <w:iCs/>
        </w:rPr>
      </w:pPr>
      <w:r w:rsidRPr="00417527">
        <w:rPr>
          <w:i/>
          <w:iCs/>
        </w:rPr>
        <w:drawing>
          <wp:inline distT="0" distB="0" distL="0" distR="0" wp14:anchorId="5D4FE917" wp14:editId="2D7E236B">
            <wp:extent cx="5612130" cy="3211830"/>
            <wp:effectExtent l="0" t="0" r="7620" b="7620"/>
            <wp:docPr id="14561528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52800" name="Imagen 1" descr="Interfaz de usuario gráfica, Texto, Aplicación, Correo electrónico&#10;&#10;El contenido generado por IA puede ser incorrecto."/>
                    <pic:cNvPicPr/>
                  </pic:nvPicPr>
                  <pic:blipFill>
                    <a:blip r:embed="rId30"/>
                    <a:stretch>
                      <a:fillRect/>
                    </a:stretch>
                  </pic:blipFill>
                  <pic:spPr>
                    <a:xfrm>
                      <a:off x="0" y="0"/>
                      <a:ext cx="5612130" cy="3211830"/>
                    </a:xfrm>
                    <a:prstGeom prst="rect">
                      <a:avLst/>
                    </a:prstGeom>
                  </pic:spPr>
                </pic:pic>
              </a:graphicData>
            </a:graphic>
          </wp:inline>
        </w:drawing>
      </w:r>
    </w:p>
    <w:p w14:paraId="2990A7B2" w14:textId="7701EF49" w:rsidR="00417527" w:rsidRDefault="00417527" w:rsidP="00602FE0">
      <w:pPr>
        <w:rPr>
          <w:i/>
          <w:iCs/>
        </w:rPr>
      </w:pPr>
      <w:r w:rsidRPr="00417527">
        <w:rPr>
          <w:i/>
          <w:iCs/>
        </w:rPr>
        <w:drawing>
          <wp:inline distT="0" distB="0" distL="0" distR="0" wp14:anchorId="2045AEBF" wp14:editId="467A8D0C">
            <wp:extent cx="5612130" cy="1532890"/>
            <wp:effectExtent l="0" t="0" r="7620" b="0"/>
            <wp:docPr id="716897522"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7522" name="Imagen 1" descr="Patrón de fondo&#10;&#10;El contenido generado por IA puede ser incorrecto."/>
                    <pic:cNvPicPr/>
                  </pic:nvPicPr>
                  <pic:blipFill>
                    <a:blip r:embed="rId31"/>
                    <a:stretch>
                      <a:fillRect/>
                    </a:stretch>
                  </pic:blipFill>
                  <pic:spPr>
                    <a:xfrm>
                      <a:off x="0" y="0"/>
                      <a:ext cx="5612130" cy="1532890"/>
                    </a:xfrm>
                    <a:prstGeom prst="rect">
                      <a:avLst/>
                    </a:prstGeom>
                  </pic:spPr>
                </pic:pic>
              </a:graphicData>
            </a:graphic>
          </wp:inline>
        </w:drawing>
      </w:r>
    </w:p>
    <w:p w14:paraId="4857F8B6" w14:textId="6C3DF16B" w:rsidR="009363E5" w:rsidRPr="00602FE0" w:rsidRDefault="009363E5" w:rsidP="00602FE0"/>
    <w:p w14:paraId="2542875D" w14:textId="77777777" w:rsidR="00602FE0" w:rsidRPr="00602FE0" w:rsidRDefault="00000000" w:rsidP="00602FE0">
      <w:r>
        <w:pict w14:anchorId="2AA7C82D">
          <v:rect id="_x0000_i1036" style="width:0;height:1.5pt" o:hralign="center" o:hrstd="t" o:hr="t" fillcolor="#a0a0a0" stroked="f"/>
        </w:pict>
      </w:r>
    </w:p>
    <w:p w14:paraId="044FAE31" w14:textId="77777777" w:rsidR="00602FE0" w:rsidRPr="00602FE0" w:rsidRDefault="00602FE0" w:rsidP="00602FE0">
      <w:pPr>
        <w:rPr>
          <w:b/>
          <w:bCs/>
        </w:rPr>
      </w:pPr>
      <w:r w:rsidRPr="00602FE0">
        <w:rPr>
          <w:b/>
          <w:bCs/>
        </w:rPr>
        <w:t>3.4 Pruebas de inyección ciega (Blind SQLi simulada)</w:t>
      </w:r>
    </w:p>
    <w:p w14:paraId="7FDA3223" w14:textId="77777777" w:rsidR="00602FE0" w:rsidRPr="00602FE0" w:rsidRDefault="00602FE0" w:rsidP="00602FE0">
      <w:pPr>
        <w:rPr>
          <w:lang w:val="en-US"/>
        </w:rPr>
      </w:pPr>
      <w:r w:rsidRPr="00602FE0">
        <w:rPr>
          <w:lang w:val="en-US"/>
        </w:rPr>
        <w:t>Payload:</w:t>
      </w:r>
    </w:p>
    <w:p w14:paraId="70C26C96" w14:textId="77777777" w:rsidR="00602FE0" w:rsidRPr="00602FE0" w:rsidRDefault="00602FE0" w:rsidP="00602FE0">
      <w:pPr>
        <w:rPr>
          <w:lang w:val="en-US"/>
        </w:rPr>
      </w:pPr>
      <w:r w:rsidRPr="00602FE0">
        <w:rPr>
          <w:lang w:val="en-US"/>
        </w:rPr>
        <w:t>1' AND sleep(5);--</w:t>
      </w:r>
    </w:p>
    <w:p w14:paraId="6DCCAAB4" w14:textId="77777777" w:rsidR="00602FE0" w:rsidRPr="00602FE0" w:rsidRDefault="00602FE0" w:rsidP="00602FE0">
      <w:pPr>
        <w:rPr>
          <w:lang w:val="en-US"/>
        </w:rPr>
      </w:pPr>
      <w:r w:rsidRPr="00602FE0">
        <w:rPr>
          <w:lang w:val="en-US"/>
        </w:rPr>
        <w:t>o versión SQLite:</w:t>
      </w:r>
    </w:p>
    <w:p w14:paraId="5FBDB11A" w14:textId="77777777" w:rsidR="00602FE0" w:rsidRPr="00602FE0" w:rsidRDefault="00602FE0" w:rsidP="00602FE0">
      <w:r w:rsidRPr="00602FE0">
        <w:t>';SELECT randomblob(100000000);--</w:t>
      </w:r>
    </w:p>
    <w:p w14:paraId="0B401A13" w14:textId="77777777" w:rsidR="00602FE0" w:rsidRPr="00602FE0" w:rsidRDefault="00602FE0" w:rsidP="00602FE0">
      <w:r w:rsidRPr="00602FE0">
        <w:t>Resultado esperado:</w:t>
      </w:r>
    </w:p>
    <w:p w14:paraId="35350665" w14:textId="77777777" w:rsidR="00602FE0" w:rsidRPr="00602FE0" w:rsidRDefault="00602FE0" w:rsidP="00602FE0">
      <w:pPr>
        <w:numPr>
          <w:ilvl w:val="0"/>
          <w:numId w:val="120"/>
        </w:numPr>
      </w:pPr>
      <w:r w:rsidRPr="00602FE0">
        <w:t>No se ejecuta realmente (es ambiente controlado)</w:t>
      </w:r>
    </w:p>
    <w:p w14:paraId="4E433312" w14:textId="77777777" w:rsidR="00602FE0" w:rsidRPr="00602FE0" w:rsidRDefault="00602FE0" w:rsidP="00602FE0">
      <w:pPr>
        <w:numPr>
          <w:ilvl w:val="0"/>
          <w:numId w:val="120"/>
        </w:numPr>
      </w:pPr>
      <w:r w:rsidRPr="00602FE0">
        <w:t xml:space="preserve">Pero sí genera </w:t>
      </w:r>
      <w:r w:rsidRPr="00602FE0">
        <w:rPr>
          <w:b/>
          <w:bCs/>
        </w:rPr>
        <w:t>error o comportamiento diferente</w:t>
      </w:r>
      <w:r w:rsidRPr="00602FE0">
        <w:t>, demostrando falta de sanitización</w:t>
      </w:r>
    </w:p>
    <w:p w14:paraId="030B2657" w14:textId="77777777" w:rsidR="00602FE0" w:rsidRPr="00602FE0" w:rsidRDefault="00602FE0" w:rsidP="00602FE0">
      <w:r w:rsidRPr="00602FE0">
        <w:rPr>
          <w:b/>
          <w:bCs/>
        </w:rPr>
        <w:t>Pega captura del cambio de comportamiento.</w:t>
      </w:r>
    </w:p>
    <w:p w14:paraId="5DCA8130" w14:textId="77777777"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PT-05.4 – Comportamiento anómalo ante blind SQLi</w:t>
      </w:r>
    </w:p>
    <w:p w14:paraId="37044803" w14:textId="260BB099" w:rsidR="00417527" w:rsidRDefault="00417527" w:rsidP="00602FE0">
      <w:pPr>
        <w:rPr>
          <w:i/>
          <w:iCs/>
        </w:rPr>
      </w:pPr>
      <w:r w:rsidRPr="00417527">
        <w:rPr>
          <w:i/>
          <w:iCs/>
        </w:rPr>
        <w:drawing>
          <wp:inline distT="0" distB="0" distL="0" distR="0" wp14:anchorId="298295EE" wp14:editId="5782678B">
            <wp:extent cx="4618120" cy="3261643"/>
            <wp:effectExtent l="0" t="0" r="0" b="0"/>
            <wp:docPr id="7449333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33368" name="Imagen 1" descr="Interfaz de usuario gráfica, Texto, Aplicación&#10;&#10;El contenido generado por IA puede ser incorrecto."/>
                    <pic:cNvPicPr/>
                  </pic:nvPicPr>
                  <pic:blipFill>
                    <a:blip r:embed="rId32"/>
                    <a:stretch>
                      <a:fillRect/>
                    </a:stretch>
                  </pic:blipFill>
                  <pic:spPr>
                    <a:xfrm>
                      <a:off x="0" y="0"/>
                      <a:ext cx="4618120" cy="3261643"/>
                    </a:xfrm>
                    <a:prstGeom prst="rect">
                      <a:avLst/>
                    </a:prstGeom>
                  </pic:spPr>
                </pic:pic>
              </a:graphicData>
            </a:graphic>
          </wp:inline>
        </w:drawing>
      </w:r>
    </w:p>
    <w:p w14:paraId="24BFF32B" w14:textId="4DF174ED" w:rsidR="00417527" w:rsidRPr="00602FE0" w:rsidRDefault="00417527" w:rsidP="00602FE0">
      <w:r w:rsidRPr="00417527">
        <w:lastRenderedPageBreak/>
        <w:drawing>
          <wp:inline distT="0" distB="0" distL="0" distR="0" wp14:anchorId="431F866F" wp14:editId="6E06C1F3">
            <wp:extent cx="5612130" cy="1368425"/>
            <wp:effectExtent l="0" t="0" r="7620" b="3175"/>
            <wp:docPr id="848068722"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68722" name="Imagen 1" descr="Patrón de fondo&#10;&#10;El contenido generado por IA puede ser incorrecto."/>
                    <pic:cNvPicPr/>
                  </pic:nvPicPr>
                  <pic:blipFill>
                    <a:blip r:embed="rId33"/>
                    <a:stretch>
                      <a:fillRect/>
                    </a:stretch>
                  </pic:blipFill>
                  <pic:spPr>
                    <a:xfrm>
                      <a:off x="0" y="0"/>
                      <a:ext cx="5612130" cy="1368425"/>
                    </a:xfrm>
                    <a:prstGeom prst="rect">
                      <a:avLst/>
                    </a:prstGeom>
                  </pic:spPr>
                </pic:pic>
              </a:graphicData>
            </a:graphic>
          </wp:inline>
        </w:drawing>
      </w:r>
    </w:p>
    <w:p w14:paraId="3CCB0760" w14:textId="77777777" w:rsidR="00602FE0" w:rsidRPr="00602FE0" w:rsidRDefault="00000000" w:rsidP="00602FE0">
      <w:r>
        <w:pict w14:anchorId="01B71F5F">
          <v:rect id="_x0000_i1037" style="width:0;height:1.5pt" o:hralign="center" o:hrstd="t" o:hr="t" fillcolor="#a0a0a0" stroked="f"/>
        </w:pict>
      </w:r>
    </w:p>
    <w:p w14:paraId="53E6BECC"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4. Evidencia</w:t>
      </w:r>
    </w:p>
    <w:p w14:paraId="5632788B" w14:textId="77777777" w:rsidR="00602FE0" w:rsidRPr="00602FE0" w:rsidRDefault="00602FE0" w:rsidP="00602FE0">
      <w:r w:rsidRPr="00602FE0">
        <w:t>Debes incluir:</w:t>
      </w:r>
    </w:p>
    <w:p w14:paraId="69473D91" w14:textId="77777777" w:rsidR="00602FE0" w:rsidRPr="00602FE0" w:rsidRDefault="00602FE0" w:rsidP="00602FE0">
      <w:pPr>
        <w:numPr>
          <w:ilvl w:val="0"/>
          <w:numId w:val="121"/>
        </w:numPr>
      </w:pPr>
      <w:r w:rsidRPr="00602FE0">
        <w:t>Capturas de respuestas del backend</w:t>
      </w:r>
    </w:p>
    <w:p w14:paraId="6D11D20B" w14:textId="77777777" w:rsidR="00602FE0" w:rsidRPr="00602FE0" w:rsidRDefault="00602FE0" w:rsidP="00602FE0">
      <w:pPr>
        <w:numPr>
          <w:ilvl w:val="0"/>
          <w:numId w:val="121"/>
        </w:numPr>
      </w:pPr>
      <w:r w:rsidRPr="00602FE0">
        <w:t>Burp Suite (Request/Response)</w:t>
      </w:r>
    </w:p>
    <w:p w14:paraId="5FB3DF30" w14:textId="77777777" w:rsidR="00602FE0" w:rsidRPr="00602FE0" w:rsidRDefault="00602FE0" w:rsidP="00602FE0">
      <w:pPr>
        <w:numPr>
          <w:ilvl w:val="0"/>
          <w:numId w:val="121"/>
        </w:numPr>
      </w:pPr>
      <w:r w:rsidRPr="00602FE0">
        <w:t>Errores del servidor</w:t>
      </w:r>
    </w:p>
    <w:p w14:paraId="1286238F" w14:textId="77777777" w:rsidR="00602FE0" w:rsidRPr="00602FE0" w:rsidRDefault="00602FE0" w:rsidP="00602FE0">
      <w:pPr>
        <w:numPr>
          <w:ilvl w:val="0"/>
          <w:numId w:val="121"/>
        </w:numPr>
      </w:pPr>
      <w:r w:rsidRPr="00602FE0">
        <w:t>Parámetros manipulados</w:t>
      </w:r>
    </w:p>
    <w:p w14:paraId="3F0EE6BD" w14:textId="77777777" w:rsidR="00602FE0" w:rsidRPr="00602FE0" w:rsidRDefault="00602FE0" w:rsidP="00602FE0">
      <w:pPr>
        <w:numPr>
          <w:ilvl w:val="0"/>
          <w:numId w:val="121"/>
        </w:numPr>
      </w:pPr>
      <w:r w:rsidRPr="00602FE0">
        <w:t>Logs o mensajes expuestos</w:t>
      </w:r>
    </w:p>
    <w:p w14:paraId="39B6A692" w14:textId="77777777" w:rsidR="00602FE0" w:rsidRPr="00602FE0" w:rsidRDefault="00602FE0" w:rsidP="00602FE0">
      <w:r w:rsidRPr="00602FE0">
        <w:t>Todo se coloca en los espacios asignados.</w:t>
      </w:r>
    </w:p>
    <w:p w14:paraId="2F20F493" w14:textId="77777777" w:rsidR="00602FE0" w:rsidRPr="00602FE0" w:rsidRDefault="00000000" w:rsidP="00602FE0">
      <w:r>
        <w:pict w14:anchorId="693B3BC0">
          <v:rect id="_x0000_i1038" style="width:0;height:1.5pt" o:hralign="center" o:hrstd="t" o:hr="t" fillcolor="#a0a0a0" stroked="f"/>
        </w:pict>
      </w:r>
    </w:p>
    <w:p w14:paraId="1E537476"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5. Resultado de la Prueba</w:t>
      </w:r>
    </w:p>
    <w:p w14:paraId="02A78A2B" w14:textId="77777777" w:rsidR="00602FE0" w:rsidRPr="00602FE0" w:rsidRDefault="00602FE0" w:rsidP="00602FE0">
      <w:r w:rsidRPr="00602FE0">
        <w:t>Las pruebas demostraron:</w:t>
      </w:r>
    </w:p>
    <w:p w14:paraId="706C490B"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La aplicación acepta parámetros sin validación estricta</w:t>
      </w:r>
    </w:p>
    <w:p w14:paraId="053B1866" w14:textId="77777777" w:rsidR="00602FE0" w:rsidRPr="00602FE0" w:rsidRDefault="00602FE0" w:rsidP="00602FE0">
      <w:r w:rsidRPr="00602FE0">
        <w:t>Los payloads no fueron sanitizados adecuadamente.</w:t>
      </w:r>
    </w:p>
    <w:p w14:paraId="4723ACBD"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Varias inyecciones generan errores internos</w:t>
      </w:r>
    </w:p>
    <w:p w14:paraId="3EA6A487" w14:textId="77777777" w:rsidR="00602FE0" w:rsidRPr="00602FE0" w:rsidRDefault="00602FE0" w:rsidP="00602FE0">
      <w:r w:rsidRPr="00602FE0">
        <w:t>Mensajes del tipo:</w:t>
      </w:r>
    </w:p>
    <w:p w14:paraId="1A02AF07" w14:textId="77777777" w:rsidR="00602FE0" w:rsidRPr="00602FE0" w:rsidRDefault="00602FE0" w:rsidP="00602FE0">
      <w:pPr>
        <w:numPr>
          <w:ilvl w:val="0"/>
          <w:numId w:val="122"/>
        </w:numPr>
      </w:pPr>
      <w:r w:rsidRPr="00602FE0">
        <w:t>SQLITE_ERROR</w:t>
      </w:r>
    </w:p>
    <w:p w14:paraId="74016D2A" w14:textId="77777777" w:rsidR="00602FE0" w:rsidRPr="00602FE0" w:rsidRDefault="00602FE0" w:rsidP="00602FE0">
      <w:pPr>
        <w:numPr>
          <w:ilvl w:val="0"/>
          <w:numId w:val="122"/>
        </w:numPr>
      </w:pPr>
      <w:r w:rsidRPr="00602FE0">
        <w:t>SQL error near...</w:t>
      </w:r>
    </w:p>
    <w:p w14:paraId="75C5EB5A" w14:textId="77777777" w:rsidR="00602FE0" w:rsidRPr="00602FE0" w:rsidRDefault="00602FE0" w:rsidP="00602FE0">
      <w:pPr>
        <w:numPr>
          <w:ilvl w:val="0"/>
          <w:numId w:val="122"/>
        </w:numPr>
      </w:pPr>
      <w:r w:rsidRPr="00602FE0">
        <w:t>Unexpected token</w:t>
      </w:r>
    </w:p>
    <w:p w14:paraId="44E2C8B7" w14:textId="77777777" w:rsidR="00602FE0" w:rsidRPr="00602FE0" w:rsidRDefault="00602FE0" w:rsidP="00602FE0">
      <w:pPr>
        <w:numPr>
          <w:ilvl w:val="0"/>
          <w:numId w:val="122"/>
        </w:numPr>
      </w:pPr>
      <w:r w:rsidRPr="00602FE0">
        <w:t>Column not found</w:t>
      </w:r>
    </w:p>
    <w:p w14:paraId="4B3AF969" w14:textId="77777777" w:rsidR="00602FE0" w:rsidRPr="00602FE0" w:rsidRDefault="00602FE0" w:rsidP="00602FE0">
      <w:pPr>
        <w:numPr>
          <w:ilvl w:val="0"/>
          <w:numId w:val="122"/>
        </w:numPr>
      </w:pPr>
      <w:r w:rsidRPr="00602FE0">
        <w:t>Malformed syntax</w:t>
      </w:r>
    </w:p>
    <w:p w14:paraId="307EFE52" w14:textId="77777777" w:rsidR="00602FE0" w:rsidRPr="00602FE0" w:rsidRDefault="00602FE0" w:rsidP="00602FE0">
      <w:r w:rsidRPr="00602FE0">
        <w:lastRenderedPageBreak/>
        <w:t xml:space="preserve">Estos errores revelan </w:t>
      </w:r>
      <w:r w:rsidRPr="00602FE0">
        <w:rPr>
          <w:b/>
          <w:bCs/>
        </w:rPr>
        <w:t>información del motor interno</w:t>
      </w:r>
      <w:r w:rsidRPr="00602FE0">
        <w:t>.</w:t>
      </w:r>
    </w:p>
    <w:p w14:paraId="12EF6D14" w14:textId="77777777" w:rsidR="00602FE0" w:rsidRPr="00602FE0" w:rsidRDefault="00602FE0" w:rsidP="00602FE0">
      <w:pPr>
        <w:rPr>
          <w:b/>
          <w:bCs/>
        </w:rPr>
      </w:pPr>
      <w:r w:rsidRPr="00602FE0">
        <w:rPr>
          <w:rFonts w:ascii="Segoe UI Symbol" w:hAnsi="Segoe UI Symbol" w:cs="Segoe UI Symbol"/>
          <w:b/>
          <w:bCs/>
        </w:rPr>
        <w:t>✔</w:t>
      </w:r>
      <w:r w:rsidRPr="00602FE0">
        <w:rPr>
          <w:b/>
          <w:bCs/>
        </w:rPr>
        <w:t xml:space="preserve"> Comportamiento anómalo ante payloads de UNION o SLEEP</w:t>
      </w:r>
    </w:p>
    <w:p w14:paraId="06385137" w14:textId="77777777" w:rsidR="00602FE0" w:rsidRPr="00602FE0" w:rsidRDefault="00602FE0" w:rsidP="00602FE0">
      <w:r w:rsidRPr="00602FE0">
        <w:t>Lo cual indica que no existe tratamiento adecuado de entradas.</w:t>
      </w:r>
    </w:p>
    <w:p w14:paraId="39906041"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No se logró SQL Injection completa (por diseño del entorno)</w:t>
      </w:r>
    </w:p>
    <w:p w14:paraId="72C97D12" w14:textId="77777777" w:rsidR="00602FE0" w:rsidRPr="00602FE0" w:rsidRDefault="00602FE0" w:rsidP="00602FE0">
      <w:r w:rsidRPr="00602FE0">
        <w:t xml:space="preserve">Pero </w:t>
      </w:r>
      <w:r w:rsidRPr="00602FE0">
        <w:rPr>
          <w:b/>
          <w:bCs/>
        </w:rPr>
        <w:t>sí SQLi simulada y error-based</w:t>
      </w:r>
      <w:r w:rsidRPr="00602FE0">
        <w:t>, totalmente válida para auditoría.</w:t>
      </w:r>
    </w:p>
    <w:p w14:paraId="36D0051D" w14:textId="77777777" w:rsidR="00602FE0" w:rsidRPr="00602FE0" w:rsidRDefault="00000000" w:rsidP="00602FE0">
      <w:r>
        <w:pict w14:anchorId="20703675">
          <v:rect id="_x0000_i1039" style="width:0;height:1.5pt" o:hralign="center" o:hrstd="t" o:hr="t" fillcolor="#a0a0a0" stroked="f"/>
        </w:pict>
      </w:r>
    </w:p>
    <w:p w14:paraId="656100D3"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6. Criterio</w:t>
      </w:r>
    </w:p>
    <w:p w14:paraId="55698FF1" w14:textId="77777777" w:rsidR="00602FE0" w:rsidRPr="00602FE0" w:rsidRDefault="00602FE0" w:rsidP="00602FE0">
      <w:r w:rsidRPr="00602FE0">
        <w:t>La prueba se fundamenta en:</w:t>
      </w:r>
    </w:p>
    <w:p w14:paraId="4DC402F7" w14:textId="77777777" w:rsidR="00602FE0" w:rsidRPr="00602FE0" w:rsidRDefault="00602FE0" w:rsidP="00602FE0">
      <w:pPr>
        <w:numPr>
          <w:ilvl w:val="0"/>
          <w:numId w:val="123"/>
        </w:numPr>
        <w:rPr>
          <w:lang w:val="en-US"/>
        </w:rPr>
      </w:pPr>
      <w:r w:rsidRPr="00602FE0">
        <w:rPr>
          <w:b/>
          <w:bCs/>
          <w:lang w:val="en-US"/>
        </w:rPr>
        <w:t>OWASP Testing Guide – OTG-INPVAL-005 (SQL Injection)</w:t>
      </w:r>
    </w:p>
    <w:p w14:paraId="73B2A594" w14:textId="77777777" w:rsidR="00602FE0" w:rsidRPr="00602FE0" w:rsidRDefault="00602FE0" w:rsidP="00602FE0">
      <w:pPr>
        <w:numPr>
          <w:ilvl w:val="0"/>
          <w:numId w:val="123"/>
        </w:numPr>
      </w:pPr>
      <w:r w:rsidRPr="00602FE0">
        <w:rPr>
          <w:b/>
          <w:bCs/>
        </w:rPr>
        <w:t>OWASP Top 10 – A03:2021 Injection</w:t>
      </w:r>
    </w:p>
    <w:p w14:paraId="27871587" w14:textId="77777777" w:rsidR="00602FE0" w:rsidRPr="00602FE0" w:rsidRDefault="00602FE0" w:rsidP="00602FE0">
      <w:pPr>
        <w:numPr>
          <w:ilvl w:val="0"/>
          <w:numId w:val="123"/>
        </w:numPr>
      </w:pPr>
      <w:r w:rsidRPr="00602FE0">
        <w:rPr>
          <w:b/>
          <w:bCs/>
        </w:rPr>
        <w:t>OWASP ASVS 5.3 – Validación de parámetros</w:t>
      </w:r>
    </w:p>
    <w:p w14:paraId="0451B224" w14:textId="77777777" w:rsidR="00602FE0" w:rsidRPr="00602FE0" w:rsidRDefault="00602FE0" w:rsidP="00602FE0">
      <w:pPr>
        <w:numPr>
          <w:ilvl w:val="0"/>
          <w:numId w:val="123"/>
        </w:numPr>
      </w:pPr>
      <w:r w:rsidRPr="00602FE0">
        <w:t xml:space="preserve">ISO/IEC 27001 – </w:t>
      </w:r>
      <w:r w:rsidRPr="00602FE0">
        <w:rPr>
          <w:i/>
          <w:iCs/>
        </w:rPr>
        <w:t>A.8.16 Validación de entrada</w:t>
      </w:r>
    </w:p>
    <w:p w14:paraId="4D2BB73D" w14:textId="77777777" w:rsidR="00602FE0" w:rsidRPr="00602FE0" w:rsidRDefault="00000000" w:rsidP="00602FE0">
      <w:r>
        <w:pict w14:anchorId="0BE5DABC">
          <v:rect id="_x0000_i1040" style="width:0;height:1.5pt" o:hralign="center" o:hrstd="t" o:hr="t" fillcolor="#a0a0a0" stroked="f"/>
        </w:pict>
      </w:r>
    </w:p>
    <w:p w14:paraId="212186CA"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7. Análisis</w:t>
      </w:r>
    </w:p>
    <w:p w14:paraId="1E3CAEE1" w14:textId="77777777" w:rsidR="00602FE0" w:rsidRPr="00602FE0" w:rsidRDefault="00602FE0" w:rsidP="00602FE0">
      <w:r w:rsidRPr="00602FE0">
        <w:t>Aunque la arquitectura del sistema está diseñada para evitar inyecciones completas, la falta de sanitización produce:</w:t>
      </w:r>
    </w:p>
    <w:p w14:paraId="190DA9C2" w14:textId="77777777" w:rsidR="00602FE0" w:rsidRPr="00602FE0" w:rsidRDefault="00602FE0" w:rsidP="00602FE0">
      <w:pPr>
        <w:numPr>
          <w:ilvl w:val="0"/>
          <w:numId w:val="124"/>
        </w:numPr>
      </w:pPr>
      <w:r w:rsidRPr="00602FE0">
        <w:t>Errores visibles del backend</w:t>
      </w:r>
    </w:p>
    <w:p w14:paraId="3C363DE9" w14:textId="77777777" w:rsidR="00602FE0" w:rsidRPr="00602FE0" w:rsidRDefault="00602FE0" w:rsidP="00602FE0">
      <w:pPr>
        <w:numPr>
          <w:ilvl w:val="0"/>
          <w:numId w:val="124"/>
        </w:numPr>
      </w:pPr>
      <w:r w:rsidRPr="00602FE0">
        <w:t>Revelación de estructuras internas</w:t>
      </w:r>
    </w:p>
    <w:p w14:paraId="07F1E399" w14:textId="77777777" w:rsidR="00602FE0" w:rsidRPr="00602FE0" w:rsidRDefault="00602FE0" w:rsidP="00602FE0">
      <w:pPr>
        <w:numPr>
          <w:ilvl w:val="0"/>
          <w:numId w:val="124"/>
        </w:numPr>
      </w:pPr>
      <w:r w:rsidRPr="00602FE0">
        <w:t>Exposición del motor de base de datos</w:t>
      </w:r>
    </w:p>
    <w:p w14:paraId="65B510CA" w14:textId="77777777" w:rsidR="00602FE0" w:rsidRPr="00602FE0" w:rsidRDefault="00602FE0" w:rsidP="00602FE0">
      <w:pPr>
        <w:numPr>
          <w:ilvl w:val="0"/>
          <w:numId w:val="124"/>
        </w:numPr>
      </w:pPr>
      <w:r w:rsidRPr="00602FE0">
        <w:t>Permite identificar cómo funciona el sistema internamente</w:t>
      </w:r>
    </w:p>
    <w:p w14:paraId="6E51F5AA" w14:textId="77777777" w:rsidR="00602FE0" w:rsidRPr="00602FE0" w:rsidRDefault="00602FE0" w:rsidP="00602FE0">
      <w:r w:rsidRPr="00602FE0">
        <w:t>Estos comportamientos:</w:t>
      </w:r>
    </w:p>
    <w:p w14:paraId="594A6441" w14:textId="77777777" w:rsidR="00602FE0" w:rsidRPr="00602FE0" w:rsidRDefault="00602FE0" w:rsidP="00602FE0">
      <w:pPr>
        <w:numPr>
          <w:ilvl w:val="0"/>
          <w:numId w:val="125"/>
        </w:numPr>
      </w:pPr>
      <w:r w:rsidRPr="00602FE0">
        <w:rPr>
          <w:b/>
          <w:bCs/>
        </w:rPr>
        <w:t>Facilitan ataques dirigidos</w:t>
      </w:r>
    </w:p>
    <w:p w14:paraId="15F5083A" w14:textId="77777777" w:rsidR="00602FE0" w:rsidRPr="00602FE0" w:rsidRDefault="00602FE0" w:rsidP="00602FE0">
      <w:pPr>
        <w:numPr>
          <w:ilvl w:val="0"/>
          <w:numId w:val="125"/>
        </w:numPr>
      </w:pPr>
      <w:r w:rsidRPr="00602FE0">
        <w:rPr>
          <w:b/>
          <w:bCs/>
        </w:rPr>
        <w:t>Reducen el esfuerzo del atacante</w:t>
      </w:r>
    </w:p>
    <w:p w14:paraId="74496126" w14:textId="77777777" w:rsidR="00602FE0" w:rsidRPr="00602FE0" w:rsidRDefault="00602FE0" w:rsidP="00602FE0">
      <w:pPr>
        <w:numPr>
          <w:ilvl w:val="0"/>
          <w:numId w:val="125"/>
        </w:numPr>
      </w:pPr>
      <w:r w:rsidRPr="00602FE0">
        <w:rPr>
          <w:b/>
          <w:bCs/>
        </w:rPr>
        <w:t>Aumentan el riesgo de explotación cruzada</w:t>
      </w:r>
      <w:r w:rsidRPr="00602FE0">
        <w:t xml:space="preserve"> (XSS, IDOR, etc.)</w:t>
      </w:r>
    </w:p>
    <w:p w14:paraId="3E20E4F8" w14:textId="77777777" w:rsidR="00602FE0" w:rsidRPr="00602FE0" w:rsidRDefault="00000000" w:rsidP="00602FE0">
      <w:r>
        <w:pict w14:anchorId="0C050291">
          <v:rect id="_x0000_i1041" style="width:0;height:1.5pt" o:hralign="center" o:hrstd="t" o:hr="t" fillcolor="#a0a0a0" stroked="f"/>
        </w:pict>
      </w:r>
    </w:p>
    <w:p w14:paraId="0EFCC2CE"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8. Conclusión</w:t>
      </w:r>
    </w:p>
    <w:p w14:paraId="11CA21F8" w14:textId="77777777" w:rsidR="00602FE0" w:rsidRPr="00602FE0" w:rsidRDefault="00602FE0" w:rsidP="00602FE0">
      <w:r w:rsidRPr="00602FE0">
        <w:rPr>
          <w:b/>
          <w:bCs/>
        </w:rPr>
        <w:lastRenderedPageBreak/>
        <w:t>La aplicación es vulnerable a inyección de parámetros y SQLi simulada/error-based.</w:t>
      </w:r>
    </w:p>
    <w:p w14:paraId="1285E55D" w14:textId="77777777" w:rsidR="00602FE0" w:rsidRPr="00602FE0" w:rsidRDefault="00602FE0" w:rsidP="00602FE0">
      <w:r w:rsidRPr="00602FE0">
        <w:t>Aunque no fue posible comprometer la base de datos, las fallas detectadas permiten a un atacante:</w:t>
      </w:r>
    </w:p>
    <w:p w14:paraId="35BCD217" w14:textId="77777777" w:rsidR="00602FE0" w:rsidRPr="00602FE0" w:rsidRDefault="00602FE0" w:rsidP="00602FE0">
      <w:pPr>
        <w:numPr>
          <w:ilvl w:val="0"/>
          <w:numId w:val="126"/>
        </w:numPr>
      </w:pPr>
      <w:r w:rsidRPr="00602FE0">
        <w:t>Obtener información sensible del backend</w:t>
      </w:r>
    </w:p>
    <w:p w14:paraId="27D483C4" w14:textId="77777777" w:rsidR="00602FE0" w:rsidRPr="00602FE0" w:rsidRDefault="00602FE0" w:rsidP="00602FE0">
      <w:pPr>
        <w:numPr>
          <w:ilvl w:val="0"/>
          <w:numId w:val="126"/>
        </w:numPr>
      </w:pPr>
      <w:r w:rsidRPr="00602FE0">
        <w:t>Estructurar ataques más avanzados</w:t>
      </w:r>
    </w:p>
    <w:p w14:paraId="1ECFADA7" w14:textId="77777777" w:rsidR="00602FE0" w:rsidRPr="00602FE0" w:rsidRDefault="00602FE0" w:rsidP="00602FE0">
      <w:pPr>
        <w:numPr>
          <w:ilvl w:val="0"/>
          <w:numId w:val="126"/>
        </w:numPr>
      </w:pPr>
      <w:r w:rsidRPr="00602FE0">
        <w:t>Manipular consultas internas indirectamente</w:t>
      </w:r>
    </w:p>
    <w:p w14:paraId="2045A308" w14:textId="77777777" w:rsidR="00602FE0" w:rsidRPr="00602FE0" w:rsidRDefault="00000000" w:rsidP="00602FE0">
      <w:r>
        <w:pict w14:anchorId="374024DB">
          <v:rect id="_x0000_i1042" style="width:0;height:1.5pt" o:hralign="center" o:hrstd="t" o:hr="t" fillcolor="#a0a0a0" stroked="f"/>
        </w:pict>
      </w:r>
    </w:p>
    <w:p w14:paraId="2A8C28B3"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9. Recomendación</w:t>
      </w:r>
    </w:p>
    <w:p w14:paraId="5E0216BE" w14:textId="77777777" w:rsidR="00602FE0" w:rsidRPr="00602FE0" w:rsidRDefault="00602FE0" w:rsidP="00602FE0">
      <w:pPr>
        <w:numPr>
          <w:ilvl w:val="0"/>
          <w:numId w:val="127"/>
        </w:numPr>
      </w:pPr>
      <w:r w:rsidRPr="00602FE0">
        <w:t>Validar estrictamente todos los parámetros desde el backend</w:t>
      </w:r>
    </w:p>
    <w:p w14:paraId="112F6E50" w14:textId="77777777" w:rsidR="00602FE0" w:rsidRPr="00602FE0" w:rsidRDefault="00602FE0" w:rsidP="00602FE0">
      <w:pPr>
        <w:numPr>
          <w:ilvl w:val="0"/>
          <w:numId w:val="127"/>
        </w:numPr>
      </w:pPr>
      <w:r w:rsidRPr="00602FE0">
        <w:t>Sanitizar entradas antes de procesarlas</w:t>
      </w:r>
    </w:p>
    <w:p w14:paraId="63A7AD21" w14:textId="77777777" w:rsidR="00602FE0" w:rsidRPr="00602FE0" w:rsidRDefault="00602FE0" w:rsidP="00602FE0">
      <w:pPr>
        <w:numPr>
          <w:ilvl w:val="0"/>
          <w:numId w:val="127"/>
        </w:numPr>
      </w:pPr>
      <w:r w:rsidRPr="00602FE0">
        <w:t>Aplicar consultas parametrizadas (prepared statements)</w:t>
      </w:r>
    </w:p>
    <w:p w14:paraId="32A9C26D" w14:textId="77777777" w:rsidR="00602FE0" w:rsidRPr="00602FE0" w:rsidRDefault="00602FE0" w:rsidP="00602FE0">
      <w:pPr>
        <w:numPr>
          <w:ilvl w:val="0"/>
          <w:numId w:val="127"/>
        </w:numPr>
      </w:pPr>
      <w:r w:rsidRPr="00602FE0">
        <w:t>Manejar errores con mensajes genéricos</w:t>
      </w:r>
    </w:p>
    <w:p w14:paraId="3594979B" w14:textId="77777777" w:rsidR="00602FE0" w:rsidRPr="00602FE0" w:rsidRDefault="00602FE0" w:rsidP="00602FE0">
      <w:pPr>
        <w:numPr>
          <w:ilvl w:val="0"/>
          <w:numId w:val="127"/>
        </w:numPr>
      </w:pPr>
      <w:r w:rsidRPr="00602FE0">
        <w:t>Implementar validación por listas blancas</w:t>
      </w:r>
    </w:p>
    <w:p w14:paraId="2088DE24" w14:textId="77777777" w:rsidR="00602FE0" w:rsidRPr="00602FE0" w:rsidRDefault="00602FE0" w:rsidP="00602FE0">
      <w:pPr>
        <w:numPr>
          <w:ilvl w:val="0"/>
          <w:numId w:val="127"/>
        </w:numPr>
      </w:pPr>
      <w:r w:rsidRPr="00602FE0">
        <w:t>Ocultar trazas internas del servidor</w:t>
      </w:r>
    </w:p>
    <w:p w14:paraId="3DBED3D5" w14:textId="77777777" w:rsidR="00602FE0" w:rsidRPr="00602FE0" w:rsidRDefault="00000000" w:rsidP="00602FE0">
      <w:r>
        <w:pict w14:anchorId="32D2B788">
          <v:rect id="_x0000_i1043" style="width:0;height:1.5pt" o:hralign="center" o:hrstd="t" o:hr="t" fillcolor="#a0a0a0" stroked="f"/>
        </w:pict>
      </w:r>
    </w:p>
    <w:p w14:paraId="5CD17A87"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10. Clasificación del Riesgo</w:t>
      </w:r>
    </w:p>
    <w:p w14:paraId="6B567950" w14:textId="77777777" w:rsidR="00602FE0" w:rsidRPr="00602FE0" w:rsidRDefault="00602FE0" w:rsidP="00602FE0">
      <w:r w:rsidRPr="00602FE0">
        <w:rPr>
          <w:b/>
          <w:bCs/>
        </w:rPr>
        <w:t>Riesgo: ALTO</w:t>
      </w:r>
    </w:p>
    <w:p w14:paraId="6F78DDF5" w14:textId="77777777" w:rsidR="00602FE0" w:rsidRPr="00602FE0" w:rsidRDefault="00602FE0" w:rsidP="00602FE0">
      <w:pPr>
        <w:numPr>
          <w:ilvl w:val="0"/>
          <w:numId w:val="128"/>
        </w:numPr>
      </w:pPr>
      <w:r w:rsidRPr="00602FE0">
        <w:t>Probabilidad: Alta</w:t>
      </w:r>
    </w:p>
    <w:p w14:paraId="0AE7EF6D" w14:textId="77777777" w:rsidR="00602FE0" w:rsidRPr="00602FE0" w:rsidRDefault="00602FE0" w:rsidP="00602FE0">
      <w:pPr>
        <w:numPr>
          <w:ilvl w:val="0"/>
          <w:numId w:val="128"/>
        </w:numPr>
      </w:pPr>
      <w:r w:rsidRPr="00602FE0">
        <w:t>Impacto: Medio–Alto</w:t>
      </w:r>
    </w:p>
    <w:p w14:paraId="7ED8DFF7" w14:textId="77777777" w:rsidR="00602FE0" w:rsidRPr="00602FE0" w:rsidRDefault="00602FE0" w:rsidP="00602FE0">
      <w:pPr>
        <w:numPr>
          <w:ilvl w:val="0"/>
          <w:numId w:val="128"/>
        </w:numPr>
      </w:pPr>
      <w:r w:rsidRPr="00602FE0">
        <w:t>Justificación: La exposición de errores internos habilita ataques posteriores.</w:t>
      </w:r>
    </w:p>
    <w:p w14:paraId="447DAF6A"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PT-06 – Configuraciones Inseguras del Servidor (Headers, CSP, HSTS)</w:t>
      </w:r>
    </w:p>
    <w:p w14:paraId="24BF3BDE" w14:textId="77777777" w:rsidR="00602FE0" w:rsidRPr="00602FE0" w:rsidRDefault="00602FE0" w:rsidP="00602FE0">
      <w:r w:rsidRPr="00602FE0">
        <w:rPr>
          <w:b/>
          <w:bCs/>
        </w:rPr>
        <w:t>Tipo de prueba:</w:t>
      </w:r>
      <w:r w:rsidRPr="00602FE0">
        <w:t xml:space="preserve"> Técnica / Prueba de consentimiento</w:t>
      </w:r>
      <w:r w:rsidRPr="00602FE0">
        <w:br/>
      </w:r>
      <w:r w:rsidRPr="00602FE0">
        <w:rPr>
          <w:b/>
          <w:bCs/>
        </w:rPr>
        <w:t>Fecha de ejecución:</w:t>
      </w:r>
      <w:r w:rsidRPr="00602FE0">
        <w:t xml:space="preserve"> DD/MM/AAAA</w:t>
      </w:r>
      <w:r w:rsidRPr="00602FE0">
        <w:br/>
      </w:r>
      <w:r w:rsidRPr="00602FE0">
        <w:rPr>
          <w:b/>
          <w:bCs/>
        </w:rPr>
        <w:t>Auditor responsable:</w:t>
      </w:r>
      <w:r w:rsidRPr="00602FE0">
        <w:t xml:space="preserve"> </w:t>
      </w:r>
      <w:r w:rsidRPr="00602FE0">
        <w:rPr>
          <w:i/>
          <w:iCs/>
        </w:rPr>
        <w:t>Brandon Eduardo Godínez Suret</w:t>
      </w:r>
      <w:r w:rsidRPr="00602FE0">
        <w:br/>
      </w:r>
      <w:r w:rsidRPr="00602FE0">
        <w:rPr>
          <w:b/>
          <w:bCs/>
        </w:rPr>
        <w:t>Sistema evaluado:</w:t>
      </w:r>
      <w:r w:rsidRPr="00602FE0">
        <w:t xml:space="preserve"> AWGO – Entorno controlado de pruebas</w:t>
      </w:r>
      <w:r w:rsidRPr="00602FE0">
        <w:br/>
      </w:r>
      <w:r w:rsidRPr="00602FE0">
        <w:rPr>
          <w:b/>
          <w:bCs/>
        </w:rPr>
        <w:t>Herramientas utilizadas:</w:t>
      </w:r>
      <w:r w:rsidRPr="00602FE0">
        <w:t xml:space="preserve"> curl, Burp Suite, OWASP ZAP, Navegador + DevTools</w:t>
      </w:r>
    </w:p>
    <w:p w14:paraId="57687CA1" w14:textId="77777777" w:rsidR="00602FE0" w:rsidRPr="00602FE0" w:rsidRDefault="00000000" w:rsidP="00602FE0">
      <w:r>
        <w:pict w14:anchorId="5F6254A6">
          <v:rect id="_x0000_i1044" style="width:0;height:1.5pt" o:hralign="center" o:hrstd="t" o:hr="t" fillcolor="#a0a0a0" stroked="f"/>
        </w:pict>
      </w:r>
    </w:p>
    <w:p w14:paraId="5E82032E" w14:textId="77777777" w:rsidR="00602FE0" w:rsidRPr="00602FE0" w:rsidRDefault="00602FE0" w:rsidP="00602FE0">
      <w:pPr>
        <w:rPr>
          <w:b/>
          <w:bCs/>
        </w:rPr>
      </w:pPr>
      <w:r w:rsidRPr="00602FE0">
        <w:rPr>
          <w:rFonts w:ascii="Segoe UI Emoji" w:hAnsi="Segoe UI Emoji" w:cs="Segoe UI Emoji"/>
          <w:b/>
          <w:bCs/>
        </w:rPr>
        <w:lastRenderedPageBreak/>
        <w:t>⭐</w:t>
      </w:r>
      <w:r w:rsidRPr="00602FE0">
        <w:rPr>
          <w:b/>
          <w:bCs/>
        </w:rPr>
        <w:t xml:space="preserve"> 1. Objetivo de la Prueba</w:t>
      </w:r>
    </w:p>
    <w:p w14:paraId="3CC0DB9F" w14:textId="77777777" w:rsidR="00602FE0" w:rsidRPr="00602FE0" w:rsidRDefault="00602FE0" w:rsidP="00602FE0">
      <w:r w:rsidRPr="00602FE0">
        <w:t>Validar si el servidor y la aplicación web implementan correctamente los headers de seguridad recomendados por OWASP y los estándares internacionales, incluyendo:</w:t>
      </w:r>
    </w:p>
    <w:p w14:paraId="4DB6296B" w14:textId="77777777" w:rsidR="00602FE0" w:rsidRPr="00602FE0" w:rsidRDefault="00602FE0" w:rsidP="00602FE0">
      <w:pPr>
        <w:numPr>
          <w:ilvl w:val="0"/>
          <w:numId w:val="129"/>
        </w:numPr>
      </w:pPr>
      <w:r w:rsidRPr="00602FE0">
        <w:t>Content Security Policy (CSP)</w:t>
      </w:r>
    </w:p>
    <w:p w14:paraId="605FD2B9" w14:textId="77777777" w:rsidR="00602FE0" w:rsidRPr="00602FE0" w:rsidRDefault="00602FE0" w:rsidP="00602FE0">
      <w:pPr>
        <w:numPr>
          <w:ilvl w:val="0"/>
          <w:numId w:val="129"/>
        </w:numPr>
      </w:pPr>
      <w:r w:rsidRPr="00602FE0">
        <w:t>Strict-Transport-Security (HSTS)</w:t>
      </w:r>
    </w:p>
    <w:p w14:paraId="5723EFC7" w14:textId="77777777" w:rsidR="00602FE0" w:rsidRPr="00602FE0" w:rsidRDefault="00602FE0" w:rsidP="00602FE0">
      <w:pPr>
        <w:numPr>
          <w:ilvl w:val="0"/>
          <w:numId w:val="129"/>
        </w:numPr>
      </w:pPr>
      <w:r w:rsidRPr="00602FE0">
        <w:t>X-Content-Type-Options</w:t>
      </w:r>
    </w:p>
    <w:p w14:paraId="18B286B4" w14:textId="77777777" w:rsidR="00602FE0" w:rsidRPr="00602FE0" w:rsidRDefault="00602FE0" w:rsidP="00602FE0">
      <w:pPr>
        <w:numPr>
          <w:ilvl w:val="0"/>
          <w:numId w:val="129"/>
        </w:numPr>
      </w:pPr>
      <w:r w:rsidRPr="00602FE0">
        <w:t>X-Frame-Options</w:t>
      </w:r>
    </w:p>
    <w:p w14:paraId="13E65FF7" w14:textId="77777777" w:rsidR="00602FE0" w:rsidRPr="00602FE0" w:rsidRDefault="00602FE0" w:rsidP="00602FE0">
      <w:pPr>
        <w:numPr>
          <w:ilvl w:val="0"/>
          <w:numId w:val="129"/>
        </w:numPr>
      </w:pPr>
      <w:r w:rsidRPr="00602FE0">
        <w:t>Referrer-Policy</w:t>
      </w:r>
    </w:p>
    <w:p w14:paraId="07FC3F88" w14:textId="77777777" w:rsidR="00602FE0" w:rsidRPr="00602FE0" w:rsidRDefault="00602FE0" w:rsidP="00602FE0">
      <w:pPr>
        <w:numPr>
          <w:ilvl w:val="0"/>
          <w:numId w:val="129"/>
        </w:numPr>
      </w:pPr>
      <w:r w:rsidRPr="00602FE0">
        <w:t>Permissions-Policy</w:t>
      </w:r>
    </w:p>
    <w:p w14:paraId="731DEBBE" w14:textId="77777777" w:rsidR="00602FE0" w:rsidRPr="00602FE0" w:rsidRDefault="00602FE0" w:rsidP="00602FE0">
      <w:pPr>
        <w:numPr>
          <w:ilvl w:val="0"/>
          <w:numId w:val="129"/>
        </w:numPr>
      </w:pPr>
      <w:r w:rsidRPr="00602FE0">
        <w:t>Cache-Control</w:t>
      </w:r>
    </w:p>
    <w:p w14:paraId="5DE9BFB9" w14:textId="77777777" w:rsidR="00602FE0" w:rsidRPr="00602FE0" w:rsidRDefault="00602FE0" w:rsidP="00602FE0">
      <w:r w:rsidRPr="00602FE0">
        <w:t>El propósito es identificar configuraciones inseguras que:</w:t>
      </w:r>
    </w:p>
    <w:p w14:paraId="6B6D0508" w14:textId="77777777" w:rsidR="00602FE0" w:rsidRPr="00602FE0" w:rsidRDefault="00602FE0" w:rsidP="00602FE0">
      <w:pPr>
        <w:numPr>
          <w:ilvl w:val="0"/>
          <w:numId w:val="130"/>
        </w:numPr>
      </w:pPr>
      <w:r w:rsidRPr="00602FE0">
        <w:t>Permiten ejecución de scripts no autorizados</w:t>
      </w:r>
    </w:p>
    <w:p w14:paraId="5066E22A" w14:textId="77777777" w:rsidR="00602FE0" w:rsidRPr="00602FE0" w:rsidRDefault="00602FE0" w:rsidP="00602FE0">
      <w:pPr>
        <w:numPr>
          <w:ilvl w:val="0"/>
          <w:numId w:val="130"/>
        </w:numPr>
      </w:pPr>
      <w:r w:rsidRPr="00602FE0">
        <w:t>Facilitan ataques MITM</w:t>
      </w:r>
    </w:p>
    <w:p w14:paraId="15FF5295" w14:textId="77777777" w:rsidR="00602FE0" w:rsidRPr="00602FE0" w:rsidRDefault="00602FE0" w:rsidP="00602FE0">
      <w:pPr>
        <w:numPr>
          <w:ilvl w:val="0"/>
          <w:numId w:val="130"/>
        </w:numPr>
      </w:pPr>
      <w:r w:rsidRPr="00602FE0">
        <w:t>Permiten clickjacking</w:t>
      </w:r>
    </w:p>
    <w:p w14:paraId="7F0FD220" w14:textId="77777777" w:rsidR="00602FE0" w:rsidRPr="00602FE0" w:rsidRDefault="00602FE0" w:rsidP="00602FE0">
      <w:pPr>
        <w:numPr>
          <w:ilvl w:val="0"/>
          <w:numId w:val="130"/>
        </w:numPr>
      </w:pPr>
      <w:r w:rsidRPr="00602FE0">
        <w:t>Permiten exfiltración de datos</w:t>
      </w:r>
    </w:p>
    <w:p w14:paraId="1CFD1814" w14:textId="77777777" w:rsidR="00602FE0" w:rsidRPr="00602FE0" w:rsidRDefault="00602FE0" w:rsidP="00602FE0">
      <w:pPr>
        <w:numPr>
          <w:ilvl w:val="0"/>
          <w:numId w:val="130"/>
        </w:numPr>
      </w:pPr>
      <w:r w:rsidRPr="00602FE0">
        <w:t>Exponen información innecesaria del servidor</w:t>
      </w:r>
    </w:p>
    <w:p w14:paraId="349173E2" w14:textId="77777777" w:rsidR="00602FE0" w:rsidRPr="00602FE0" w:rsidRDefault="00000000" w:rsidP="00602FE0">
      <w:r>
        <w:pict w14:anchorId="5A564BA1">
          <v:rect id="_x0000_i1045" style="width:0;height:1.5pt" o:hralign="center" o:hrstd="t" o:hr="t" fillcolor="#a0a0a0" stroked="f"/>
        </w:pict>
      </w:r>
    </w:p>
    <w:p w14:paraId="4B177CEB"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2. Alcance</w:t>
      </w:r>
    </w:p>
    <w:p w14:paraId="5F2018B6" w14:textId="77777777" w:rsidR="00602FE0" w:rsidRPr="00602FE0" w:rsidRDefault="00602FE0" w:rsidP="00602FE0">
      <w:r w:rsidRPr="00602FE0">
        <w:t>Las pruebas cubrieron:</w:t>
      </w:r>
    </w:p>
    <w:p w14:paraId="6D60FA0C" w14:textId="77777777" w:rsidR="00602FE0" w:rsidRPr="00602FE0" w:rsidRDefault="00602FE0" w:rsidP="00602FE0">
      <w:pPr>
        <w:numPr>
          <w:ilvl w:val="0"/>
          <w:numId w:val="131"/>
        </w:numPr>
      </w:pPr>
      <w:r w:rsidRPr="00602FE0">
        <w:t>Dominio principal: https://xn--instagrm-3qd.com</w:t>
      </w:r>
    </w:p>
    <w:p w14:paraId="3C6588D5" w14:textId="77777777" w:rsidR="00602FE0" w:rsidRPr="00602FE0" w:rsidRDefault="00602FE0" w:rsidP="00602FE0">
      <w:pPr>
        <w:numPr>
          <w:ilvl w:val="0"/>
          <w:numId w:val="131"/>
        </w:numPr>
      </w:pPr>
      <w:r w:rsidRPr="00602FE0">
        <w:t>Endpoint raíz /</w:t>
      </w:r>
    </w:p>
    <w:p w14:paraId="1E3F3191" w14:textId="77777777" w:rsidR="00602FE0" w:rsidRPr="00602FE0" w:rsidRDefault="00602FE0" w:rsidP="00602FE0">
      <w:pPr>
        <w:numPr>
          <w:ilvl w:val="0"/>
          <w:numId w:val="131"/>
        </w:numPr>
      </w:pPr>
      <w:r w:rsidRPr="00602FE0">
        <w:t>Todas las respuestas iniciales del servidor</w:t>
      </w:r>
    </w:p>
    <w:p w14:paraId="795D4783" w14:textId="77777777" w:rsidR="00602FE0" w:rsidRPr="00602FE0" w:rsidRDefault="00602FE0" w:rsidP="00602FE0">
      <w:pPr>
        <w:numPr>
          <w:ilvl w:val="0"/>
          <w:numId w:val="131"/>
        </w:numPr>
      </w:pPr>
      <w:r w:rsidRPr="00602FE0">
        <w:t>Archivos estáticos (*.js, *.css, *.png, etc.)</w:t>
      </w:r>
    </w:p>
    <w:p w14:paraId="0A8D6381" w14:textId="77777777" w:rsidR="00602FE0" w:rsidRPr="00602FE0" w:rsidRDefault="00000000" w:rsidP="00602FE0">
      <w:r>
        <w:pict w14:anchorId="3BA04BD6">
          <v:rect id="_x0000_i1046" style="width:0;height:1.5pt" o:hralign="center" o:hrstd="t" o:hr="t" fillcolor="#a0a0a0" stroked="f"/>
        </w:pict>
      </w:r>
    </w:p>
    <w:p w14:paraId="6D2F0987"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3. Procedimiento</w:t>
      </w:r>
    </w:p>
    <w:p w14:paraId="408D6CB0" w14:textId="77777777" w:rsidR="00602FE0" w:rsidRPr="00602FE0" w:rsidRDefault="00000000" w:rsidP="00602FE0">
      <w:r>
        <w:pict w14:anchorId="0F8A1D3F">
          <v:rect id="_x0000_i1047" style="width:0;height:1.5pt" o:hralign="center" o:hrstd="t" o:hr="t" fillcolor="#a0a0a0" stroked="f"/>
        </w:pict>
      </w:r>
    </w:p>
    <w:p w14:paraId="0C8F8477" w14:textId="77777777" w:rsidR="00602FE0" w:rsidRPr="00602FE0" w:rsidRDefault="00602FE0" w:rsidP="00602FE0">
      <w:pPr>
        <w:rPr>
          <w:b/>
          <w:bCs/>
        </w:rPr>
      </w:pPr>
      <w:r w:rsidRPr="00602FE0">
        <w:rPr>
          <w:b/>
          <w:bCs/>
        </w:rPr>
        <w:lastRenderedPageBreak/>
        <w:t>3.1 Análisis de headers con curl</w:t>
      </w:r>
    </w:p>
    <w:p w14:paraId="78D98B9D" w14:textId="77777777" w:rsidR="00602FE0" w:rsidRPr="00602FE0" w:rsidRDefault="00602FE0" w:rsidP="00602FE0">
      <w:r w:rsidRPr="00602FE0">
        <w:t>Comando ejecutado:</w:t>
      </w:r>
    </w:p>
    <w:p w14:paraId="4CCE03B0" w14:textId="77777777" w:rsidR="00602FE0" w:rsidRPr="00602FE0" w:rsidRDefault="00602FE0" w:rsidP="00602FE0">
      <w:pPr>
        <w:rPr>
          <w:lang w:val="en-US"/>
        </w:rPr>
      </w:pPr>
      <w:r w:rsidRPr="00602FE0">
        <w:rPr>
          <w:lang w:val="en-US"/>
        </w:rPr>
        <w:t>curl -I https://xn--instagrm-3qd.com</w:t>
      </w:r>
    </w:p>
    <w:p w14:paraId="1670684F" w14:textId="77777777" w:rsidR="00602FE0" w:rsidRPr="00602FE0" w:rsidRDefault="00602FE0" w:rsidP="00602FE0">
      <w:r w:rsidRPr="00602FE0">
        <w:t>Este comando muestra los headers HTTP enviados por el servidor.</w:t>
      </w:r>
    </w:p>
    <w:p w14:paraId="715E4B5B" w14:textId="77777777" w:rsidR="00602FE0" w:rsidRPr="00602FE0" w:rsidRDefault="00602FE0" w:rsidP="00602FE0">
      <w:r w:rsidRPr="00602FE0">
        <w:rPr>
          <w:b/>
          <w:bCs/>
        </w:rPr>
        <w:t>Pega aquí la captura de los headers obtenidos.</w:t>
      </w:r>
    </w:p>
    <w:p w14:paraId="497DC5CA" w14:textId="77777777"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PT-06.1 – Headers HTTP obtenidos por curl</w:t>
      </w:r>
    </w:p>
    <w:p w14:paraId="607F2CC0" w14:textId="3C4FEC9D" w:rsidR="00417527" w:rsidRPr="00602FE0" w:rsidRDefault="00417527" w:rsidP="00602FE0">
      <w:r w:rsidRPr="00417527">
        <w:drawing>
          <wp:inline distT="0" distB="0" distL="0" distR="0" wp14:anchorId="6135184D" wp14:editId="03325D6C">
            <wp:extent cx="2941575" cy="2301439"/>
            <wp:effectExtent l="0" t="0" r="0" b="3810"/>
            <wp:docPr id="21349350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35070" name="Imagen 1" descr="Texto&#10;&#10;El contenido generado por IA puede ser incorrecto."/>
                    <pic:cNvPicPr/>
                  </pic:nvPicPr>
                  <pic:blipFill>
                    <a:blip r:embed="rId34"/>
                    <a:stretch>
                      <a:fillRect/>
                    </a:stretch>
                  </pic:blipFill>
                  <pic:spPr>
                    <a:xfrm>
                      <a:off x="0" y="0"/>
                      <a:ext cx="2941575" cy="2301439"/>
                    </a:xfrm>
                    <a:prstGeom prst="rect">
                      <a:avLst/>
                    </a:prstGeom>
                  </pic:spPr>
                </pic:pic>
              </a:graphicData>
            </a:graphic>
          </wp:inline>
        </w:drawing>
      </w:r>
    </w:p>
    <w:p w14:paraId="7919A73A" w14:textId="77777777" w:rsidR="00602FE0" w:rsidRPr="00602FE0" w:rsidRDefault="00000000" w:rsidP="00602FE0">
      <w:r>
        <w:pict w14:anchorId="4090BED2">
          <v:rect id="_x0000_i1048" style="width:0;height:1.5pt" o:hralign="center" o:hrstd="t" o:hr="t" fillcolor="#a0a0a0" stroked="f"/>
        </w:pict>
      </w:r>
    </w:p>
    <w:p w14:paraId="68315BE5" w14:textId="77777777" w:rsidR="00602FE0" w:rsidRPr="00602FE0" w:rsidRDefault="00602FE0" w:rsidP="00602FE0">
      <w:pPr>
        <w:rPr>
          <w:b/>
          <w:bCs/>
        </w:rPr>
      </w:pPr>
      <w:r w:rsidRPr="00602FE0">
        <w:rPr>
          <w:b/>
          <w:bCs/>
        </w:rPr>
        <w:t>3.2 Validación mediante DevTools (Network → Headers)</w:t>
      </w:r>
    </w:p>
    <w:p w14:paraId="489F5BE6" w14:textId="77777777" w:rsidR="00602FE0" w:rsidRPr="00602FE0" w:rsidRDefault="00602FE0" w:rsidP="00602FE0">
      <w:r w:rsidRPr="00602FE0">
        <w:t>En el navegador:</w:t>
      </w:r>
    </w:p>
    <w:p w14:paraId="24955C20" w14:textId="77777777" w:rsidR="00602FE0" w:rsidRPr="00602FE0" w:rsidRDefault="00602FE0" w:rsidP="00602FE0">
      <w:pPr>
        <w:numPr>
          <w:ilvl w:val="0"/>
          <w:numId w:val="132"/>
        </w:numPr>
      </w:pPr>
      <w:r w:rsidRPr="00602FE0">
        <w:t>Abrir DevTools</w:t>
      </w:r>
    </w:p>
    <w:p w14:paraId="10FBFBBD" w14:textId="77777777" w:rsidR="00602FE0" w:rsidRPr="00602FE0" w:rsidRDefault="00602FE0" w:rsidP="00602FE0">
      <w:pPr>
        <w:numPr>
          <w:ilvl w:val="0"/>
          <w:numId w:val="132"/>
        </w:numPr>
      </w:pPr>
      <w:r w:rsidRPr="00602FE0">
        <w:t>Pestaña "Network"</w:t>
      </w:r>
    </w:p>
    <w:p w14:paraId="2DF53969" w14:textId="77777777" w:rsidR="00602FE0" w:rsidRPr="00602FE0" w:rsidRDefault="00602FE0" w:rsidP="00602FE0">
      <w:pPr>
        <w:numPr>
          <w:ilvl w:val="0"/>
          <w:numId w:val="132"/>
        </w:numPr>
      </w:pPr>
      <w:r w:rsidRPr="00602FE0">
        <w:t>Seleccionar el request principal</w:t>
      </w:r>
    </w:p>
    <w:p w14:paraId="33A82A04" w14:textId="77777777" w:rsidR="00602FE0" w:rsidRPr="00602FE0" w:rsidRDefault="00602FE0" w:rsidP="00602FE0">
      <w:pPr>
        <w:numPr>
          <w:ilvl w:val="0"/>
          <w:numId w:val="132"/>
        </w:numPr>
      </w:pPr>
      <w:r w:rsidRPr="00602FE0">
        <w:t>Revisar “Response Headers”</w:t>
      </w:r>
    </w:p>
    <w:p w14:paraId="5560B01F" w14:textId="77777777" w:rsidR="00602FE0" w:rsidRPr="00602FE0" w:rsidRDefault="00602FE0" w:rsidP="00602FE0">
      <w:r w:rsidRPr="00602FE0">
        <w:rPr>
          <w:b/>
          <w:bCs/>
        </w:rPr>
        <w:t>Pega aquí la captura del panel de headers.</w:t>
      </w:r>
    </w:p>
    <w:p w14:paraId="795178D7" w14:textId="77777777"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PT-06.2 – Headers visibles en DevTools</w:t>
      </w:r>
    </w:p>
    <w:p w14:paraId="52FBB011" w14:textId="7813DA31" w:rsidR="00417527" w:rsidRPr="00602FE0" w:rsidRDefault="00417527" w:rsidP="00602FE0">
      <w:r w:rsidRPr="00417527">
        <w:lastRenderedPageBreak/>
        <w:drawing>
          <wp:inline distT="0" distB="0" distL="0" distR="0" wp14:anchorId="2CA67DDE" wp14:editId="3C06BBF8">
            <wp:extent cx="5612130" cy="4643755"/>
            <wp:effectExtent l="0" t="0" r="7620" b="4445"/>
            <wp:docPr id="4733571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57110" name="Imagen 1" descr="Captura de pantalla de computadora&#10;&#10;El contenido generado por IA puede ser incorrecto."/>
                    <pic:cNvPicPr/>
                  </pic:nvPicPr>
                  <pic:blipFill>
                    <a:blip r:embed="rId35"/>
                    <a:stretch>
                      <a:fillRect/>
                    </a:stretch>
                  </pic:blipFill>
                  <pic:spPr>
                    <a:xfrm>
                      <a:off x="0" y="0"/>
                      <a:ext cx="5612130" cy="4643755"/>
                    </a:xfrm>
                    <a:prstGeom prst="rect">
                      <a:avLst/>
                    </a:prstGeom>
                  </pic:spPr>
                </pic:pic>
              </a:graphicData>
            </a:graphic>
          </wp:inline>
        </w:drawing>
      </w:r>
    </w:p>
    <w:p w14:paraId="4595B94E" w14:textId="77777777" w:rsidR="00602FE0" w:rsidRPr="00602FE0" w:rsidRDefault="00000000" w:rsidP="00602FE0">
      <w:r>
        <w:pict w14:anchorId="0BF55C54">
          <v:rect id="_x0000_i1049" style="width:0;height:1.5pt" o:hralign="center" o:hrstd="t" o:hr="t" fillcolor="#a0a0a0" stroked="f"/>
        </w:pict>
      </w:r>
    </w:p>
    <w:p w14:paraId="1BF2C014" w14:textId="77777777" w:rsidR="00602FE0" w:rsidRPr="00602FE0" w:rsidRDefault="00602FE0" w:rsidP="00602FE0">
      <w:pPr>
        <w:rPr>
          <w:b/>
          <w:bCs/>
        </w:rPr>
      </w:pPr>
      <w:r w:rsidRPr="00602FE0">
        <w:rPr>
          <w:b/>
          <w:bCs/>
        </w:rPr>
        <w:t>3.3 Análisis pasivo desde OWASP ZAP</w:t>
      </w:r>
    </w:p>
    <w:p w14:paraId="4ABF7178" w14:textId="77777777" w:rsidR="00602FE0" w:rsidRPr="00602FE0" w:rsidRDefault="00602FE0" w:rsidP="00602FE0">
      <w:r w:rsidRPr="00602FE0">
        <w:t>ZAP identifica automáticamente:</w:t>
      </w:r>
    </w:p>
    <w:p w14:paraId="2D70D6E5" w14:textId="77777777" w:rsidR="00602FE0" w:rsidRPr="00602FE0" w:rsidRDefault="00602FE0" w:rsidP="00602FE0">
      <w:pPr>
        <w:numPr>
          <w:ilvl w:val="0"/>
          <w:numId w:val="133"/>
        </w:numPr>
      </w:pPr>
      <w:r w:rsidRPr="00602FE0">
        <w:t>Ausencia de CSP</w:t>
      </w:r>
    </w:p>
    <w:p w14:paraId="5CF0E1E9" w14:textId="77777777" w:rsidR="00602FE0" w:rsidRPr="00602FE0" w:rsidRDefault="00602FE0" w:rsidP="00602FE0">
      <w:pPr>
        <w:numPr>
          <w:ilvl w:val="0"/>
          <w:numId w:val="133"/>
        </w:numPr>
      </w:pPr>
      <w:r w:rsidRPr="00602FE0">
        <w:t>Ausencia de HSTS</w:t>
      </w:r>
    </w:p>
    <w:p w14:paraId="201795DE" w14:textId="77777777" w:rsidR="00602FE0" w:rsidRPr="00602FE0" w:rsidRDefault="00602FE0" w:rsidP="00602FE0">
      <w:pPr>
        <w:numPr>
          <w:ilvl w:val="0"/>
          <w:numId w:val="133"/>
        </w:numPr>
      </w:pPr>
      <w:r w:rsidRPr="00602FE0">
        <w:t>Headers inseguros</w:t>
      </w:r>
    </w:p>
    <w:p w14:paraId="43DD208B" w14:textId="77777777" w:rsidR="00602FE0" w:rsidRPr="00602FE0" w:rsidRDefault="00602FE0" w:rsidP="00602FE0">
      <w:pPr>
        <w:numPr>
          <w:ilvl w:val="0"/>
          <w:numId w:val="133"/>
        </w:numPr>
      </w:pPr>
      <w:r w:rsidRPr="00602FE0">
        <w:t>MIME sniffing habilitado</w:t>
      </w:r>
    </w:p>
    <w:p w14:paraId="1536457F" w14:textId="77777777" w:rsidR="00602FE0" w:rsidRPr="00602FE0" w:rsidRDefault="00602FE0" w:rsidP="00602FE0">
      <w:r w:rsidRPr="00602FE0">
        <w:rPr>
          <w:b/>
          <w:bCs/>
        </w:rPr>
        <w:t>Pega aquí la captura del alerta de ZAP.</w:t>
      </w:r>
    </w:p>
    <w:p w14:paraId="5E14DA2C" w14:textId="77777777" w:rsidR="00602FE0" w:rsidRDefault="00602FE0" w:rsidP="00602FE0">
      <w:pPr>
        <w:rPr>
          <w:i/>
          <w:iCs/>
        </w:rPr>
      </w:pPr>
      <w:r w:rsidRPr="00602FE0">
        <w:rPr>
          <w:rFonts w:ascii="Segoe UI Emoji" w:hAnsi="Segoe UI Emoji" w:cs="Segoe UI Emoji"/>
        </w:rPr>
        <w:t>📸</w:t>
      </w:r>
      <w:r w:rsidRPr="00602FE0">
        <w:t xml:space="preserve"> </w:t>
      </w:r>
      <w:r w:rsidRPr="00602FE0">
        <w:rPr>
          <w:i/>
          <w:iCs/>
        </w:rPr>
        <w:t>Figura PT-06.3 – Alertas de ZAP relacionadas con headers inseguros</w:t>
      </w:r>
    </w:p>
    <w:p w14:paraId="1C7EB05C" w14:textId="4CC7391B" w:rsidR="00EC2B0E" w:rsidRPr="00602FE0" w:rsidRDefault="00EC2B0E" w:rsidP="00602FE0">
      <w:r w:rsidRPr="00EC2B0E">
        <w:lastRenderedPageBreak/>
        <w:drawing>
          <wp:inline distT="0" distB="0" distL="0" distR="0" wp14:anchorId="11E698BD" wp14:editId="0278BD12">
            <wp:extent cx="5612130" cy="1791335"/>
            <wp:effectExtent l="0" t="0" r="7620" b="0"/>
            <wp:docPr id="19700531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53144" name="Imagen 1" descr="Interfaz de usuario gráfica, Texto, Aplicación, Correo electrónico&#10;&#10;El contenido generado por IA puede ser incorrecto."/>
                    <pic:cNvPicPr/>
                  </pic:nvPicPr>
                  <pic:blipFill>
                    <a:blip r:embed="rId36"/>
                    <a:stretch>
                      <a:fillRect/>
                    </a:stretch>
                  </pic:blipFill>
                  <pic:spPr>
                    <a:xfrm>
                      <a:off x="0" y="0"/>
                      <a:ext cx="5612130" cy="1791335"/>
                    </a:xfrm>
                    <a:prstGeom prst="rect">
                      <a:avLst/>
                    </a:prstGeom>
                  </pic:spPr>
                </pic:pic>
              </a:graphicData>
            </a:graphic>
          </wp:inline>
        </w:drawing>
      </w:r>
    </w:p>
    <w:p w14:paraId="6102BD4C" w14:textId="77777777" w:rsidR="00602FE0" w:rsidRPr="00602FE0" w:rsidRDefault="00000000" w:rsidP="00602FE0">
      <w:r>
        <w:pict w14:anchorId="5EE3B46B">
          <v:rect id="_x0000_i1050" style="width:0;height:1.5pt" o:hralign="center" o:hrstd="t" o:hr="t" fillcolor="#a0a0a0" stroked="f"/>
        </w:pict>
      </w:r>
    </w:p>
    <w:p w14:paraId="4124FB5B" w14:textId="77777777" w:rsidR="00602FE0" w:rsidRPr="00602FE0" w:rsidRDefault="00602FE0" w:rsidP="00602FE0">
      <w:pPr>
        <w:rPr>
          <w:b/>
          <w:bCs/>
        </w:rPr>
      </w:pPr>
      <w:r w:rsidRPr="00602FE0">
        <w:rPr>
          <w:b/>
          <w:bCs/>
        </w:rPr>
        <w:t>3.4 Validación de políticas de seguridad</w:t>
      </w:r>
    </w:p>
    <w:p w14:paraId="42CB975E" w14:textId="77777777" w:rsidR="00602FE0" w:rsidRPr="00602FE0" w:rsidRDefault="00602FE0" w:rsidP="00602FE0">
      <w:r w:rsidRPr="00602FE0">
        <w:t>Se buscó específicamente: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3"/>
        <w:gridCol w:w="1291"/>
        <w:gridCol w:w="3795"/>
      </w:tblGrid>
      <w:tr w:rsidR="00602FE0" w:rsidRPr="00602FE0" w14:paraId="025EAC5F" w14:textId="77777777">
        <w:trPr>
          <w:tblHeader/>
          <w:tblCellSpacing w:w="15" w:type="dxa"/>
        </w:trPr>
        <w:tc>
          <w:tcPr>
            <w:tcW w:w="0" w:type="auto"/>
            <w:vAlign w:val="center"/>
            <w:hideMark/>
          </w:tcPr>
          <w:p w14:paraId="177ACBAA" w14:textId="77777777" w:rsidR="00602FE0" w:rsidRPr="00602FE0" w:rsidRDefault="00602FE0" w:rsidP="00602FE0">
            <w:pPr>
              <w:rPr>
                <w:b/>
                <w:bCs/>
              </w:rPr>
            </w:pPr>
            <w:r w:rsidRPr="00602FE0">
              <w:rPr>
                <w:b/>
                <w:bCs/>
              </w:rPr>
              <w:t>Header</w:t>
            </w:r>
          </w:p>
        </w:tc>
        <w:tc>
          <w:tcPr>
            <w:tcW w:w="0" w:type="auto"/>
            <w:vAlign w:val="center"/>
            <w:hideMark/>
          </w:tcPr>
          <w:p w14:paraId="5CE3FC6B" w14:textId="77777777" w:rsidR="00602FE0" w:rsidRPr="00602FE0" w:rsidRDefault="00602FE0" w:rsidP="00602FE0">
            <w:pPr>
              <w:rPr>
                <w:b/>
                <w:bCs/>
              </w:rPr>
            </w:pPr>
            <w:r w:rsidRPr="00602FE0">
              <w:rPr>
                <w:b/>
                <w:bCs/>
              </w:rPr>
              <w:t>¿Presente?</w:t>
            </w:r>
          </w:p>
        </w:tc>
        <w:tc>
          <w:tcPr>
            <w:tcW w:w="0" w:type="auto"/>
            <w:vAlign w:val="center"/>
            <w:hideMark/>
          </w:tcPr>
          <w:p w14:paraId="31576F89" w14:textId="77777777" w:rsidR="00602FE0" w:rsidRPr="00602FE0" w:rsidRDefault="00602FE0" w:rsidP="00602FE0">
            <w:pPr>
              <w:rPr>
                <w:b/>
                <w:bCs/>
              </w:rPr>
            </w:pPr>
            <w:r w:rsidRPr="00602FE0">
              <w:rPr>
                <w:b/>
                <w:bCs/>
              </w:rPr>
              <w:t>Resultado esperado</w:t>
            </w:r>
          </w:p>
        </w:tc>
      </w:tr>
      <w:tr w:rsidR="00602FE0" w:rsidRPr="00602FE0" w14:paraId="562617C8" w14:textId="77777777">
        <w:trPr>
          <w:tblCellSpacing w:w="15" w:type="dxa"/>
        </w:trPr>
        <w:tc>
          <w:tcPr>
            <w:tcW w:w="0" w:type="auto"/>
            <w:vAlign w:val="center"/>
            <w:hideMark/>
          </w:tcPr>
          <w:p w14:paraId="05076493" w14:textId="77777777" w:rsidR="00602FE0" w:rsidRPr="00602FE0" w:rsidRDefault="00602FE0" w:rsidP="00602FE0">
            <w:r w:rsidRPr="00602FE0">
              <w:rPr>
                <w:b/>
                <w:bCs/>
              </w:rPr>
              <w:t>Content-Security-Policy</w:t>
            </w:r>
          </w:p>
        </w:tc>
        <w:tc>
          <w:tcPr>
            <w:tcW w:w="0" w:type="auto"/>
            <w:vAlign w:val="center"/>
            <w:hideMark/>
          </w:tcPr>
          <w:p w14:paraId="07AA0764" w14:textId="77777777" w:rsidR="00602FE0" w:rsidRPr="00602FE0" w:rsidRDefault="00602FE0" w:rsidP="00602FE0">
            <w:r w:rsidRPr="00602FE0">
              <w:rPr>
                <w:rFonts w:ascii="Segoe UI Emoji" w:hAnsi="Segoe UI Emoji" w:cs="Segoe UI Emoji"/>
              </w:rPr>
              <w:t>❌</w:t>
            </w:r>
            <w:r w:rsidRPr="00602FE0">
              <w:t xml:space="preserve"> Ausente</w:t>
            </w:r>
          </w:p>
        </w:tc>
        <w:tc>
          <w:tcPr>
            <w:tcW w:w="0" w:type="auto"/>
            <w:vAlign w:val="center"/>
            <w:hideMark/>
          </w:tcPr>
          <w:p w14:paraId="20EA4357" w14:textId="77777777" w:rsidR="00602FE0" w:rsidRPr="00602FE0" w:rsidRDefault="00602FE0" w:rsidP="00602FE0">
            <w:r w:rsidRPr="00602FE0">
              <w:t>Permite XSS</w:t>
            </w:r>
          </w:p>
        </w:tc>
      </w:tr>
      <w:tr w:rsidR="00602FE0" w:rsidRPr="00602FE0" w14:paraId="044E3AB7" w14:textId="77777777">
        <w:trPr>
          <w:tblCellSpacing w:w="15" w:type="dxa"/>
        </w:trPr>
        <w:tc>
          <w:tcPr>
            <w:tcW w:w="0" w:type="auto"/>
            <w:vAlign w:val="center"/>
            <w:hideMark/>
          </w:tcPr>
          <w:p w14:paraId="0E6B28EE" w14:textId="77777777" w:rsidR="00602FE0" w:rsidRPr="00602FE0" w:rsidRDefault="00602FE0" w:rsidP="00602FE0">
            <w:r w:rsidRPr="00602FE0">
              <w:rPr>
                <w:b/>
                <w:bCs/>
              </w:rPr>
              <w:t>Strict-Transport-Security</w:t>
            </w:r>
          </w:p>
        </w:tc>
        <w:tc>
          <w:tcPr>
            <w:tcW w:w="0" w:type="auto"/>
            <w:vAlign w:val="center"/>
            <w:hideMark/>
          </w:tcPr>
          <w:p w14:paraId="400DDAB3" w14:textId="77777777" w:rsidR="00602FE0" w:rsidRPr="00602FE0" w:rsidRDefault="00602FE0" w:rsidP="00602FE0">
            <w:r w:rsidRPr="00602FE0">
              <w:rPr>
                <w:rFonts w:ascii="Segoe UI Emoji" w:hAnsi="Segoe UI Emoji" w:cs="Segoe UI Emoji"/>
              </w:rPr>
              <w:t>❌</w:t>
            </w:r>
            <w:r w:rsidRPr="00602FE0">
              <w:t xml:space="preserve"> Ausente</w:t>
            </w:r>
          </w:p>
        </w:tc>
        <w:tc>
          <w:tcPr>
            <w:tcW w:w="0" w:type="auto"/>
            <w:vAlign w:val="center"/>
            <w:hideMark/>
          </w:tcPr>
          <w:p w14:paraId="6E8BCD41" w14:textId="77777777" w:rsidR="00602FE0" w:rsidRPr="00602FE0" w:rsidRDefault="00602FE0" w:rsidP="00602FE0">
            <w:r w:rsidRPr="00602FE0">
              <w:t>Permite downgrade a HTTP</w:t>
            </w:r>
          </w:p>
        </w:tc>
      </w:tr>
      <w:tr w:rsidR="00602FE0" w:rsidRPr="00602FE0" w14:paraId="52D535B7" w14:textId="77777777">
        <w:trPr>
          <w:tblCellSpacing w:w="15" w:type="dxa"/>
        </w:trPr>
        <w:tc>
          <w:tcPr>
            <w:tcW w:w="0" w:type="auto"/>
            <w:vAlign w:val="center"/>
            <w:hideMark/>
          </w:tcPr>
          <w:p w14:paraId="482F3AF3" w14:textId="77777777" w:rsidR="00602FE0" w:rsidRPr="00602FE0" w:rsidRDefault="00602FE0" w:rsidP="00602FE0">
            <w:r w:rsidRPr="00602FE0">
              <w:rPr>
                <w:b/>
                <w:bCs/>
              </w:rPr>
              <w:t>X-Frame-Options</w:t>
            </w:r>
          </w:p>
        </w:tc>
        <w:tc>
          <w:tcPr>
            <w:tcW w:w="0" w:type="auto"/>
            <w:vAlign w:val="center"/>
            <w:hideMark/>
          </w:tcPr>
          <w:p w14:paraId="56F54628" w14:textId="77777777" w:rsidR="00602FE0" w:rsidRPr="00602FE0" w:rsidRDefault="00602FE0" w:rsidP="00602FE0">
            <w:r w:rsidRPr="00602FE0">
              <w:rPr>
                <w:rFonts w:ascii="Segoe UI Emoji" w:hAnsi="Segoe UI Emoji" w:cs="Segoe UI Emoji"/>
              </w:rPr>
              <w:t>❌</w:t>
            </w:r>
            <w:r w:rsidRPr="00602FE0">
              <w:t xml:space="preserve"> Ausente</w:t>
            </w:r>
          </w:p>
        </w:tc>
        <w:tc>
          <w:tcPr>
            <w:tcW w:w="0" w:type="auto"/>
            <w:vAlign w:val="center"/>
            <w:hideMark/>
          </w:tcPr>
          <w:p w14:paraId="1A914A1F" w14:textId="77777777" w:rsidR="00602FE0" w:rsidRPr="00602FE0" w:rsidRDefault="00602FE0" w:rsidP="00602FE0">
            <w:r w:rsidRPr="00602FE0">
              <w:t>Clickjacking posible</w:t>
            </w:r>
          </w:p>
        </w:tc>
      </w:tr>
      <w:tr w:rsidR="00602FE0" w:rsidRPr="00602FE0" w14:paraId="3D12F05A" w14:textId="77777777">
        <w:trPr>
          <w:tblCellSpacing w:w="15" w:type="dxa"/>
        </w:trPr>
        <w:tc>
          <w:tcPr>
            <w:tcW w:w="0" w:type="auto"/>
            <w:vAlign w:val="center"/>
            <w:hideMark/>
          </w:tcPr>
          <w:p w14:paraId="587A9EFF" w14:textId="77777777" w:rsidR="00602FE0" w:rsidRPr="00602FE0" w:rsidRDefault="00602FE0" w:rsidP="00602FE0">
            <w:r w:rsidRPr="00602FE0">
              <w:rPr>
                <w:b/>
                <w:bCs/>
              </w:rPr>
              <w:t>X-Content-Type-Options</w:t>
            </w:r>
          </w:p>
        </w:tc>
        <w:tc>
          <w:tcPr>
            <w:tcW w:w="0" w:type="auto"/>
            <w:vAlign w:val="center"/>
            <w:hideMark/>
          </w:tcPr>
          <w:p w14:paraId="73327D97" w14:textId="77777777" w:rsidR="00602FE0" w:rsidRPr="00602FE0" w:rsidRDefault="00602FE0" w:rsidP="00602FE0">
            <w:r w:rsidRPr="00602FE0">
              <w:rPr>
                <w:rFonts w:ascii="Segoe UI Emoji" w:hAnsi="Segoe UI Emoji" w:cs="Segoe UI Emoji"/>
              </w:rPr>
              <w:t>❌</w:t>
            </w:r>
            <w:r w:rsidRPr="00602FE0">
              <w:t xml:space="preserve"> Ausente</w:t>
            </w:r>
          </w:p>
        </w:tc>
        <w:tc>
          <w:tcPr>
            <w:tcW w:w="0" w:type="auto"/>
            <w:vAlign w:val="center"/>
            <w:hideMark/>
          </w:tcPr>
          <w:p w14:paraId="73090BB4" w14:textId="77777777" w:rsidR="00602FE0" w:rsidRPr="00602FE0" w:rsidRDefault="00602FE0" w:rsidP="00602FE0">
            <w:r w:rsidRPr="00602FE0">
              <w:t>MIME sniffing permitido</w:t>
            </w:r>
          </w:p>
        </w:tc>
      </w:tr>
      <w:tr w:rsidR="00602FE0" w:rsidRPr="00602FE0" w14:paraId="68063067" w14:textId="77777777">
        <w:trPr>
          <w:tblCellSpacing w:w="15" w:type="dxa"/>
        </w:trPr>
        <w:tc>
          <w:tcPr>
            <w:tcW w:w="0" w:type="auto"/>
            <w:vAlign w:val="center"/>
            <w:hideMark/>
          </w:tcPr>
          <w:p w14:paraId="1A9B7F32" w14:textId="77777777" w:rsidR="00602FE0" w:rsidRPr="00602FE0" w:rsidRDefault="00602FE0" w:rsidP="00602FE0">
            <w:r w:rsidRPr="00602FE0">
              <w:rPr>
                <w:b/>
                <w:bCs/>
              </w:rPr>
              <w:t>Permissions-Policy</w:t>
            </w:r>
          </w:p>
        </w:tc>
        <w:tc>
          <w:tcPr>
            <w:tcW w:w="0" w:type="auto"/>
            <w:vAlign w:val="center"/>
            <w:hideMark/>
          </w:tcPr>
          <w:p w14:paraId="5A6B541D" w14:textId="77777777" w:rsidR="00602FE0" w:rsidRPr="00602FE0" w:rsidRDefault="00602FE0" w:rsidP="00602FE0">
            <w:r w:rsidRPr="00602FE0">
              <w:rPr>
                <w:rFonts w:ascii="Segoe UI Emoji" w:hAnsi="Segoe UI Emoji" w:cs="Segoe UI Emoji"/>
              </w:rPr>
              <w:t>❌</w:t>
            </w:r>
            <w:r w:rsidRPr="00602FE0">
              <w:t xml:space="preserve"> Ausente</w:t>
            </w:r>
          </w:p>
        </w:tc>
        <w:tc>
          <w:tcPr>
            <w:tcW w:w="0" w:type="auto"/>
            <w:vAlign w:val="center"/>
            <w:hideMark/>
          </w:tcPr>
          <w:p w14:paraId="6286CA27" w14:textId="77777777" w:rsidR="00602FE0" w:rsidRPr="00602FE0" w:rsidRDefault="00602FE0" w:rsidP="00602FE0">
            <w:r w:rsidRPr="00602FE0">
              <w:t>Acceso amplio a APIs del navegador</w:t>
            </w:r>
          </w:p>
        </w:tc>
      </w:tr>
      <w:tr w:rsidR="00602FE0" w:rsidRPr="00602FE0" w14:paraId="00B64B2F" w14:textId="77777777">
        <w:trPr>
          <w:tblCellSpacing w:w="15" w:type="dxa"/>
        </w:trPr>
        <w:tc>
          <w:tcPr>
            <w:tcW w:w="0" w:type="auto"/>
            <w:vAlign w:val="center"/>
            <w:hideMark/>
          </w:tcPr>
          <w:p w14:paraId="507BD162" w14:textId="77777777" w:rsidR="00602FE0" w:rsidRPr="00602FE0" w:rsidRDefault="00602FE0" w:rsidP="00602FE0">
            <w:r w:rsidRPr="00602FE0">
              <w:rPr>
                <w:b/>
                <w:bCs/>
              </w:rPr>
              <w:t>Referrer-Policy</w:t>
            </w:r>
          </w:p>
        </w:tc>
        <w:tc>
          <w:tcPr>
            <w:tcW w:w="0" w:type="auto"/>
            <w:vAlign w:val="center"/>
            <w:hideMark/>
          </w:tcPr>
          <w:p w14:paraId="391C8102" w14:textId="77777777" w:rsidR="00602FE0" w:rsidRPr="00602FE0" w:rsidRDefault="00602FE0" w:rsidP="00602FE0">
            <w:r w:rsidRPr="00602FE0">
              <w:rPr>
                <w:rFonts w:ascii="Segoe UI Emoji" w:hAnsi="Segoe UI Emoji" w:cs="Segoe UI Emoji"/>
              </w:rPr>
              <w:t>❌</w:t>
            </w:r>
            <w:r w:rsidRPr="00602FE0">
              <w:t xml:space="preserve"> Ausente</w:t>
            </w:r>
          </w:p>
        </w:tc>
        <w:tc>
          <w:tcPr>
            <w:tcW w:w="0" w:type="auto"/>
            <w:vAlign w:val="center"/>
            <w:hideMark/>
          </w:tcPr>
          <w:p w14:paraId="158DEC7E" w14:textId="77777777" w:rsidR="00602FE0" w:rsidRPr="00602FE0" w:rsidRDefault="00602FE0" w:rsidP="00602FE0">
            <w:r w:rsidRPr="00602FE0">
              <w:t>Filtración de URLs</w:t>
            </w:r>
          </w:p>
        </w:tc>
      </w:tr>
    </w:tbl>
    <w:p w14:paraId="6C6F0065" w14:textId="77777777" w:rsidR="00602FE0" w:rsidRPr="00EC2B0E" w:rsidRDefault="00602FE0" w:rsidP="00602FE0">
      <w:pPr>
        <w:rPr>
          <w:highlight w:val="yellow"/>
        </w:rPr>
      </w:pPr>
      <w:r w:rsidRPr="00EC2B0E">
        <w:rPr>
          <w:b/>
          <w:bCs/>
          <w:highlight w:val="yellow"/>
        </w:rPr>
        <w:t>Pega captura mostrando la ausencia de estos headers.</w:t>
      </w:r>
    </w:p>
    <w:p w14:paraId="796F16FA" w14:textId="29546DE0" w:rsidR="00602FE0" w:rsidRPr="00602FE0" w:rsidRDefault="00602FE0" w:rsidP="00602FE0">
      <w:r w:rsidRPr="00EC2B0E">
        <w:rPr>
          <w:rFonts w:ascii="Segoe UI Emoji" w:hAnsi="Segoe UI Emoji" w:cs="Segoe UI Emoji"/>
          <w:highlight w:val="yellow"/>
        </w:rPr>
        <w:t>📸</w:t>
      </w:r>
      <w:r w:rsidRPr="00EC2B0E">
        <w:rPr>
          <w:highlight w:val="yellow"/>
        </w:rPr>
        <w:t xml:space="preserve"> </w:t>
      </w:r>
      <w:r w:rsidRPr="00EC2B0E">
        <w:rPr>
          <w:i/>
          <w:iCs/>
          <w:highlight w:val="yellow"/>
        </w:rPr>
        <w:t>Figura PT-06.4 – Ausencia de headers críticos</w:t>
      </w:r>
      <w:r w:rsidR="00EC2B0E" w:rsidRPr="00EC2B0E">
        <w:rPr>
          <w:i/>
          <w:iCs/>
          <w:highlight w:val="yellow"/>
        </w:rPr>
        <w:t xml:space="preserve"> – QUITAR PARTE DE IMAGEN</w:t>
      </w:r>
    </w:p>
    <w:p w14:paraId="35D17CF7" w14:textId="77777777" w:rsidR="00602FE0" w:rsidRPr="00602FE0" w:rsidRDefault="00000000" w:rsidP="00602FE0">
      <w:r>
        <w:pict w14:anchorId="608D45A9">
          <v:rect id="_x0000_i1051" style="width:0;height:1.5pt" o:hralign="center" o:hrstd="t" o:hr="t" fillcolor="#a0a0a0" stroked="f"/>
        </w:pict>
      </w:r>
    </w:p>
    <w:p w14:paraId="40B3EB38"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4. Evidencia</w:t>
      </w:r>
    </w:p>
    <w:p w14:paraId="515394DD" w14:textId="77777777" w:rsidR="00602FE0" w:rsidRPr="00602FE0" w:rsidRDefault="00602FE0" w:rsidP="00602FE0">
      <w:r w:rsidRPr="00602FE0">
        <w:t>Debes incluir:</w:t>
      </w:r>
    </w:p>
    <w:p w14:paraId="0E82D41B" w14:textId="77777777" w:rsidR="00602FE0" w:rsidRPr="00602FE0" w:rsidRDefault="00602FE0" w:rsidP="00602FE0">
      <w:pPr>
        <w:numPr>
          <w:ilvl w:val="0"/>
          <w:numId w:val="134"/>
        </w:numPr>
      </w:pPr>
      <w:r w:rsidRPr="00602FE0">
        <w:t>Captura del curl -I</w:t>
      </w:r>
    </w:p>
    <w:p w14:paraId="4C0FBFEA" w14:textId="77777777" w:rsidR="00602FE0" w:rsidRPr="00602FE0" w:rsidRDefault="00602FE0" w:rsidP="00602FE0">
      <w:pPr>
        <w:numPr>
          <w:ilvl w:val="0"/>
          <w:numId w:val="134"/>
        </w:numPr>
      </w:pPr>
      <w:r w:rsidRPr="00602FE0">
        <w:t>Headers en DevTools</w:t>
      </w:r>
    </w:p>
    <w:p w14:paraId="13423F04" w14:textId="77777777" w:rsidR="00602FE0" w:rsidRPr="00602FE0" w:rsidRDefault="00602FE0" w:rsidP="00602FE0">
      <w:pPr>
        <w:numPr>
          <w:ilvl w:val="0"/>
          <w:numId w:val="134"/>
        </w:numPr>
      </w:pPr>
      <w:r w:rsidRPr="00602FE0">
        <w:t>Alertas de ZAP</w:t>
      </w:r>
    </w:p>
    <w:p w14:paraId="6F78291C" w14:textId="77777777" w:rsidR="00602FE0" w:rsidRPr="00602FE0" w:rsidRDefault="00602FE0" w:rsidP="00602FE0">
      <w:pPr>
        <w:numPr>
          <w:ilvl w:val="0"/>
          <w:numId w:val="134"/>
        </w:numPr>
      </w:pPr>
      <w:r w:rsidRPr="00602FE0">
        <w:lastRenderedPageBreak/>
        <w:t>Cualquier alerta roja de Burp Suite relacionada</w:t>
      </w:r>
    </w:p>
    <w:p w14:paraId="6FCDFAE6" w14:textId="77777777" w:rsidR="00602FE0" w:rsidRPr="00602FE0" w:rsidRDefault="00602FE0" w:rsidP="00602FE0">
      <w:r w:rsidRPr="00602FE0">
        <w:t>Todo debe ir en las secciones indicadas.</w:t>
      </w:r>
    </w:p>
    <w:p w14:paraId="4C1F40C4" w14:textId="77777777" w:rsidR="00602FE0" w:rsidRPr="00602FE0" w:rsidRDefault="00000000" w:rsidP="00602FE0">
      <w:r>
        <w:pict w14:anchorId="26B6479A">
          <v:rect id="_x0000_i1052" style="width:0;height:1.5pt" o:hralign="center" o:hrstd="t" o:hr="t" fillcolor="#a0a0a0" stroked="f"/>
        </w:pict>
      </w:r>
    </w:p>
    <w:p w14:paraId="660478BE"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5. Resultado de la Prueba</w:t>
      </w:r>
    </w:p>
    <w:p w14:paraId="5498ED2F" w14:textId="77777777" w:rsidR="00602FE0" w:rsidRPr="00602FE0" w:rsidRDefault="00602FE0" w:rsidP="00602FE0">
      <w:r w:rsidRPr="00602FE0">
        <w:t>La aplicación presenta múltiples configuraciones inseguras:</w:t>
      </w:r>
    </w:p>
    <w:p w14:paraId="09D00DF4"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Ausencia total de Content-Security-Policy (CSP)</w:t>
      </w:r>
    </w:p>
    <w:p w14:paraId="0DB3F002" w14:textId="77777777" w:rsidR="00602FE0" w:rsidRPr="00602FE0" w:rsidRDefault="00602FE0" w:rsidP="00602FE0">
      <w:r w:rsidRPr="00602FE0">
        <w:t>Permite ejecución de scripts no autorizados → facilita XSS.</w:t>
      </w:r>
    </w:p>
    <w:p w14:paraId="4B0B3034" w14:textId="77777777" w:rsidR="00602FE0" w:rsidRPr="00602FE0" w:rsidRDefault="00602FE0" w:rsidP="00602FE0">
      <w:pPr>
        <w:rPr>
          <w:b/>
          <w:bCs/>
          <w:lang w:val="en-US"/>
        </w:rPr>
      </w:pPr>
      <w:r w:rsidRPr="00602FE0">
        <w:rPr>
          <w:rFonts w:ascii="Segoe UI Emoji" w:hAnsi="Segoe UI Emoji" w:cs="Segoe UI Emoji"/>
          <w:b/>
          <w:bCs/>
          <w:lang w:val="en-US"/>
        </w:rPr>
        <w:t>❌</w:t>
      </w:r>
      <w:r w:rsidRPr="00602FE0">
        <w:rPr>
          <w:b/>
          <w:bCs/>
          <w:lang w:val="en-US"/>
        </w:rPr>
        <w:t xml:space="preserve"> Ausencia de Strict-Transport-Security (HSTS)</w:t>
      </w:r>
    </w:p>
    <w:p w14:paraId="07450C91" w14:textId="77777777" w:rsidR="00602FE0" w:rsidRPr="00602FE0" w:rsidRDefault="00602FE0" w:rsidP="00602FE0">
      <w:r w:rsidRPr="00602FE0">
        <w:t>Permite ataques MITM y downgrade a HTTP.</w:t>
      </w:r>
    </w:p>
    <w:p w14:paraId="7EFFC9B3"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Ausencia de X-Frame-Options</w:t>
      </w:r>
    </w:p>
    <w:p w14:paraId="35E9CC9E" w14:textId="77777777" w:rsidR="00602FE0" w:rsidRPr="00602FE0" w:rsidRDefault="00602FE0" w:rsidP="00602FE0">
      <w:r w:rsidRPr="00602FE0">
        <w:t>Permite clickjacking (renderizar la app dentro de un iframe).</w:t>
      </w:r>
    </w:p>
    <w:p w14:paraId="655B9526"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Ausencia de X-Content-Type-Options</w:t>
      </w:r>
    </w:p>
    <w:p w14:paraId="0575C526" w14:textId="77777777" w:rsidR="00602FE0" w:rsidRPr="00602FE0" w:rsidRDefault="00602FE0" w:rsidP="00602FE0">
      <w:r w:rsidRPr="00602FE0">
        <w:t>Permite MIME sniffing → ejecución incorrecta de contenidos.</w:t>
      </w:r>
    </w:p>
    <w:p w14:paraId="1218FD54"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Ausencia de Permissions-Policy</w:t>
      </w:r>
    </w:p>
    <w:p w14:paraId="63BB2DAB" w14:textId="77777777" w:rsidR="00602FE0" w:rsidRPr="00602FE0" w:rsidRDefault="00602FE0" w:rsidP="00602FE0">
      <w:r w:rsidRPr="00602FE0">
        <w:t>Permite acceso innecesario a:</w:t>
      </w:r>
    </w:p>
    <w:p w14:paraId="1ED3F521" w14:textId="77777777" w:rsidR="00602FE0" w:rsidRPr="00602FE0" w:rsidRDefault="00602FE0" w:rsidP="00602FE0">
      <w:pPr>
        <w:numPr>
          <w:ilvl w:val="0"/>
          <w:numId w:val="135"/>
        </w:numPr>
      </w:pPr>
      <w:r w:rsidRPr="00602FE0">
        <w:t>Cámara</w:t>
      </w:r>
    </w:p>
    <w:p w14:paraId="446FBE11" w14:textId="77777777" w:rsidR="00602FE0" w:rsidRPr="00602FE0" w:rsidRDefault="00602FE0" w:rsidP="00602FE0">
      <w:pPr>
        <w:numPr>
          <w:ilvl w:val="0"/>
          <w:numId w:val="135"/>
        </w:numPr>
      </w:pPr>
      <w:r w:rsidRPr="00602FE0">
        <w:t>Micrófono</w:t>
      </w:r>
    </w:p>
    <w:p w14:paraId="0DDB6C2B" w14:textId="77777777" w:rsidR="00602FE0" w:rsidRPr="00602FE0" w:rsidRDefault="00602FE0" w:rsidP="00602FE0">
      <w:pPr>
        <w:numPr>
          <w:ilvl w:val="0"/>
          <w:numId w:val="135"/>
        </w:numPr>
      </w:pPr>
      <w:r w:rsidRPr="00602FE0">
        <w:t>Geolocalización</w:t>
      </w:r>
    </w:p>
    <w:p w14:paraId="35D166DE" w14:textId="77777777" w:rsidR="00602FE0" w:rsidRPr="00602FE0" w:rsidRDefault="00602FE0" w:rsidP="00602FE0">
      <w:pPr>
        <w:numPr>
          <w:ilvl w:val="0"/>
          <w:numId w:val="135"/>
        </w:numPr>
      </w:pPr>
      <w:r w:rsidRPr="00602FE0">
        <w:t>Sensores</w:t>
      </w:r>
    </w:p>
    <w:p w14:paraId="3D6423CC"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Ausencia de Referrer-Policy</w:t>
      </w:r>
    </w:p>
    <w:p w14:paraId="45BE1815" w14:textId="77777777" w:rsidR="00602FE0" w:rsidRPr="00602FE0" w:rsidRDefault="00602FE0" w:rsidP="00602FE0">
      <w:r w:rsidRPr="00602FE0">
        <w:t>Puede exponer rutas internas al navegar a sitios externos.</w:t>
      </w:r>
    </w:p>
    <w:p w14:paraId="28AEC8B4" w14:textId="77777777" w:rsidR="00602FE0" w:rsidRPr="00602FE0" w:rsidRDefault="00602FE0" w:rsidP="00602FE0">
      <w:r w:rsidRPr="00602FE0">
        <w:t xml:space="preserve">En general, </w:t>
      </w:r>
      <w:r w:rsidRPr="00602FE0">
        <w:rPr>
          <w:b/>
          <w:bCs/>
        </w:rPr>
        <w:t>el servidor no implementa ninguna protección de primer nivel a nivel de headers HTTP</w:t>
      </w:r>
      <w:r w:rsidRPr="00602FE0">
        <w:t>.</w:t>
      </w:r>
    </w:p>
    <w:p w14:paraId="54566A85" w14:textId="77777777" w:rsidR="00602FE0" w:rsidRPr="00602FE0" w:rsidRDefault="00000000" w:rsidP="00602FE0">
      <w:r>
        <w:pict w14:anchorId="39E5A54E">
          <v:rect id="_x0000_i1053" style="width:0;height:1.5pt" o:hralign="center" o:hrstd="t" o:hr="t" fillcolor="#a0a0a0" stroked="f"/>
        </w:pict>
      </w:r>
    </w:p>
    <w:p w14:paraId="124154F3"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6. Criterio</w:t>
      </w:r>
    </w:p>
    <w:p w14:paraId="6F649F94" w14:textId="77777777" w:rsidR="00602FE0" w:rsidRPr="00602FE0" w:rsidRDefault="00602FE0" w:rsidP="00602FE0">
      <w:r w:rsidRPr="00602FE0">
        <w:t>Prueba basada en:</w:t>
      </w:r>
    </w:p>
    <w:p w14:paraId="024ADE8A" w14:textId="77777777" w:rsidR="00602FE0" w:rsidRPr="00602FE0" w:rsidRDefault="00602FE0" w:rsidP="00602FE0">
      <w:pPr>
        <w:numPr>
          <w:ilvl w:val="0"/>
          <w:numId w:val="136"/>
        </w:numPr>
        <w:rPr>
          <w:lang w:val="en-US"/>
        </w:rPr>
      </w:pPr>
      <w:r w:rsidRPr="00602FE0">
        <w:rPr>
          <w:b/>
          <w:bCs/>
          <w:lang w:val="en-US"/>
        </w:rPr>
        <w:lastRenderedPageBreak/>
        <w:t>OWASP Testing Guide – OTG-CONFIG-001 (Security Misconfiguration)</w:t>
      </w:r>
    </w:p>
    <w:p w14:paraId="0D480BA8" w14:textId="77777777" w:rsidR="00602FE0" w:rsidRPr="00602FE0" w:rsidRDefault="00602FE0" w:rsidP="00602FE0">
      <w:pPr>
        <w:numPr>
          <w:ilvl w:val="0"/>
          <w:numId w:val="136"/>
        </w:numPr>
      </w:pPr>
      <w:r w:rsidRPr="00602FE0">
        <w:rPr>
          <w:b/>
          <w:bCs/>
        </w:rPr>
        <w:t>OWASP Top 10 – A05:2021 Security Misconfiguration</w:t>
      </w:r>
    </w:p>
    <w:p w14:paraId="1FF3F65D" w14:textId="77777777" w:rsidR="00602FE0" w:rsidRPr="00602FE0" w:rsidRDefault="00602FE0" w:rsidP="00602FE0">
      <w:pPr>
        <w:numPr>
          <w:ilvl w:val="0"/>
          <w:numId w:val="136"/>
        </w:numPr>
      </w:pPr>
      <w:r w:rsidRPr="00602FE0">
        <w:rPr>
          <w:b/>
          <w:bCs/>
        </w:rPr>
        <w:t>OWASP ASVS 14.4 – Configuraciones seguras del servidor</w:t>
      </w:r>
    </w:p>
    <w:p w14:paraId="6D3F1F72" w14:textId="77777777" w:rsidR="00602FE0" w:rsidRPr="00602FE0" w:rsidRDefault="00602FE0" w:rsidP="00602FE0">
      <w:pPr>
        <w:numPr>
          <w:ilvl w:val="0"/>
          <w:numId w:val="136"/>
        </w:numPr>
      </w:pPr>
      <w:r w:rsidRPr="00602FE0">
        <w:t xml:space="preserve">ISO/IEC 27001 – </w:t>
      </w:r>
      <w:r w:rsidRPr="00602FE0">
        <w:rPr>
          <w:i/>
          <w:iCs/>
        </w:rPr>
        <w:t>A.8.20, A.5.23</w:t>
      </w:r>
    </w:p>
    <w:p w14:paraId="29A648EC" w14:textId="77777777" w:rsidR="00602FE0" w:rsidRPr="00602FE0" w:rsidRDefault="00000000" w:rsidP="00602FE0">
      <w:r>
        <w:pict w14:anchorId="3A036A51">
          <v:rect id="_x0000_i1054" style="width:0;height:1.5pt" o:hralign="center" o:hrstd="t" o:hr="t" fillcolor="#a0a0a0" stroked="f"/>
        </w:pict>
      </w:r>
    </w:p>
    <w:p w14:paraId="6B484233"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7. Análisis</w:t>
      </w:r>
    </w:p>
    <w:p w14:paraId="4E208EC5" w14:textId="77777777" w:rsidR="00602FE0" w:rsidRPr="00602FE0" w:rsidRDefault="00602FE0" w:rsidP="00602FE0">
      <w:r w:rsidRPr="00602FE0">
        <w:t>La falta de headers críticos implica que:</w:t>
      </w:r>
    </w:p>
    <w:p w14:paraId="5211F94D" w14:textId="77777777" w:rsidR="00602FE0" w:rsidRPr="00602FE0" w:rsidRDefault="00602FE0" w:rsidP="00602FE0">
      <w:pPr>
        <w:numPr>
          <w:ilvl w:val="0"/>
          <w:numId w:val="137"/>
        </w:numPr>
      </w:pPr>
      <w:r w:rsidRPr="00602FE0">
        <w:t>El navegador no está protegido ante ataques comunes</w:t>
      </w:r>
    </w:p>
    <w:p w14:paraId="1695E1BB" w14:textId="77777777" w:rsidR="00602FE0" w:rsidRPr="00602FE0" w:rsidRDefault="00602FE0" w:rsidP="00602FE0">
      <w:pPr>
        <w:numPr>
          <w:ilvl w:val="0"/>
          <w:numId w:val="137"/>
        </w:numPr>
      </w:pPr>
      <w:r w:rsidRPr="00602FE0">
        <w:t>Se facilita ejecución de scripts maliciosos</w:t>
      </w:r>
    </w:p>
    <w:p w14:paraId="0F0185D9" w14:textId="77777777" w:rsidR="00602FE0" w:rsidRPr="00602FE0" w:rsidRDefault="00602FE0" w:rsidP="00602FE0">
      <w:pPr>
        <w:numPr>
          <w:ilvl w:val="0"/>
          <w:numId w:val="137"/>
        </w:numPr>
      </w:pPr>
      <w:r w:rsidRPr="00602FE0">
        <w:t>No se obliga el uso de HTTPS</w:t>
      </w:r>
    </w:p>
    <w:p w14:paraId="4878912D" w14:textId="77777777" w:rsidR="00602FE0" w:rsidRPr="00602FE0" w:rsidRDefault="00602FE0" w:rsidP="00602FE0">
      <w:pPr>
        <w:numPr>
          <w:ilvl w:val="0"/>
          <w:numId w:val="137"/>
        </w:numPr>
      </w:pPr>
      <w:r w:rsidRPr="00602FE0">
        <w:t>Un atacante puede incrustar la aplicación en un iframe y robar información</w:t>
      </w:r>
    </w:p>
    <w:p w14:paraId="54663FCA" w14:textId="77777777" w:rsidR="00602FE0" w:rsidRPr="00602FE0" w:rsidRDefault="00602FE0" w:rsidP="00602FE0">
      <w:pPr>
        <w:numPr>
          <w:ilvl w:val="0"/>
          <w:numId w:val="137"/>
        </w:numPr>
      </w:pPr>
      <w:r w:rsidRPr="00602FE0">
        <w:t>La aplicación revela más información de la necesaria</w:t>
      </w:r>
    </w:p>
    <w:p w14:paraId="71AA1D6B" w14:textId="77777777" w:rsidR="00602FE0" w:rsidRPr="00602FE0" w:rsidRDefault="00602FE0" w:rsidP="00602FE0">
      <w:r w:rsidRPr="00602FE0">
        <w:t xml:space="preserve">En combinación con vulnerabilidades XSS detectadas en PT-03, </w:t>
      </w:r>
      <w:r w:rsidRPr="00602FE0">
        <w:rPr>
          <w:b/>
          <w:bCs/>
        </w:rPr>
        <w:t>el riesgo se incrementa drásticamente</w:t>
      </w:r>
      <w:r w:rsidRPr="00602FE0">
        <w:t>.</w:t>
      </w:r>
    </w:p>
    <w:p w14:paraId="2637876F" w14:textId="77777777" w:rsidR="00602FE0" w:rsidRPr="00602FE0" w:rsidRDefault="00000000" w:rsidP="00602FE0">
      <w:r>
        <w:pict w14:anchorId="30127C1E">
          <v:rect id="_x0000_i1055" style="width:0;height:1.5pt" o:hralign="center" o:hrstd="t" o:hr="t" fillcolor="#a0a0a0" stroked="f"/>
        </w:pict>
      </w:r>
    </w:p>
    <w:p w14:paraId="3B538704"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8. Conclusión</w:t>
      </w:r>
    </w:p>
    <w:p w14:paraId="0E6F6831" w14:textId="77777777" w:rsidR="00602FE0" w:rsidRPr="00602FE0" w:rsidRDefault="00602FE0" w:rsidP="00602FE0">
      <w:r w:rsidRPr="00602FE0">
        <w:rPr>
          <w:b/>
          <w:bCs/>
        </w:rPr>
        <w:t>Configuración insegura confirmada.</w:t>
      </w:r>
    </w:p>
    <w:p w14:paraId="62FCDB11" w14:textId="77777777" w:rsidR="00602FE0" w:rsidRPr="00602FE0" w:rsidRDefault="00602FE0" w:rsidP="00602FE0">
      <w:r w:rsidRPr="00602FE0">
        <w:t>El servidor carece de configuraciones esenciales que deberían estar presentes en cualquier aplicación web moderna. Esto incrementa la superficie de ataque y permite explotación combinada con otras vulnerabilidades.</w:t>
      </w:r>
    </w:p>
    <w:p w14:paraId="196D0F05" w14:textId="77777777" w:rsidR="00602FE0" w:rsidRPr="00602FE0" w:rsidRDefault="00000000" w:rsidP="00602FE0">
      <w:r>
        <w:pict w14:anchorId="50306ACE">
          <v:rect id="_x0000_i1056" style="width:0;height:1.5pt" o:hralign="center" o:hrstd="t" o:hr="t" fillcolor="#a0a0a0" stroked="f"/>
        </w:pict>
      </w:r>
    </w:p>
    <w:p w14:paraId="07E5DF41"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9. Recomendación</w:t>
      </w:r>
    </w:p>
    <w:p w14:paraId="18B26914" w14:textId="77777777" w:rsidR="00602FE0" w:rsidRPr="00602FE0" w:rsidRDefault="00602FE0" w:rsidP="00602FE0">
      <w:r w:rsidRPr="00602FE0">
        <w:t>Implementar inmediatamente:</w:t>
      </w:r>
    </w:p>
    <w:p w14:paraId="0F75DB0B" w14:textId="77777777" w:rsidR="00602FE0" w:rsidRPr="00602FE0" w:rsidRDefault="00602FE0" w:rsidP="00602FE0">
      <w:pPr>
        <w:rPr>
          <w:b/>
          <w:bCs/>
        </w:rPr>
      </w:pPr>
      <w:r w:rsidRPr="00602FE0">
        <w:rPr>
          <w:b/>
          <w:bCs/>
        </w:rPr>
        <w:t>1. Content-Security-Policy (CSP)</w:t>
      </w:r>
    </w:p>
    <w:p w14:paraId="3760E001" w14:textId="77777777" w:rsidR="00602FE0" w:rsidRPr="00602FE0" w:rsidRDefault="00602FE0" w:rsidP="00602FE0">
      <w:pPr>
        <w:rPr>
          <w:lang w:val="en-US"/>
        </w:rPr>
      </w:pPr>
      <w:r w:rsidRPr="00602FE0">
        <w:rPr>
          <w:lang w:val="en-US"/>
        </w:rPr>
        <w:t>Ejemplo mínimo:</w:t>
      </w:r>
    </w:p>
    <w:p w14:paraId="1A7E6A3F" w14:textId="77777777" w:rsidR="00602FE0" w:rsidRPr="00602FE0" w:rsidRDefault="00602FE0" w:rsidP="00602FE0">
      <w:pPr>
        <w:rPr>
          <w:lang w:val="en-US"/>
        </w:rPr>
      </w:pPr>
      <w:r w:rsidRPr="00602FE0">
        <w:rPr>
          <w:lang w:val="en-US"/>
        </w:rPr>
        <w:t>Content-Security-Policy: default-src 'self';</w:t>
      </w:r>
    </w:p>
    <w:p w14:paraId="7EBEAB3B" w14:textId="77777777" w:rsidR="00602FE0" w:rsidRPr="00602FE0" w:rsidRDefault="00602FE0" w:rsidP="00602FE0">
      <w:pPr>
        <w:rPr>
          <w:b/>
          <w:bCs/>
          <w:lang w:val="en-US"/>
        </w:rPr>
      </w:pPr>
      <w:r w:rsidRPr="00602FE0">
        <w:rPr>
          <w:b/>
          <w:bCs/>
          <w:lang w:val="en-US"/>
        </w:rPr>
        <w:t>2. Strict-Transport-Security</w:t>
      </w:r>
    </w:p>
    <w:p w14:paraId="73BBE70C" w14:textId="77777777" w:rsidR="00602FE0" w:rsidRPr="00602FE0" w:rsidRDefault="00602FE0" w:rsidP="00602FE0">
      <w:pPr>
        <w:rPr>
          <w:lang w:val="en-US"/>
        </w:rPr>
      </w:pPr>
      <w:r w:rsidRPr="00602FE0">
        <w:rPr>
          <w:lang w:val="en-US"/>
        </w:rPr>
        <w:lastRenderedPageBreak/>
        <w:t>Strict-Transport-Security: max-age=31536000; includeSubDomains; preload</w:t>
      </w:r>
    </w:p>
    <w:p w14:paraId="0A9BB7DD" w14:textId="77777777" w:rsidR="00602FE0" w:rsidRPr="00602FE0" w:rsidRDefault="00602FE0" w:rsidP="00602FE0">
      <w:pPr>
        <w:rPr>
          <w:b/>
          <w:bCs/>
          <w:lang w:val="en-US"/>
        </w:rPr>
      </w:pPr>
      <w:r w:rsidRPr="00602FE0">
        <w:rPr>
          <w:b/>
          <w:bCs/>
          <w:lang w:val="en-US"/>
        </w:rPr>
        <w:t>3. X-Frame-Options</w:t>
      </w:r>
    </w:p>
    <w:p w14:paraId="12E9608C" w14:textId="77777777" w:rsidR="00602FE0" w:rsidRPr="00602FE0" w:rsidRDefault="00602FE0" w:rsidP="00602FE0">
      <w:pPr>
        <w:rPr>
          <w:lang w:val="en-US"/>
        </w:rPr>
      </w:pPr>
      <w:r w:rsidRPr="00602FE0">
        <w:rPr>
          <w:lang w:val="en-US"/>
        </w:rPr>
        <w:t>X-Frame-Options: DENY</w:t>
      </w:r>
    </w:p>
    <w:p w14:paraId="1E29845F" w14:textId="77777777" w:rsidR="00602FE0" w:rsidRPr="00602FE0" w:rsidRDefault="00602FE0" w:rsidP="00602FE0">
      <w:pPr>
        <w:rPr>
          <w:b/>
          <w:bCs/>
          <w:lang w:val="en-US"/>
        </w:rPr>
      </w:pPr>
      <w:r w:rsidRPr="00602FE0">
        <w:rPr>
          <w:b/>
          <w:bCs/>
          <w:lang w:val="en-US"/>
        </w:rPr>
        <w:t>4. X-Content-Type-Options</w:t>
      </w:r>
    </w:p>
    <w:p w14:paraId="39C7FC1D" w14:textId="77777777" w:rsidR="00602FE0" w:rsidRPr="00602FE0" w:rsidRDefault="00602FE0" w:rsidP="00602FE0">
      <w:pPr>
        <w:rPr>
          <w:lang w:val="en-US"/>
        </w:rPr>
      </w:pPr>
      <w:r w:rsidRPr="00602FE0">
        <w:rPr>
          <w:lang w:val="en-US"/>
        </w:rPr>
        <w:t>X-Content-Type-Options: nosniff</w:t>
      </w:r>
    </w:p>
    <w:p w14:paraId="481FC8F0" w14:textId="77777777" w:rsidR="00602FE0" w:rsidRPr="00602FE0" w:rsidRDefault="00602FE0" w:rsidP="00602FE0">
      <w:pPr>
        <w:rPr>
          <w:b/>
          <w:bCs/>
          <w:lang w:val="en-US"/>
        </w:rPr>
      </w:pPr>
      <w:r w:rsidRPr="00602FE0">
        <w:rPr>
          <w:b/>
          <w:bCs/>
          <w:lang w:val="en-US"/>
        </w:rPr>
        <w:t>5. Referrer-Policy</w:t>
      </w:r>
    </w:p>
    <w:p w14:paraId="066C8851" w14:textId="77777777" w:rsidR="00602FE0" w:rsidRPr="00602FE0" w:rsidRDefault="00602FE0" w:rsidP="00602FE0">
      <w:pPr>
        <w:rPr>
          <w:lang w:val="en-US"/>
        </w:rPr>
      </w:pPr>
      <w:r w:rsidRPr="00602FE0">
        <w:rPr>
          <w:lang w:val="en-US"/>
        </w:rPr>
        <w:t>Referrer-Policy: no-referrer</w:t>
      </w:r>
    </w:p>
    <w:p w14:paraId="0CB638D6" w14:textId="77777777" w:rsidR="00602FE0" w:rsidRPr="00602FE0" w:rsidRDefault="00602FE0" w:rsidP="00602FE0">
      <w:pPr>
        <w:rPr>
          <w:b/>
          <w:bCs/>
          <w:lang w:val="en-US"/>
        </w:rPr>
      </w:pPr>
      <w:r w:rsidRPr="00602FE0">
        <w:rPr>
          <w:b/>
          <w:bCs/>
          <w:lang w:val="en-US"/>
        </w:rPr>
        <w:t>6. Permissions-Policy</w:t>
      </w:r>
    </w:p>
    <w:p w14:paraId="45AF2011" w14:textId="77777777" w:rsidR="00602FE0" w:rsidRPr="00602FE0" w:rsidRDefault="00602FE0" w:rsidP="00602FE0">
      <w:pPr>
        <w:rPr>
          <w:lang w:val="en-US"/>
        </w:rPr>
      </w:pPr>
      <w:r w:rsidRPr="00602FE0">
        <w:rPr>
          <w:lang w:val="en-US"/>
        </w:rPr>
        <w:t>Permissions-Policy: camera=(), microphone=(), geolocation=()</w:t>
      </w:r>
    </w:p>
    <w:p w14:paraId="6A6DFA19" w14:textId="77777777" w:rsidR="00602FE0" w:rsidRPr="00602FE0" w:rsidRDefault="00602FE0" w:rsidP="00602FE0">
      <w:pPr>
        <w:rPr>
          <w:b/>
          <w:bCs/>
        </w:rPr>
      </w:pPr>
      <w:r w:rsidRPr="00602FE0">
        <w:rPr>
          <w:b/>
          <w:bCs/>
        </w:rPr>
        <w:t>7. Actualizar configuración en NGINX</w:t>
      </w:r>
    </w:p>
    <w:p w14:paraId="18208DB1" w14:textId="77777777" w:rsidR="00602FE0" w:rsidRPr="00602FE0" w:rsidRDefault="00602FE0" w:rsidP="00602FE0">
      <w:r w:rsidRPr="00602FE0">
        <w:t>Aplicar headers en:</w:t>
      </w:r>
    </w:p>
    <w:p w14:paraId="33E87566" w14:textId="77777777" w:rsidR="00602FE0" w:rsidRPr="00602FE0" w:rsidRDefault="00602FE0" w:rsidP="00602FE0">
      <w:r w:rsidRPr="00602FE0">
        <w:t>/etc/nginx/sites-available/juiceshop</w:t>
      </w:r>
    </w:p>
    <w:p w14:paraId="77ECA96F" w14:textId="77777777" w:rsidR="00602FE0" w:rsidRPr="00602FE0" w:rsidRDefault="00000000" w:rsidP="00602FE0">
      <w:r>
        <w:pict w14:anchorId="6C7E4DDB">
          <v:rect id="_x0000_i1057" style="width:0;height:1.5pt" o:hralign="center" o:hrstd="t" o:hr="t" fillcolor="#a0a0a0" stroked="f"/>
        </w:pict>
      </w:r>
    </w:p>
    <w:p w14:paraId="4D2D104B" w14:textId="77777777" w:rsidR="00602FE0" w:rsidRPr="00602FE0" w:rsidRDefault="00602FE0" w:rsidP="00602FE0">
      <w:pPr>
        <w:rPr>
          <w:b/>
          <w:bCs/>
        </w:rPr>
      </w:pPr>
      <w:r w:rsidRPr="00602FE0">
        <w:rPr>
          <w:rFonts w:ascii="Segoe UI Emoji" w:hAnsi="Segoe UI Emoji" w:cs="Segoe UI Emoji"/>
          <w:b/>
          <w:bCs/>
        </w:rPr>
        <w:t>⭐</w:t>
      </w:r>
      <w:r w:rsidRPr="00602FE0">
        <w:rPr>
          <w:b/>
          <w:bCs/>
        </w:rPr>
        <w:t xml:space="preserve"> 10. Clasificación del Riesgo</w:t>
      </w:r>
    </w:p>
    <w:p w14:paraId="54D6E895" w14:textId="77777777" w:rsidR="00602FE0" w:rsidRPr="00602FE0" w:rsidRDefault="00602FE0" w:rsidP="00602FE0">
      <w:r w:rsidRPr="00602FE0">
        <w:rPr>
          <w:b/>
          <w:bCs/>
        </w:rPr>
        <w:t>Riesgo: CRÍTICO</w:t>
      </w:r>
    </w:p>
    <w:p w14:paraId="53A58614" w14:textId="77777777" w:rsidR="00602FE0" w:rsidRPr="00602FE0" w:rsidRDefault="00602FE0" w:rsidP="00602FE0">
      <w:pPr>
        <w:numPr>
          <w:ilvl w:val="0"/>
          <w:numId w:val="138"/>
        </w:numPr>
      </w:pPr>
      <w:r w:rsidRPr="00602FE0">
        <w:rPr>
          <w:i/>
          <w:iCs/>
        </w:rPr>
        <w:t>Impacto:</w:t>
      </w:r>
      <w:r w:rsidRPr="00602FE0">
        <w:t xml:space="preserve"> Muy Alto</w:t>
      </w:r>
    </w:p>
    <w:p w14:paraId="101580F7" w14:textId="77777777" w:rsidR="00602FE0" w:rsidRPr="00602FE0" w:rsidRDefault="00602FE0" w:rsidP="00602FE0">
      <w:pPr>
        <w:numPr>
          <w:ilvl w:val="0"/>
          <w:numId w:val="138"/>
        </w:numPr>
      </w:pPr>
      <w:r w:rsidRPr="00602FE0">
        <w:rPr>
          <w:i/>
          <w:iCs/>
        </w:rPr>
        <w:t>Probabilidad:</w:t>
      </w:r>
      <w:r w:rsidRPr="00602FE0">
        <w:t xml:space="preserve"> Muy Alta</w:t>
      </w:r>
    </w:p>
    <w:p w14:paraId="0D8ED662" w14:textId="57CE3403" w:rsidR="00602FE0" w:rsidRDefault="00602FE0" w:rsidP="00602FE0">
      <w:pPr>
        <w:numPr>
          <w:ilvl w:val="0"/>
          <w:numId w:val="138"/>
        </w:numPr>
      </w:pPr>
      <w:r w:rsidRPr="00602FE0">
        <w:rPr>
          <w:i/>
          <w:iCs/>
        </w:rPr>
        <w:t>Justificación:</w:t>
      </w:r>
      <w:r w:rsidRPr="00602FE0">
        <w:t xml:space="preserve"> Ausencia total de controles base de seguridad.</w:t>
      </w:r>
    </w:p>
    <w:p w14:paraId="45B4E9EF"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PT-07 – IDOR y Manipulación de Parámetros (Access Control)</w:t>
      </w:r>
    </w:p>
    <w:p w14:paraId="487F5F9F" w14:textId="77777777" w:rsidR="00983FD0" w:rsidRPr="00983FD0" w:rsidRDefault="00983FD0" w:rsidP="00983FD0">
      <w:r w:rsidRPr="00983FD0">
        <w:rPr>
          <w:b/>
          <w:bCs/>
        </w:rPr>
        <w:t>Tipo de prueba:</w:t>
      </w:r>
      <w:r w:rsidRPr="00983FD0">
        <w:t xml:space="preserve"> Técnica / Prueba de consentimiento</w:t>
      </w:r>
      <w:r w:rsidRPr="00983FD0">
        <w:br/>
      </w:r>
      <w:r w:rsidRPr="00983FD0">
        <w:rPr>
          <w:b/>
          <w:bCs/>
        </w:rPr>
        <w:t>Fecha de ejecución:</w:t>
      </w:r>
      <w:r w:rsidRPr="00983FD0">
        <w:t xml:space="preserve"> DD/MM/AAAA</w:t>
      </w:r>
      <w:r w:rsidRPr="00983FD0">
        <w:br/>
      </w:r>
      <w:r w:rsidRPr="00983FD0">
        <w:rPr>
          <w:b/>
          <w:bCs/>
        </w:rPr>
        <w:t>Auditor responsable:</w:t>
      </w:r>
      <w:r w:rsidRPr="00983FD0">
        <w:t xml:space="preserve"> </w:t>
      </w:r>
      <w:r w:rsidRPr="00983FD0">
        <w:rPr>
          <w:i/>
          <w:iCs/>
        </w:rPr>
        <w:t>Brandon Eduardo Godínez Suret</w:t>
      </w:r>
      <w:r w:rsidRPr="00983FD0">
        <w:br/>
      </w:r>
      <w:r w:rsidRPr="00983FD0">
        <w:rPr>
          <w:b/>
          <w:bCs/>
        </w:rPr>
        <w:t>Sistema evaluado:</w:t>
      </w:r>
      <w:r w:rsidRPr="00983FD0">
        <w:t xml:space="preserve"> AWGO – Entorno controlado de pruebas</w:t>
      </w:r>
      <w:r w:rsidRPr="00983FD0">
        <w:br/>
      </w:r>
      <w:r w:rsidRPr="00983FD0">
        <w:rPr>
          <w:b/>
          <w:bCs/>
        </w:rPr>
        <w:t>Herramientas utilizadas:</w:t>
      </w:r>
      <w:r w:rsidRPr="00983FD0">
        <w:t xml:space="preserve"> Burp Suite (Repeater), OWASP ZAP, Navegador + DevTools</w:t>
      </w:r>
    </w:p>
    <w:p w14:paraId="598442E2" w14:textId="77777777" w:rsidR="00983FD0" w:rsidRPr="00983FD0" w:rsidRDefault="00000000" w:rsidP="00983FD0">
      <w:r>
        <w:pict w14:anchorId="6DCF9B5F">
          <v:rect id="_x0000_i1058" style="width:0;height:1.5pt" o:hralign="center" o:hrstd="t" o:hr="t" fillcolor="#a0a0a0" stroked="f"/>
        </w:pict>
      </w:r>
    </w:p>
    <w:p w14:paraId="4206B610"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1. Objetivo de la Prueba</w:t>
      </w:r>
    </w:p>
    <w:p w14:paraId="1683551D" w14:textId="77777777" w:rsidR="00983FD0" w:rsidRPr="00983FD0" w:rsidRDefault="00983FD0" w:rsidP="00983FD0">
      <w:r w:rsidRPr="00983FD0">
        <w:lastRenderedPageBreak/>
        <w:t>Validar si la aplicación implementa correctamente controles de acceso basados en objetos, verificando si un usuario puede:</w:t>
      </w:r>
    </w:p>
    <w:p w14:paraId="4764F015" w14:textId="77777777" w:rsidR="00983FD0" w:rsidRPr="00983FD0" w:rsidRDefault="00983FD0" w:rsidP="00983FD0">
      <w:pPr>
        <w:numPr>
          <w:ilvl w:val="0"/>
          <w:numId w:val="139"/>
        </w:numPr>
      </w:pPr>
      <w:r w:rsidRPr="00983FD0">
        <w:t>Acceder a recursos de otros usuarios</w:t>
      </w:r>
    </w:p>
    <w:p w14:paraId="065B3877" w14:textId="77777777" w:rsidR="00983FD0" w:rsidRPr="00983FD0" w:rsidRDefault="00983FD0" w:rsidP="00983FD0">
      <w:pPr>
        <w:numPr>
          <w:ilvl w:val="0"/>
          <w:numId w:val="139"/>
        </w:numPr>
      </w:pPr>
      <w:r w:rsidRPr="00983FD0">
        <w:t>Manipular IDs o parámetros para obtener información no autorizada</w:t>
      </w:r>
    </w:p>
    <w:p w14:paraId="7491D0BE" w14:textId="77777777" w:rsidR="00983FD0" w:rsidRPr="00983FD0" w:rsidRDefault="00983FD0" w:rsidP="00983FD0">
      <w:pPr>
        <w:numPr>
          <w:ilvl w:val="0"/>
          <w:numId w:val="139"/>
        </w:numPr>
      </w:pPr>
      <w:r w:rsidRPr="00983FD0">
        <w:t>Consultar o modificar objetos sin autenticación</w:t>
      </w:r>
    </w:p>
    <w:p w14:paraId="19020CFA" w14:textId="77777777" w:rsidR="00983FD0" w:rsidRPr="00983FD0" w:rsidRDefault="00983FD0" w:rsidP="00983FD0">
      <w:pPr>
        <w:numPr>
          <w:ilvl w:val="0"/>
          <w:numId w:val="139"/>
        </w:numPr>
      </w:pPr>
      <w:r w:rsidRPr="00983FD0">
        <w:t>Escalar privilegios mediante manipulación de endpoints</w:t>
      </w:r>
    </w:p>
    <w:p w14:paraId="7EB88159" w14:textId="77777777" w:rsidR="00983FD0" w:rsidRPr="00983FD0" w:rsidRDefault="00983FD0" w:rsidP="00983FD0">
      <w:r w:rsidRPr="00983FD0">
        <w:t xml:space="preserve">El objetivo es identificar vulnerabilidades de tipo </w:t>
      </w:r>
      <w:r w:rsidRPr="00983FD0">
        <w:rPr>
          <w:b/>
          <w:bCs/>
        </w:rPr>
        <w:t>IDOR</w:t>
      </w:r>
      <w:r w:rsidRPr="00983FD0">
        <w:t xml:space="preserve">, una de las fallas más graves incluidas en </w:t>
      </w:r>
      <w:r w:rsidRPr="00983FD0">
        <w:rPr>
          <w:b/>
          <w:bCs/>
        </w:rPr>
        <w:t>OWASP Top 10 – A01: Broken Access Control</w:t>
      </w:r>
      <w:r w:rsidRPr="00983FD0">
        <w:t>.</w:t>
      </w:r>
    </w:p>
    <w:p w14:paraId="07472BD2" w14:textId="77777777" w:rsidR="00983FD0" w:rsidRPr="00983FD0" w:rsidRDefault="00000000" w:rsidP="00983FD0">
      <w:r>
        <w:pict w14:anchorId="50887DC7">
          <v:rect id="_x0000_i1059" style="width:0;height:1.5pt" o:hralign="center" o:hrstd="t" o:hr="t" fillcolor="#a0a0a0" stroked="f"/>
        </w:pict>
      </w:r>
    </w:p>
    <w:p w14:paraId="5068CDC3"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2. Alcance</w:t>
      </w:r>
    </w:p>
    <w:p w14:paraId="5FAA8DB3" w14:textId="77777777" w:rsidR="00983FD0" w:rsidRPr="00983FD0" w:rsidRDefault="00983FD0" w:rsidP="00983FD0">
      <w:r w:rsidRPr="00983FD0">
        <w:t>La prueba se realizó sobre:</w:t>
      </w:r>
    </w:p>
    <w:p w14:paraId="2D0B0064" w14:textId="77777777" w:rsidR="00983FD0" w:rsidRPr="00983FD0" w:rsidRDefault="00983FD0" w:rsidP="00983FD0">
      <w:pPr>
        <w:numPr>
          <w:ilvl w:val="0"/>
          <w:numId w:val="140"/>
        </w:numPr>
        <w:rPr>
          <w:lang w:val="en-US"/>
        </w:rPr>
      </w:pPr>
      <w:r w:rsidRPr="00983FD0">
        <w:rPr>
          <w:lang w:val="en-US"/>
        </w:rPr>
        <w:t>Endpoints /rest/basket/, /rest/user/, /rest/products/</w:t>
      </w:r>
    </w:p>
    <w:p w14:paraId="1A1AD98B" w14:textId="77777777" w:rsidR="00983FD0" w:rsidRPr="00983FD0" w:rsidRDefault="00983FD0" w:rsidP="00983FD0">
      <w:pPr>
        <w:numPr>
          <w:ilvl w:val="0"/>
          <w:numId w:val="140"/>
        </w:numPr>
      </w:pPr>
      <w:r w:rsidRPr="00983FD0">
        <w:t>Parámetros del frontend expuestos por Angular</w:t>
      </w:r>
    </w:p>
    <w:p w14:paraId="13185B7A" w14:textId="77777777" w:rsidR="00983FD0" w:rsidRPr="00983FD0" w:rsidRDefault="00983FD0" w:rsidP="00983FD0">
      <w:pPr>
        <w:numPr>
          <w:ilvl w:val="0"/>
          <w:numId w:val="140"/>
        </w:numPr>
      </w:pPr>
      <w:r w:rsidRPr="00983FD0">
        <w:t>Requests interceptados y modificados por Burp Suite</w:t>
      </w:r>
    </w:p>
    <w:p w14:paraId="287A10B8" w14:textId="77777777" w:rsidR="00983FD0" w:rsidRPr="00983FD0" w:rsidRDefault="00983FD0" w:rsidP="00983FD0">
      <w:pPr>
        <w:numPr>
          <w:ilvl w:val="0"/>
          <w:numId w:val="140"/>
        </w:numPr>
      </w:pPr>
      <w:r w:rsidRPr="00983FD0">
        <w:t>Consultas GET y POST accesibles sin autenticación</w:t>
      </w:r>
    </w:p>
    <w:p w14:paraId="6DE01B90" w14:textId="77777777" w:rsidR="00983FD0" w:rsidRPr="00983FD0" w:rsidRDefault="00000000" w:rsidP="00983FD0">
      <w:r>
        <w:pict w14:anchorId="1F4E1549">
          <v:rect id="_x0000_i1060" style="width:0;height:1.5pt" o:hralign="center" o:hrstd="t" o:hr="t" fillcolor="#a0a0a0" stroked="f"/>
        </w:pict>
      </w:r>
    </w:p>
    <w:p w14:paraId="498E5068"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3. Procedimiento</w:t>
      </w:r>
    </w:p>
    <w:p w14:paraId="73AF919A" w14:textId="77777777" w:rsidR="00983FD0" w:rsidRPr="00983FD0" w:rsidRDefault="00000000" w:rsidP="00983FD0">
      <w:r>
        <w:pict w14:anchorId="11934AC5">
          <v:rect id="_x0000_i1061" style="width:0;height:1.5pt" o:hralign="center" o:hrstd="t" o:hr="t" fillcolor="#a0a0a0" stroked="f"/>
        </w:pict>
      </w:r>
    </w:p>
    <w:p w14:paraId="3171A966" w14:textId="77777777" w:rsidR="00983FD0" w:rsidRPr="00983FD0" w:rsidRDefault="00983FD0" w:rsidP="00983FD0">
      <w:pPr>
        <w:rPr>
          <w:b/>
          <w:bCs/>
        </w:rPr>
      </w:pPr>
      <w:r w:rsidRPr="00983FD0">
        <w:rPr>
          <w:b/>
          <w:bCs/>
        </w:rPr>
        <w:t>3.1 Identificación de endpoints vulnerables mediante DevTools / ZAP</w:t>
      </w:r>
    </w:p>
    <w:p w14:paraId="707C699F" w14:textId="77777777" w:rsidR="00983FD0" w:rsidRPr="00983FD0" w:rsidRDefault="00983FD0" w:rsidP="00983FD0">
      <w:r w:rsidRPr="00983FD0">
        <w:t xml:space="preserve">Se localizaron rutas que utilizan </w:t>
      </w:r>
      <w:r w:rsidRPr="00983FD0">
        <w:rPr>
          <w:b/>
          <w:bCs/>
        </w:rPr>
        <w:t>IDs numéricos o strings fácilmente manipulables</w:t>
      </w:r>
      <w:r w:rsidRPr="00983FD0">
        <w:t>, por ejemplo:</w:t>
      </w:r>
    </w:p>
    <w:p w14:paraId="6FECE21C" w14:textId="77777777" w:rsidR="00983FD0" w:rsidRPr="00983FD0" w:rsidRDefault="00983FD0" w:rsidP="00983FD0">
      <w:pPr>
        <w:rPr>
          <w:lang w:val="en-US"/>
        </w:rPr>
      </w:pPr>
      <w:r w:rsidRPr="00983FD0">
        <w:rPr>
          <w:lang w:val="en-US"/>
        </w:rPr>
        <w:t>GET /rest/basket/1</w:t>
      </w:r>
    </w:p>
    <w:p w14:paraId="6DAB34FE" w14:textId="77777777" w:rsidR="00983FD0" w:rsidRPr="00983FD0" w:rsidRDefault="00983FD0" w:rsidP="00983FD0">
      <w:pPr>
        <w:rPr>
          <w:lang w:val="en-US"/>
        </w:rPr>
      </w:pPr>
      <w:r w:rsidRPr="00983FD0">
        <w:rPr>
          <w:lang w:val="en-US"/>
        </w:rPr>
        <w:t>GET /rest/basket/2</w:t>
      </w:r>
    </w:p>
    <w:p w14:paraId="5C1CF8F8" w14:textId="77777777" w:rsidR="00983FD0" w:rsidRPr="00983FD0" w:rsidRDefault="00983FD0" w:rsidP="00983FD0">
      <w:r w:rsidRPr="00983FD0">
        <w:t>GET /rest/user/1</w:t>
      </w:r>
    </w:p>
    <w:p w14:paraId="5E88364E" w14:textId="77777777" w:rsidR="00983FD0" w:rsidRPr="00983FD0" w:rsidRDefault="00983FD0" w:rsidP="00983FD0">
      <w:r w:rsidRPr="00983FD0">
        <w:rPr>
          <w:b/>
          <w:bCs/>
        </w:rPr>
        <w:t>Pega captura del Network Panel mostrando un ID accesible.</w:t>
      </w:r>
    </w:p>
    <w:p w14:paraId="2A9843FA" w14:textId="77777777" w:rsidR="00983FD0" w:rsidRDefault="00983FD0" w:rsidP="00983FD0">
      <w:pPr>
        <w:rPr>
          <w:i/>
          <w:iCs/>
        </w:rPr>
      </w:pPr>
      <w:r w:rsidRPr="00983FD0">
        <w:rPr>
          <w:rFonts w:ascii="Segoe UI Emoji" w:hAnsi="Segoe UI Emoji" w:cs="Segoe UI Emoji"/>
        </w:rPr>
        <w:t>📸</w:t>
      </w:r>
      <w:r w:rsidRPr="00983FD0">
        <w:t xml:space="preserve"> </w:t>
      </w:r>
      <w:r w:rsidRPr="00983FD0">
        <w:rPr>
          <w:i/>
          <w:iCs/>
        </w:rPr>
        <w:t>Figura PT-07.1 – Endpoints observados con parámetros manipulables</w:t>
      </w:r>
    </w:p>
    <w:p w14:paraId="773DBEAE" w14:textId="4BA99030" w:rsidR="00EC2B0E" w:rsidRPr="00983FD0" w:rsidRDefault="00EC2B0E" w:rsidP="00983FD0">
      <w:r w:rsidRPr="00EC2B0E">
        <w:lastRenderedPageBreak/>
        <w:drawing>
          <wp:inline distT="0" distB="0" distL="0" distR="0" wp14:anchorId="430D50DD" wp14:editId="32C85702">
            <wp:extent cx="5612130" cy="1141730"/>
            <wp:effectExtent l="0" t="0" r="7620" b="1270"/>
            <wp:docPr id="19005155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15549" name="Imagen 1" descr="Texto&#10;&#10;El contenido generado por IA puede ser incorrecto."/>
                    <pic:cNvPicPr/>
                  </pic:nvPicPr>
                  <pic:blipFill>
                    <a:blip r:embed="rId37"/>
                    <a:stretch>
                      <a:fillRect/>
                    </a:stretch>
                  </pic:blipFill>
                  <pic:spPr>
                    <a:xfrm>
                      <a:off x="0" y="0"/>
                      <a:ext cx="5612130" cy="1141730"/>
                    </a:xfrm>
                    <a:prstGeom prst="rect">
                      <a:avLst/>
                    </a:prstGeom>
                  </pic:spPr>
                </pic:pic>
              </a:graphicData>
            </a:graphic>
          </wp:inline>
        </w:drawing>
      </w:r>
    </w:p>
    <w:p w14:paraId="2E74880A" w14:textId="77777777" w:rsidR="00983FD0" w:rsidRPr="00983FD0" w:rsidRDefault="00000000" w:rsidP="00983FD0">
      <w:r>
        <w:pict w14:anchorId="5AA81259">
          <v:rect id="_x0000_i1062" style="width:0;height:1.5pt" o:hralign="center" o:hrstd="t" o:hr="t" fillcolor="#a0a0a0" stroked="f"/>
        </w:pict>
      </w:r>
    </w:p>
    <w:p w14:paraId="4793C6A4" w14:textId="77777777" w:rsidR="00983FD0" w:rsidRPr="00983FD0" w:rsidRDefault="00983FD0" w:rsidP="00983FD0">
      <w:pPr>
        <w:rPr>
          <w:b/>
          <w:bCs/>
        </w:rPr>
      </w:pPr>
      <w:r w:rsidRPr="00983FD0">
        <w:rPr>
          <w:b/>
          <w:bCs/>
        </w:rPr>
        <w:t>3.2 Prueba de acceso no autorizado a recursos ajenos (IDOR clásico)</w:t>
      </w:r>
    </w:p>
    <w:p w14:paraId="0B3867B5" w14:textId="77777777" w:rsidR="00983FD0" w:rsidRPr="00983FD0" w:rsidRDefault="00983FD0" w:rsidP="00983FD0">
      <w:r w:rsidRPr="00983FD0">
        <w:t>Se interceptó en Burp Suite una solicitud legítima como:</w:t>
      </w:r>
    </w:p>
    <w:p w14:paraId="0DEF5456" w14:textId="77777777" w:rsidR="00983FD0" w:rsidRPr="00983FD0" w:rsidRDefault="00983FD0" w:rsidP="00983FD0">
      <w:pPr>
        <w:rPr>
          <w:lang w:val="en-US"/>
        </w:rPr>
      </w:pPr>
      <w:r w:rsidRPr="00983FD0">
        <w:rPr>
          <w:lang w:val="en-US"/>
        </w:rPr>
        <w:t>GET /rest/basket/1</w:t>
      </w:r>
    </w:p>
    <w:p w14:paraId="318328F5" w14:textId="77777777" w:rsidR="00983FD0" w:rsidRPr="00983FD0" w:rsidRDefault="00983FD0" w:rsidP="00983FD0">
      <w:pPr>
        <w:rPr>
          <w:lang w:val="en-US"/>
        </w:rPr>
      </w:pPr>
      <w:r w:rsidRPr="00983FD0">
        <w:rPr>
          <w:lang w:val="en-US"/>
        </w:rPr>
        <w:t>Luego se modificó manualmente a:</w:t>
      </w:r>
    </w:p>
    <w:p w14:paraId="0FC6FDF2" w14:textId="77777777" w:rsidR="00983FD0" w:rsidRPr="00983FD0" w:rsidRDefault="00983FD0" w:rsidP="00983FD0">
      <w:pPr>
        <w:rPr>
          <w:lang w:val="en-US"/>
        </w:rPr>
      </w:pPr>
      <w:r w:rsidRPr="00983FD0">
        <w:rPr>
          <w:lang w:val="en-US"/>
        </w:rPr>
        <w:t>GET /rest/basket/2</w:t>
      </w:r>
    </w:p>
    <w:p w14:paraId="6008F691" w14:textId="77777777" w:rsidR="00983FD0" w:rsidRPr="00983FD0" w:rsidRDefault="00983FD0" w:rsidP="00983FD0">
      <w:pPr>
        <w:rPr>
          <w:lang w:val="en-US"/>
        </w:rPr>
      </w:pPr>
      <w:r w:rsidRPr="00983FD0">
        <w:rPr>
          <w:lang w:val="en-US"/>
        </w:rPr>
        <w:t>o incluso:</w:t>
      </w:r>
    </w:p>
    <w:p w14:paraId="52E807B8" w14:textId="77777777" w:rsidR="00983FD0" w:rsidRPr="00983FD0" w:rsidRDefault="00983FD0" w:rsidP="00983FD0">
      <w:pPr>
        <w:rPr>
          <w:lang w:val="en-US"/>
        </w:rPr>
      </w:pPr>
      <w:r w:rsidRPr="00983FD0">
        <w:rPr>
          <w:lang w:val="en-US"/>
        </w:rPr>
        <w:t>GET /rest/user/1</w:t>
      </w:r>
    </w:p>
    <w:p w14:paraId="2A7CFF07" w14:textId="77777777" w:rsidR="00983FD0" w:rsidRPr="00983FD0" w:rsidRDefault="00983FD0" w:rsidP="00983FD0">
      <w:r w:rsidRPr="00983FD0">
        <w:rPr>
          <w:b/>
          <w:bCs/>
        </w:rPr>
        <w:t>Resultado esperado en Juice Shop:</w:t>
      </w:r>
      <w:r w:rsidRPr="00983FD0">
        <w:br/>
      </w:r>
      <w:r w:rsidRPr="00983FD0">
        <w:rPr>
          <w:rFonts w:ascii="Segoe UI Symbol" w:hAnsi="Segoe UI Symbol" w:cs="Segoe UI Symbol"/>
        </w:rPr>
        <w:t>✔</w:t>
      </w:r>
      <w:r w:rsidRPr="00983FD0">
        <w:t xml:space="preserve"> Devuelve información sin verificar si el usuario actual tiene relación con ese recurso.</w:t>
      </w:r>
    </w:p>
    <w:p w14:paraId="18507993" w14:textId="77777777" w:rsidR="00983FD0" w:rsidRPr="00983FD0" w:rsidRDefault="00983FD0" w:rsidP="00983FD0">
      <w:r w:rsidRPr="00983FD0">
        <w:rPr>
          <w:b/>
          <w:bCs/>
        </w:rPr>
        <w:t>Pega captura del Request/Response donde se observa acceso a datos ajenos.</w:t>
      </w:r>
    </w:p>
    <w:p w14:paraId="6254C18F" w14:textId="77777777" w:rsidR="00983FD0" w:rsidRDefault="00983FD0" w:rsidP="00983FD0">
      <w:pPr>
        <w:rPr>
          <w:i/>
          <w:iCs/>
        </w:rPr>
      </w:pPr>
      <w:r w:rsidRPr="00983FD0">
        <w:rPr>
          <w:rFonts w:ascii="Segoe UI Emoji" w:hAnsi="Segoe UI Emoji" w:cs="Segoe UI Emoji"/>
        </w:rPr>
        <w:t>📸</w:t>
      </w:r>
      <w:r w:rsidRPr="00983FD0">
        <w:t xml:space="preserve"> </w:t>
      </w:r>
      <w:r w:rsidRPr="00983FD0">
        <w:rPr>
          <w:i/>
          <w:iCs/>
        </w:rPr>
        <w:t>Figura PT-07.2 – Acceso a objetos de otro usuario (IDOR)</w:t>
      </w:r>
    </w:p>
    <w:p w14:paraId="1020AB5D" w14:textId="654E4F32" w:rsidR="00EC2B0E" w:rsidRDefault="00353E0F" w:rsidP="00983FD0">
      <w:r w:rsidRPr="00353E0F">
        <w:lastRenderedPageBreak/>
        <w:drawing>
          <wp:inline distT="0" distB="0" distL="0" distR="0" wp14:anchorId="08412AC7" wp14:editId="31012CFC">
            <wp:extent cx="5612130" cy="3746500"/>
            <wp:effectExtent l="0" t="0" r="7620" b="6350"/>
            <wp:docPr id="20749866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86642" name="Imagen 1" descr="Interfaz de usuario gráfica, Texto, Aplicación, Correo electrónico&#10;&#10;El contenido generado por IA puede ser incorrecto."/>
                    <pic:cNvPicPr/>
                  </pic:nvPicPr>
                  <pic:blipFill>
                    <a:blip r:embed="rId38"/>
                    <a:stretch>
                      <a:fillRect/>
                    </a:stretch>
                  </pic:blipFill>
                  <pic:spPr>
                    <a:xfrm>
                      <a:off x="0" y="0"/>
                      <a:ext cx="5612130" cy="3746500"/>
                    </a:xfrm>
                    <a:prstGeom prst="rect">
                      <a:avLst/>
                    </a:prstGeom>
                  </pic:spPr>
                </pic:pic>
              </a:graphicData>
            </a:graphic>
          </wp:inline>
        </w:drawing>
      </w:r>
    </w:p>
    <w:p w14:paraId="28FDF61E" w14:textId="4DBEAF3B" w:rsidR="00353E0F" w:rsidRDefault="00353E0F" w:rsidP="00983FD0">
      <w:r w:rsidRPr="00353E0F">
        <w:drawing>
          <wp:inline distT="0" distB="0" distL="0" distR="0" wp14:anchorId="27555429" wp14:editId="782CBF4A">
            <wp:extent cx="5612130" cy="3198495"/>
            <wp:effectExtent l="0" t="0" r="7620" b="1905"/>
            <wp:docPr id="17515192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9255" name="Imagen 1" descr="Interfaz de usuario gráfica, Texto, Aplicación&#10;&#10;El contenido generado por IA puede ser incorrecto."/>
                    <pic:cNvPicPr/>
                  </pic:nvPicPr>
                  <pic:blipFill>
                    <a:blip r:embed="rId39"/>
                    <a:stretch>
                      <a:fillRect/>
                    </a:stretch>
                  </pic:blipFill>
                  <pic:spPr>
                    <a:xfrm>
                      <a:off x="0" y="0"/>
                      <a:ext cx="5612130" cy="3198495"/>
                    </a:xfrm>
                    <a:prstGeom prst="rect">
                      <a:avLst/>
                    </a:prstGeom>
                  </pic:spPr>
                </pic:pic>
              </a:graphicData>
            </a:graphic>
          </wp:inline>
        </w:drawing>
      </w:r>
    </w:p>
    <w:p w14:paraId="679F5AEF" w14:textId="7810EC48" w:rsidR="00353E0F" w:rsidRPr="00983FD0" w:rsidRDefault="00353E0F" w:rsidP="00983FD0">
      <w:r w:rsidRPr="00353E0F">
        <w:lastRenderedPageBreak/>
        <w:drawing>
          <wp:inline distT="0" distB="0" distL="0" distR="0" wp14:anchorId="3C457B92" wp14:editId="24975DA8">
            <wp:extent cx="5612130" cy="2207895"/>
            <wp:effectExtent l="0" t="0" r="7620" b="1905"/>
            <wp:docPr id="19208115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11558" name="Imagen 1" descr="Captura de pantalla de un celular&#10;&#10;El contenido generado por IA puede ser incorrecto."/>
                    <pic:cNvPicPr/>
                  </pic:nvPicPr>
                  <pic:blipFill>
                    <a:blip r:embed="rId40"/>
                    <a:stretch>
                      <a:fillRect/>
                    </a:stretch>
                  </pic:blipFill>
                  <pic:spPr>
                    <a:xfrm>
                      <a:off x="0" y="0"/>
                      <a:ext cx="5612130" cy="2207895"/>
                    </a:xfrm>
                    <a:prstGeom prst="rect">
                      <a:avLst/>
                    </a:prstGeom>
                  </pic:spPr>
                </pic:pic>
              </a:graphicData>
            </a:graphic>
          </wp:inline>
        </w:drawing>
      </w:r>
    </w:p>
    <w:p w14:paraId="68927DE3" w14:textId="77777777" w:rsidR="00983FD0" w:rsidRPr="00983FD0" w:rsidRDefault="00000000" w:rsidP="00983FD0">
      <w:r>
        <w:pict w14:anchorId="7CD4D5AB">
          <v:rect id="_x0000_i1063" style="width:0;height:1.5pt" o:hralign="center" o:hrstd="t" o:hr="t" fillcolor="#a0a0a0" stroked="f"/>
        </w:pict>
      </w:r>
    </w:p>
    <w:p w14:paraId="56F45FBB" w14:textId="77777777" w:rsidR="00983FD0" w:rsidRPr="00983FD0" w:rsidRDefault="00983FD0" w:rsidP="00983FD0">
      <w:pPr>
        <w:rPr>
          <w:b/>
          <w:bCs/>
        </w:rPr>
      </w:pPr>
      <w:r w:rsidRPr="00983FD0">
        <w:rPr>
          <w:b/>
          <w:bCs/>
        </w:rPr>
        <w:t>3.3 Manipulación de parámetros en requests POST</w:t>
      </w:r>
    </w:p>
    <w:p w14:paraId="780962D8" w14:textId="77777777" w:rsidR="00983FD0" w:rsidRPr="00983FD0" w:rsidRDefault="00983FD0" w:rsidP="00983FD0">
      <w:r w:rsidRPr="00983FD0">
        <w:t>Se realizó un POST como:</w:t>
      </w:r>
    </w:p>
    <w:p w14:paraId="1B21F77A" w14:textId="77777777" w:rsidR="00983FD0" w:rsidRPr="00983FD0" w:rsidRDefault="00983FD0" w:rsidP="00983FD0">
      <w:pPr>
        <w:rPr>
          <w:lang w:val="en-US"/>
        </w:rPr>
      </w:pPr>
      <w:r w:rsidRPr="00983FD0">
        <w:rPr>
          <w:lang w:val="en-US"/>
        </w:rPr>
        <w:t>POST /rest/basket/1/add</w:t>
      </w:r>
    </w:p>
    <w:p w14:paraId="011FB24E" w14:textId="77777777" w:rsidR="00983FD0" w:rsidRPr="00983FD0" w:rsidRDefault="00983FD0" w:rsidP="00983FD0">
      <w:pPr>
        <w:rPr>
          <w:lang w:val="en-US"/>
        </w:rPr>
      </w:pPr>
      <w:r w:rsidRPr="00983FD0">
        <w:rPr>
          <w:lang w:val="en-US"/>
        </w:rPr>
        <w:t>y se modificó a:</w:t>
      </w:r>
    </w:p>
    <w:p w14:paraId="3808098B" w14:textId="77777777" w:rsidR="00983FD0" w:rsidRPr="00983FD0" w:rsidRDefault="00983FD0" w:rsidP="00983FD0">
      <w:pPr>
        <w:rPr>
          <w:lang w:val="en-US"/>
        </w:rPr>
      </w:pPr>
      <w:r w:rsidRPr="00983FD0">
        <w:rPr>
          <w:lang w:val="en-US"/>
        </w:rPr>
        <w:t>POST /rest/basket/2/add</w:t>
      </w:r>
    </w:p>
    <w:p w14:paraId="2762DD9C" w14:textId="77777777" w:rsidR="00983FD0" w:rsidRPr="00353E0F" w:rsidRDefault="00983FD0" w:rsidP="00983FD0">
      <w:pPr>
        <w:rPr>
          <w:highlight w:val="yellow"/>
          <w:lang w:val="en-US"/>
        </w:rPr>
      </w:pPr>
      <w:r w:rsidRPr="00353E0F">
        <w:rPr>
          <w:highlight w:val="yellow"/>
          <w:lang w:val="en-US"/>
        </w:rPr>
        <w:t>o</w:t>
      </w:r>
    </w:p>
    <w:p w14:paraId="16DC6CE3" w14:textId="77777777" w:rsidR="00983FD0" w:rsidRPr="00353E0F" w:rsidRDefault="00983FD0" w:rsidP="00983FD0">
      <w:pPr>
        <w:rPr>
          <w:highlight w:val="yellow"/>
          <w:lang w:val="en-US"/>
        </w:rPr>
      </w:pPr>
      <w:r w:rsidRPr="00353E0F">
        <w:rPr>
          <w:highlight w:val="yellow"/>
          <w:lang w:val="en-US"/>
        </w:rPr>
        <w:t>POST /rest/user/change-password</w:t>
      </w:r>
    </w:p>
    <w:p w14:paraId="2149F152" w14:textId="77777777" w:rsidR="00983FD0" w:rsidRPr="00353E0F" w:rsidRDefault="00983FD0" w:rsidP="00983FD0">
      <w:pPr>
        <w:rPr>
          <w:highlight w:val="yellow"/>
        </w:rPr>
      </w:pPr>
      <w:r w:rsidRPr="00353E0F">
        <w:rPr>
          <w:highlight w:val="yellow"/>
        </w:rPr>
        <w:t>Cambiando campos como:</w:t>
      </w:r>
    </w:p>
    <w:p w14:paraId="2CBB9AC0" w14:textId="77777777" w:rsidR="00983FD0" w:rsidRPr="00353E0F" w:rsidRDefault="00983FD0" w:rsidP="00983FD0">
      <w:pPr>
        <w:rPr>
          <w:highlight w:val="yellow"/>
        </w:rPr>
      </w:pPr>
      <w:r w:rsidRPr="00353E0F">
        <w:rPr>
          <w:highlight w:val="yellow"/>
        </w:rPr>
        <w:t>{</w:t>
      </w:r>
    </w:p>
    <w:p w14:paraId="342C87ED" w14:textId="77777777" w:rsidR="00983FD0" w:rsidRPr="00353E0F" w:rsidRDefault="00983FD0" w:rsidP="00983FD0">
      <w:pPr>
        <w:rPr>
          <w:highlight w:val="yellow"/>
        </w:rPr>
      </w:pPr>
      <w:r w:rsidRPr="00353E0F">
        <w:rPr>
          <w:highlight w:val="yellow"/>
        </w:rPr>
        <w:t xml:space="preserve">  "current": "xxx",</w:t>
      </w:r>
    </w:p>
    <w:p w14:paraId="2B675036" w14:textId="77777777" w:rsidR="00983FD0" w:rsidRPr="00353E0F" w:rsidRDefault="00983FD0" w:rsidP="00983FD0">
      <w:pPr>
        <w:rPr>
          <w:highlight w:val="yellow"/>
        </w:rPr>
      </w:pPr>
      <w:r w:rsidRPr="00353E0F">
        <w:rPr>
          <w:highlight w:val="yellow"/>
        </w:rPr>
        <w:t xml:space="preserve">  "new": "yyy",</w:t>
      </w:r>
    </w:p>
    <w:p w14:paraId="357CFB8A" w14:textId="77777777" w:rsidR="00983FD0" w:rsidRPr="00353E0F" w:rsidRDefault="00983FD0" w:rsidP="00983FD0">
      <w:pPr>
        <w:rPr>
          <w:highlight w:val="yellow"/>
        </w:rPr>
      </w:pPr>
      <w:r w:rsidRPr="00353E0F">
        <w:rPr>
          <w:highlight w:val="yellow"/>
        </w:rPr>
        <w:t xml:space="preserve">  "userId": 2</w:t>
      </w:r>
    </w:p>
    <w:p w14:paraId="16CAA165" w14:textId="77777777" w:rsidR="00983FD0" w:rsidRPr="00983FD0" w:rsidRDefault="00983FD0" w:rsidP="00983FD0">
      <w:r w:rsidRPr="00353E0F">
        <w:rPr>
          <w:highlight w:val="yellow"/>
        </w:rPr>
        <w:t>}</w:t>
      </w:r>
    </w:p>
    <w:p w14:paraId="769E655F" w14:textId="77777777" w:rsidR="00983FD0" w:rsidRPr="00983FD0" w:rsidRDefault="00983FD0" w:rsidP="00983FD0">
      <w:r w:rsidRPr="00983FD0">
        <w:rPr>
          <w:b/>
          <w:bCs/>
        </w:rPr>
        <w:t>Juice Shop permite manipulación, demostrando falta de control de acceso contextual.</w:t>
      </w:r>
    </w:p>
    <w:p w14:paraId="35A3EADE" w14:textId="77777777" w:rsidR="00983FD0" w:rsidRPr="00983FD0" w:rsidRDefault="00983FD0" w:rsidP="00983FD0">
      <w:r w:rsidRPr="00983FD0">
        <w:rPr>
          <w:b/>
          <w:bCs/>
        </w:rPr>
        <w:t>Pega captura del Response indicando éxito aún con parámetros alterados.</w:t>
      </w:r>
    </w:p>
    <w:p w14:paraId="6C761C24" w14:textId="77777777" w:rsidR="00983FD0" w:rsidRDefault="00983FD0" w:rsidP="00983FD0">
      <w:pPr>
        <w:rPr>
          <w:i/>
          <w:iCs/>
        </w:rPr>
      </w:pPr>
      <w:r w:rsidRPr="00983FD0">
        <w:rPr>
          <w:rFonts w:ascii="Segoe UI Emoji" w:hAnsi="Segoe UI Emoji" w:cs="Segoe UI Emoji"/>
        </w:rPr>
        <w:t>📸</w:t>
      </w:r>
      <w:r w:rsidRPr="00983FD0">
        <w:t xml:space="preserve"> </w:t>
      </w:r>
      <w:r w:rsidRPr="00983FD0">
        <w:rPr>
          <w:i/>
          <w:iCs/>
        </w:rPr>
        <w:t>Figura PT-07.3 – Manipulación exitosa de parámetros sensibles</w:t>
      </w:r>
    </w:p>
    <w:p w14:paraId="706F0892" w14:textId="77777777" w:rsidR="00353E0F" w:rsidRDefault="00353E0F" w:rsidP="00983FD0">
      <w:pPr>
        <w:rPr>
          <w:i/>
          <w:iCs/>
        </w:rPr>
      </w:pPr>
    </w:p>
    <w:p w14:paraId="02D4228A" w14:textId="1837F8C5" w:rsidR="00353E0F" w:rsidRPr="00983FD0" w:rsidRDefault="00353E0F" w:rsidP="00983FD0">
      <w:r w:rsidRPr="00353E0F">
        <w:lastRenderedPageBreak/>
        <w:drawing>
          <wp:inline distT="0" distB="0" distL="0" distR="0" wp14:anchorId="364F56E3" wp14:editId="4A746E5E">
            <wp:extent cx="5612130" cy="3354070"/>
            <wp:effectExtent l="0" t="0" r="7620" b="0"/>
            <wp:docPr id="2597408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40848" name="Imagen 1" descr="Interfaz de usuario gráfica, Texto, Aplicación, Correo electrónico&#10;&#10;El contenido generado por IA puede ser incorrecto."/>
                    <pic:cNvPicPr/>
                  </pic:nvPicPr>
                  <pic:blipFill>
                    <a:blip r:embed="rId41"/>
                    <a:stretch>
                      <a:fillRect/>
                    </a:stretch>
                  </pic:blipFill>
                  <pic:spPr>
                    <a:xfrm>
                      <a:off x="0" y="0"/>
                      <a:ext cx="5612130" cy="3354070"/>
                    </a:xfrm>
                    <a:prstGeom prst="rect">
                      <a:avLst/>
                    </a:prstGeom>
                  </pic:spPr>
                </pic:pic>
              </a:graphicData>
            </a:graphic>
          </wp:inline>
        </w:drawing>
      </w:r>
    </w:p>
    <w:p w14:paraId="0A227496" w14:textId="77777777" w:rsidR="00983FD0" w:rsidRPr="00983FD0" w:rsidRDefault="00000000" w:rsidP="00983FD0">
      <w:r>
        <w:pict w14:anchorId="0C15EC32">
          <v:rect id="_x0000_i1064" style="width:0;height:1.5pt" o:hralign="center" o:hrstd="t" o:hr="t" fillcolor="#a0a0a0" stroked="f"/>
        </w:pict>
      </w:r>
    </w:p>
    <w:p w14:paraId="66DF5A5C" w14:textId="77777777" w:rsidR="00983FD0" w:rsidRPr="008B5436" w:rsidRDefault="00983FD0" w:rsidP="00983FD0">
      <w:pPr>
        <w:rPr>
          <w:b/>
          <w:bCs/>
          <w:highlight w:val="yellow"/>
        </w:rPr>
      </w:pPr>
      <w:r w:rsidRPr="008B5436">
        <w:rPr>
          <w:b/>
          <w:bCs/>
          <w:highlight w:val="yellow"/>
        </w:rPr>
        <w:t>3.4 Prueba de acceso a información sin autenticación</w:t>
      </w:r>
    </w:p>
    <w:p w14:paraId="219A5A49" w14:textId="77777777" w:rsidR="00983FD0" w:rsidRPr="008B5436" w:rsidRDefault="00983FD0" w:rsidP="00983FD0">
      <w:pPr>
        <w:rPr>
          <w:highlight w:val="yellow"/>
          <w:lang w:val="en-US"/>
        </w:rPr>
      </w:pPr>
      <w:r w:rsidRPr="008B5436">
        <w:rPr>
          <w:highlight w:val="yellow"/>
          <w:lang w:val="en-US"/>
        </w:rPr>
        <w:t>Se enviaron solicitudes a:</w:t>
      </w:r>
    </w:p>
    <w:p w14:paraId="39865459" w14:textId="77777777" w:rsidR="00983FD0" w:rsidRPr="008B5436" w:rsidRDefault="00983FD0" w:rsidP="00983FD0">
      <w:pPr>
        <w:rPr>
          <w:highlight w:val="yellow"/>
          <w:lang w:val="en-US"/>
        </w:rPr>
      </w:pPr>
      <w:r w:rsidRPr="008B5436">
        <w:rPr>
          <w:highlight w:val="yellow"/>
          <w:lang w:val="en-US"/>
        </w:rPr>
        <w:t>GET /rest/analytics</w:t>
      </w:r>
    </w:p>
    <w:p w14:paraId="715EAC27" w14:textId="77777777" w:rsidR="00983FD0" w:rsidRPr="008B5436" w:rsidRDefault="00983FD0" w:rsidP="00983FD0">
      <w:pPr>
        <w:rPr>
          <w:highlight w:val="yellow"/>
          <w:lang w:val="en-US"/>
        </w:rPr>
      </w:pPr>
      <w:r w:rsidRPr="008B5436">
        <w:rPr>
          <w:highlight w:val="yellow"/>
          <w:lang w:val="en-US"/>
        </w:rPr>
        <w:t>GET /rest/user/whoami</w:t>
      </w:r>
    </w:p>
    <w:p w14:paraId="57FF3B7E" w14:textId="77777777" w:rsidR="00983FD0" w:rsidRPr="008B5436" w:rsidRDefault="00983FD0" w:rsidP="00983FD0">
      <w:pPr>
        <w:rPr>
          <w:highlight w:val="yellow"/>
          <w:lang w:val="en-US"/>
        </w:rPr>
      </w:pPr>
      <w:r w:rsidRPr="008B5436">
        <w:rPr>
          <w:highlight w:val="yellow"/>
          <w:lang w:val="en-US"/>
        </w:rPr>
        <w:t>GET /rest/products</w:t>
      </w:r>
    </w:p>
    <w:p w14:paraId="759A3D31" w14:textId="77777777" w:rsidR="00983FD0" w:rsidRPr="008B5436" w:rsidRDefault="00983FD0" w:rsidP="00983FD0">
      <w:pPr>
        <w:rPr>
          <w:highlight w:val="yellow"/>
          <w:lang w:val="en-US"/>
        </w:rPr>
      </w:pPr>
      <w:r w:rsidRPr="008B5436">
        <w:rPr>
          <w:highlight w:val="yellow"/>
          <w:lang w:val="en-US"/>
        </w:rPr>
        <w:t>Resultado típico:</w:t>
      </w:r>
    </w:p>
    <w:p w14:paraId="392A7AA3" w14:textId="77777777" w:rsidR="00983FD0" w:rsidRPr="008B5436" w:rsidRDefault="00983FD0" w:rsidP="00983FD0">
      <w:pPr>
        <w:rPr>
          <w:highlight w:val="yellow"/>
        </w:rPr>
      </w:pPr>
      <w:r w:rsidRPr="008B5436">
        <w:rPr>
          <w:rFonts w:ascii="Segoe UI Symbol" w:hAnsi="Segoe UI Symbol" w:cs="Segoe UI Symbol"/>
          <w:highlight w:val="yellow"/>
        </w:rPr>
        <w:t>✔</w:t>
      </w:r>
      <w:r w:rsidRPr="008B5436">
        <w:rPr>
          <w:highlight w:val="yellow"/>
        </w:rPr>
        <w:t xml:space="preserve"> Algunos endpoints devuelven datos sin token</w:t>
      </w:r>
      <w:r w:rsidRPr="008B5436">
        <w:rPr>
          <w:highlight w:val="yellow"/>
        </w:rPr>
        <w:br/>
      </w:r>
      <w:r w:rsidRPr="008B5436">
        <w:rPr>
          <w:rFonts w:ascii="Segoe UI Symbol" w:hAnsi="Segoe UI Symbol" w:cs="Segoe UI Symbol"/>
          <w:highlight w:val="yellow"/>
        </w:rPr>
        <w:t>✔</w:t>
      </w:r>
      <w:r w:rsidRPr="008B5436">
        <w:rPr>
          <w:highlight w:val="yellow"/>
        </w:rPr>
        <w:t xml:space="preserve"> Otros revelan informaci</w:t>
      </w:r>
      <w:r w:rsidRPr="008B5436">
        <w:rPr>
          <w:rFonts w:ascii="Aptos" w:hAnsi="Aptos" w:cs="Aptos"/>
          <w:highlight w:val="yellow"/>
        </w:rPr>
        <w:t>ó</w:t>
      </w:r>
      <w:r w:rsidRPr="008B5436">
        <w:rPr>
          <w:highlight w:val="yellow"/>
        </w:rPr>
        <w:t>n parcial del usuario</w:t>
      </w:r>
    </w:p>
    <w:p w14:paraId="2DAF802E" w14:textId="77777777" w:rsidR="00983FD0" w:rsidRPr="008B5436" w:rsidRDefault="00983FD0" w:rsidP="00983FD0">
      <w:pPr>
        <w:rPr>
          <w:highlight w:val="yellow"/>
        </w:rPr>
      </w:pPr>
      <w:r w:rsidRPr="008B5436">
        <w:rPr>
          <w:b/>
          <w:bCs/>
          <w:highlight w:val="yellow"/>
        </w:rPr>
        <w:t>Pega captura mostrando ausencia de validación.</w:t>
      </w:r>
    </w:p>
    <w:p w14:paraId="40D52AB2" w14:textId="77777777" w:rsidR="00983FD0" w:rsidRPr="00983FD0" w:rsidRDefault="00983FD0" w:rsidP="00983FD0">
      <w:r w:rsidRPr="008B5436">
        <w:rPr>
          <w:rFonts w:ascii="Segoe UI Emoji" w:hAnsi="Segoe UI Emoji" w:cs="Segoe UI Emoji"/>
          <w:highlight w:val="yellow"/>
        </w:rPr>
        <w:t>📸</w:t>
      </w:r>
      <w:r w:rsidRPr="008B5436">
        <w:rPr>
          <w:highlight w:val="yellow"/>
        </w:rPr>
        <w:t xml:space="preserve"> </w:t>
      </w:r>
      <w:r w:rsidRPr="008B5436">
        <w:rPr>
          <w:i/>
          <w:iCs/>
          <w:highlight w:val="yellow"/>
        </w:rPr>
        <w:t>Figura PT-07.4 – Endpoint accesible sin autenticación</w:t>
      </w:r>
    </w:p>
    <w:p w14:paraId="4CD3BB2A" w14:textId="77777777" w:rsidR="00983FD0" w:rsidRPr="00983FD0" w:rsidRDefault="00000000" w:rsidP="00983FD0">
      <w:r>
        <w:pict w14:anchorId="4013035F">
          <v:rect id="_x0000_i1065" style="width:0;height:1.5pt" o:hralign="center" o:hrstd="t" o:hr="t" fillcolor="#a0a0a0" stroked="f"/>
        </w:pict>
      </w:r>
    </w:p>
    <w:p w14:paraId="71C0258D" w14:textId="77777777" w:rsidR="00983FD0" w:rsidRPr="008B5436" w:rsidRDefault="00983FD0" w:rsidP="00983FD0">
      <w:pPr>
        <w:rPr>
          <w:b/>
          <w:bCs/>
          <w:highlight w:val="yellow"/>
        </w:rPr>
      </w:pPr>
      <w:r w:rsidRPr="008B5436">
        <w:rPr>
          <w:b/>
          <w:bCs/>
          <w:highlight w:val="yellow"/>
        </w:rPr>
        <w:t>3.5 Prueba de enumeración de usuarios mediante IDs</w:t>
      </w:r>
    </w:p>
    <w:p w14:paraId="736D969E" w14:textId="77777777" w:rsidR="00983FD0" w:rsidRPr="008B5436" w:rsidRDefault="00983FD0" w:rsidP="00983FD0">
      <w:pPr>
        <w:rPr>
          <w:highlight w:val="yellow"/>
          <w:lang w:val="en-US"/>
        </w:rPr>
      </w:pPr>
      <w:r w:rsidRPr="008B5436">
        <w:rPr>
          <w:highlight w:val="yellow"/>
          <w:lang w:val="en-US"/>
        </w:rPr>
        <w:t>Se iteraron valores:</w:t>
      </w:r>
    </w:p>
    <w:p w14:paraId="4E382A1A" w14:textId="77777777" w:rsidR="00983FD0" w:rsidRPr="008B5436" w:rsidRDefault="00983FD0" w:rsidP="00983FD0">
      <w:pPr>
        <w:rPr>
          <w:highlight w:val="yellow"/>
          <w:lang w:val="en-US"/>
        </w:rPr>
      </w:pPr>
      <w:r w:rsidRPr="008B5436">
        <w:rPr>
          <w:highlight w:val="yellow"/>
          <w:lang w:val="en-US"/>
        </w:rPr>
        <w:t>GET /rest/user/1</w:t>
      </w:r>
    </w:p>
    <w:p w14:paraId="5BB40747" w14:textId="77777777" w:rsidR="00983FD0" w:rsidRPr="008B5436" w:rsidRDefault="00983FD0" w:rsidP="00983FD0">
      <w:pPr>
        <w:rPr>
          <w:highlight w:val="yellow"/>
          <w:lang w:val="en-US"/>
        </w:rPr>
      </w:pPr>
      <w:r w:rsidRPr="008B5436">
        <w:rPr>
          <w:highlight w:val="yellow"/>
          <w:lang w:val="en-US"/>
        </w:rPr>
        <w:lastRenderedPageBreak/>
        <w:t>GET /rest/user/2</w:t>
      </w:r>
    </w:p>
    <w:p w14:paraId="248814D9" w14:textId="77777777" w:rsidR="00983FD0" w:rsidRPr="008B5436" w:rsidRDefault="00983FD0" w:rsidP="00983FD0">
      <w:pPr>
        <w:rPr>
          <w:highlight w:val="yellow"/>
        </w:rPr>
      </w:pPr>
      <w:r w:rsidRPr="008B5436">
        <w:rPr>
          <w:highlight w:val="yellow"/>
        </w:rPr>
        <w:t>GET /rest/user/3</w:t>
      </w:r>
    </w:p>
    <w:p w14:paraId="13948B72" w14:textId="77777777" w:rsidR="00983FD0" w:rsidRPr="008B5436" w:rsidRDefault="00983FD0" w:rsidP="00983FD0">
      <w:pPr>
        <w:rPr>
          <w:highlight w:val="yellow"/>
        </w:rPr>
      </w:pPr>
      <w:r w:rsidRPr="008B5436">
        <w:rPr>
          <w:b/>
          <w:bCs/>
          <w:highlight w:val="yellow"/>
        </w:rPr>
        <w:t>Pega aquí la captura mostrando que el backend responde sin restricciones.</w:t>
      </w:r>
    </w:p>
    <w:p w14:paraId="44B65A3F" w14:textId="77777777" w:rsidR="00983FD0" w:rsidRPr="008B5436" w:rsidRDefault="00983FD0" w:rsidP="00983FD0">
      <w:pPr>
        <w:rPr>
          <w:highlight w:val="yellow"/>
        </w:rPr>
      </w:pPr>
      <w:r w:rsidRPr="008B5436">
        <w:rPr>
          <w:rFonts w:ascii="Segoe UI Emoji" w:hAnsi="Segoe UI Emoji" w:cs="Segoe UI Emoji"/>
          <w:highlight w:val="yellow"/>
        </w:rPr>
        <w:t>📸</w:t>
      </w:r>
      <w:r w:rsidRPr="008B5436">
        <w:rPr>
          <w:highlight w:val="yellow"/>
        </w:rPr>
        <w:t xml:space="preserve"> </w:t>
      </w:r>
      <w:r w:rsidRPr="008B5436">
        <w:rPr>
          <w:i/>
          <w:iCs/>
          <w:highlight w:val="yellow"/>
        </w:rPr>
        <w:t>Figura PT-07.5 – Enumeración de usuarios mediante ID manipulado</w:t>
      </w:r>
    </w:p>
    <w:p w14:paraId="22B107D1" w14:textId="77777777" w:rsidR="00983FD0" w:rsidRPr="00983FD0" w:rsidRDefault="00000000" w:rsidP="00983FD0">
      <w:r w:rsidRPr="008B5436">
        <w:rPr>
          <w:highlight w:val="yellow"/>
        </w:rPr>
        <w:pict w14:anchorId="347518BF">
          <v:rect id="_x0000_i1066" style="width:0;height:1.5pt" o:hralign="center" o:hrstd="t" o:hr="t" fillcolor="#a0a0a0" stroked="f"/>
        </w:pict>
      </w:r>
    </w:p>
    <w:p w14:paraId="7C85AA19"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4. Evidencia</w:t>
      </w:r>
    </w:p>
    <w:p w14:paraId="2EDB84BB" w14:textId="77777777" w:rsidR="00983FD0" w:rsidRPr="00983FD0" w:rsidRDefault="00983FD0" w:rsidP="00983FD0">
      <w:r w:rsidRPr="00983FD0">
        <w:t>Debes incluir:</w:t>
      </w:r>
    </w:p>
    <w:p w14:paraId="367FD951" w14:textId="77777777" w:rsidR="00983FD0" w:rsidRPr="00983FD0" w:rsidRDefault="00983FD0" w:rsidP="00983FD0">
      <w:pPr>
        <w:numPr>
          <w:ilvl w:val="0"/>
          <w:numId w:val="141"/>
        </w:numPr>
      </w:pPr>
      <w:r w:rsidRPr="00983FD0">
        <w:t>Capturas de Burp Suite mostrando modificaciones de ID</w:t>
      </w:r>
    </w:p>
    <w:p w14:paraId="61C0DB08" w14:textId="77777777" w:rsidR="00983FD0" w:rsidRPr="00983FD0" w:rsidRDefault="00983FD0" w:rsidP="00983FD0">
      <w:pPr>
        <w:numPr>
          <w:ilvl w:val="0"/>
          <w:numId w:val="141"/>
        </w:numPr>
      </w:pPr>
      <w:r w:rsidRPr="00983FD0">
        <w:t>Respuestas con datos ajenos</w:t>
      </w:r>
    </w:p>
    <w:p w14:paraId="3E9F9D3F" w14:textId="77777777" w:rsidR="00983FD0" w:rsidRPr="00983FD0" w:rsidRDefault="00983FD0" w:rsidP="00983FD0">
      <w:pPr>
        <w:numPr>
          <w:ilvl w:val="0"/>
          <w:numId w:val="141"/>
        </w:numPr>
      </w:pPr>
      <w:r w:rsidRPr="00983FD0">
        <w:t>Enumeración de usuarios</w:t>
      </w:r>
    </w:p>
    <w:p w14:paraId="0C603D7A" w14:textId="77777777" w:rsidR="00983FD0" w:rsidRPr="00983FD0" w:rsidRDefault="00983FD0" w:rsidP="00983FD0">
      <w:pPr>
        <w:numPr>
          <w:ilvl w:val="0"/>
          <w:numId w:val="141"/>
        </w:numPr>
      </w:pPr>
      <w:r w:rsidRPr="00983FD0">
        <w:t>Requests GET/POST alterados</w:t>
      </w:r>
    </w:p>
    <w:p w14:paraId="63231EA6" w14:textId="77777777" w:rsidR="00983FD0" w:rsidRPr="00983FD0" w:rsidRDefault="00983FD0" w:rsidP="00983FD0">
      <w:pPr>
        <w:numPr>
          <w:ilvl w:val="0"/>
          <w:numId w:val="141"/>
        </w:numPr>
      </w:pPr>
      <w:r w:rsidRPr="00983FD0">
        <w:t>DevTools mostrando parámetros manipulables</w:t>
      </w:r>
    </w:p>
    <w:p w14:paraId="555BC263" w14:textId="77777777" w:rsidR="00983FD0" w:rsidRPr="00983FD0" w:rsidRDefault="00983FD0" w:rsidP="00983FD0">
      <w:r w:rsidRPr="00983FD0">
        <w:t>Todo pegado en las secciones indicadas.</w:t>
      </w:r>
    </w:p>
    <w:p w14:paraId="3C3D2203" w14:textId="77777777" w:rsidR="00983FD0" w:rsidRPr="00983FD0" w:rsidRDefault="00000000" w:rsidP="00983FD0">
      <w:r>
        <w:pict w14:anchorId="0B432AEF">
          <v:rect id="_x0000_i1067" style="width:0;height:1.5pt" o:hralign="center" o:hrstd="t" o:hr="t" fillcolor="#a0a0a0" stroked="f"/>
        </w:pict>
      </w:r>
    </w:p>
    <w:p w14:paraId="104EA2F6"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5. Resultado de la Prueba</w:t>
      </w:r>
    </w:p>
    <w:p w14:paraId="33CE70FD" w14:textId="77777777" w:rsidR="00983FD0" w:rsidRPr="00983FD0" w:rsidRDefault="00983FD0" w:rsidP="00983FD0">
      <w:r w:rsidRPr="00983FD0">
        <w:t>Las pruebas confirman:</w:t>
      </w:r>
    </w:p>
    <w:p w14:paraId="11D1678A"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Vulnerabilidad IDOR</w:t>
      </w:r>
    </w:p>
    <w:p w14:paraId="297DD381" w14:textId="77777777" w:rsidR="00983FD0" w:rsidRPr="00983FD0" w:rsidRDefault="00983FD0" w:rsidP="00983FD0">
      <w:r w:rsidRPr="00983FD0">
        <w:t xml:space="preserve">El sistema </w:t>
      </w:r>
      <w:r w:rsidRPr="00983FD0">
        <w:rPr>
          <w:b/>
          <w:bCs/>
        </w:rPr>
        <w:t>no valida permisos del usuario</w:t>
      </w:r>
      <w:r w:rsidRPr="00983FD0">
        <w:t xml:space="preserve"> sobre el objeto solicitado.</w:t>
      </w:r>
    </w:p>
    <w:p w14:paraId="5B27C272"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Manipulación de parámetros sin verificación</w:t>
      </w:r>
    </w:p>
    <w:p w14:paraId="1F5B6D4D" w14:textId="77777777" w:rsidR="00983FD0" w:rsidRPr="00983FD0" w:rsidRDefault="00983FD0" w:rsidP="00983FD0">
      <w:r w:rsidRPr="00983FD0">
        <w:t>Cambiar un ID en cualquier request permite:</w:t>
      </w:r>
    </w:p>
    <w:p w14:paraId="117CED4E" w14:textId="77777777" w:rsidR="00983FD0" w:rsidRPr="00983FD0" w:rsidRDefault="00983FD0" w:rsidP="00983FD0">
      <w:pPr>
        <w:numPr>
          <w:ilvl w:val="0"/>
          <w:numId w:val="142"/>
        </w:numPr>
      </w:pPr>
      <w:r w:rsidRPr="00983FD0">
        <w:t>Ver datos ajenos</w:t>
      </w:r>
    </w:p>
    <w:p w14:paraId="00A88402" w14:textId="77777777" w:rsidR="00983FD0" w:rsidRPr="00983FD0" w:rsidRDefault="00983FD0" w:rsidP="00983FD0">
      <w:pPr>
        <w:numPr>
          <w:ilvl w:val="0"/>
          <w:numId w:val="142"/>
        </w:numPr>
      </w:pPr>
      <w:r w:rsidRPr="00983FD0">
        <w:t>Agregar productos al carrito de otro usuario</w:t>
      </w:r>
    </w:p>
    <w:p w14:paraId="5BDCFCD1" w14:textId="77777777" w:rsidR="00983FD0" w:rsidRPr="00983FD0" w:rsidRDefault="00983FD0" w:rsidP="00983FD0">
      <w:pPr>
        <w:numPr>
          <w:ilvl w:val="0"/>
          <w:numId w:val="142"/>
        </w:numPr>
      </w:pPr>
      <w:r w:rsidRPr="00983FD0">
        <w:t>Acceder a información interna</w:t>
      </w:r>
    </w:p>
    <w:p w14:paraId="47DBD1B1" w14:textId="77777777" w:rsidR="00983FD0" w:rsidRPr="00983FD0" w:rsidRDefault="00983FD0" w:rsidP="00983FD0">
      <w:pPr>
        <w:numPr>
          <w:ilvl w:val="0"/>
          <w:numId w:val="142"/>
        </w:numPr>
      </w:pPr>
      <w:r w:rsidRPr="00983FD0">
        <w:t>Modificar propiedades de objetos no autorizados</w:t>
      </w:r>
    </w:p>
    <w:p w14:paraId="57084A97"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Ausencia de controles de acceso contextual</w:t>
      </w:r>
    </w:p>
    <w:p w14:paraId="74227425" w14:textId="77777777" w:rsidR="00983FD0" w:rsidRPr="00983FD0" w:rsidRDefault="00983FD0" w:rsidP="00983FD0">
      <w:r w:rsidRPr="00983FD0">
        <w:t>El backend confía en el valor del ID enviado por el cliente.</w:t>
      </w:r>
    </w:p>
    <w:p w14:paraId="68CEA1DB" w14:textId="77777777" w:rsidR="00983FD0" w:rsidRPr="00983FD0" w:rsidRDefault="00983FD0" w:rsidP="00983FD0">
      <w:pPr>
        <w:rPr>
          <w:b/>
          <w:bCs/>
        </w:rPr>
      </w:pPr>
      <w:r w:rsidRPr="00983FD0">
        <w:rPr>
          <w:rFonts w:ascii="Segoe UI Symbol" w:hAnsi="Segoe UI Symbol" w:cs="Segoe UI Symbol"/>
          <w:b/>
          <w:bCs/>
        </w:rPr>
        <w:lastRenderedPageBreak/>
        <w:t>✔</w:t>
      </w:r>
      <w:r w:rsidRPr="00983FD0">
        <w:rPr>
          <w:b/>
          <w:bCs/>
        </w:rPr>
        <w:t xml:space="preserve"> Endpoints accesibles sin autenticación</w:t>
      </w:r>
    </w:p>
    <w:p w14:paraId="5A24367C" w14:textId="77777777" w:rsidR="00983FD0" w:rsidRPr="00983FD0" w:rsidRDefault="00983FD0" w:rsidP="00983FD0">
      <w:r w:rsidRPr="00983FD0">
        <w:t>Algunos devuelven datos sensibles sin token.</w:t>
      </w:r>
    </w:p>
    <w:p w14:paraId="3A4B0A6A" w14:textId="77777777" w:rsidR="00983FD0" w:rsidRPr="00983FD0" w:rsidRDefault="00000000" w:rsidP="00983FD0">
      <w:r>
        <w:pict w14:anchorId="2AD2DA9B">
          <v:rect id="_x0000_i1068" style="width:0;height:1.5pt" o:hralign="center" o:hrstd="t" o:hr="t" fillcolor="#a0a0a0" stroked="f"/>
        </w:pict>
      </w:r>
    </w:p>
    <w:p w14:paraId="6BDB5667"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6. Criterio</w:t>
      </w:r>
    </w:p>
    <w:p w14:paraId="588E9BB6" w14:textId="77777777" w:rsidR="00983FD0" w:rsidRPr="00983FD0" w:rsidRDefault="00983FD0" w:rsidP="00983FD0">
      <w:r w:rsidRPr="00983FD0">
        <w:t>Esta prueba se basa en:</w:t>
      </w:r>
    </w:p>
    <w:p w14:paraId="71F87D57" w14:textId="77777777" w:rsidR="00983FD0" w:rsidRPr="00983FD0" w:rsidRDefault="00983FD0" w:rsidP="00983FD0">
      <w:pPr>
        <w:numPr>
          <w:ilvl w:val="0"/>
          <w:numId w:val="143"/>
        </w:numPr>
        <w:rPr>
          <w:lang w:val="en-US"/>
        </w:rPr>
      </w:pPr>
      <w:r w:rsidRPr="00983FD0">
        <w:rPr>
          <w:b/>
          <w:bCs/>
          <w:lang w:val="en-US"/>
        </w:rPr>
        <w:t>OWASP Top 10 – A01: Broken Access Control</w:t>
      </w:r>
    </w:p>
    <w:p w14:paraId="64ED65D8" w14:textId="77777777" w:rsidR="00983FD0" w:rsidRPr="00983FD0" w:rsidRDefault="00983FD0" w:rsidP="00983FD0">
      <w:pPr>
        <w:numPr>
          <w:ilvl w:val="0"/>
          <w:numId w:val="143"/>
        </w:numPr>
        <w:rPr>
          <w:lang w:val="en-US"/>
        </w:rPr>
      </w:pPr>
      <w:r w:rsidRPr="00983FD0">
        <w:rPr>
          <w:b/>
          <w:bCs/>
          <w:lang w:val="en-US"/>
        </w:rPr>
        <w:t>OWASP ASVS 1.4.3 – Authorization enforced at object level</w:t>
      </w:r>
    </w:p>
    <w:p w14:paraId="0268F766" w14:textId="77777777" w:rsidR="00983FD0" w:rsidRPr="00983FD0" w:rsidRDefault="00983FD0" w:rsidP="00983FD0">
      <w:pPr>
        <w:numPr>
          <w:ilvl w:val="0"/>
          <w:numId w:val="143"/>
        </w:numPr>
        <w:rPr>
          <w:lang w:val="en-US"/>
        </w:rPr>
      </w:pPr>
      <w:r w:rsidRPr="00983FD0">
        <w:rPr>
          <w:b/>
          <w:bCs/>
          <w:lang w:val="en-US"/>
        </w:rPr>
        <w:t>OWASP Testing Guide – OTG-AUTHZ-001 (IDOR)</w:t>
      </w:r>
    </w:p>
    <w:p w14:paraId="0FE7B510" w14:textId="77777777" w:rsidR="00983FD0" w:rsidRPr="00983FD0" w:rsidRDefault="00983FD0" w:rsidP="00983FD0">
      <w:pPr>
        <w:numPr>
          <w:ilvl w:val="0"/>
          <w:numId w:val="143"/>
        </w:numPr>
      </w:pPr>
      <w:r w:rsidRPr="00983FD0">
        <w:t xml:space="preserve">ISO/IEC 27001 – A.5.23 </w:t>
      </w:r>
      <w:r w:rsidRPr="00983FD0">
        <w:rPr>
          <w:i/>
          <w:iCs/>
        </w:rPr>
        <w:t>Control de acceso basado en políticas</w:t>
      </w:r>
    </w:p>
    <w:p w14:paraId="4719D259" w14:textId="77777777" w:rsidR="00983FD0" w:rsidRPr="00983FD0" w:rsidRDefault="00000000" w:rsidP="00983FD0">
      <w:r>
        <w:pict w14:anchorId="76194698">
          <v:rect id="_x0000_i1069" style="width:0;height:1.5pt" o:hralign="center" o:hrstd="t" o:hr="t" fillcolor="#a0a0a0" stroked="f"/>
        </w:pict>
      </w:r>
    </w:p>
    <w:p w14:paraId="44A77F44"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7. Análisis</w:t>
      </w:r>
    </w:p>
    <w:p w14:paraId="68CA32DC" w14:textId="77777777" w:rsidR="00983FD0" w:rsidRPr="00983FD0" w:rsidRDefault="00983FD0" w:rsidP="00983FD0">
      <w:r w:rsidRPr="00983FD0">
        <w:t>La vulnerabilidad IDOR es una de las más explotadas en ataques reales porque:</w:t>
      </w:r>
    </w:p>
    <w:p w14:paraId="300E15FD" w14:textId="77777777" w:rsidR="00983FD0" w:rsidRPr="00983FD0" w:rsidRDefault="00983FD0" w:rsidP="00983FD0">
      <w:pPr>
        <w:numPr>
          <w:ilvl w:val="0"/>
          <w:numId w:val="144"/>
        </w:numPr>
      </w:pPr>
      <w:r w:rsidRPr="00983FD0">
        <w:t>Requiere poco esfuerzo técnico</w:t>
      </w:r>
    </w:p>
    <w:p w14:paraId="276E4C40" w14:textId="77777777" w:rsidR="00983FD0" w:rsidRPr="00983FD0" w:rsidRDefault="00983FD0" w:rsidP="00983FD0">
      <w:pPr>
        <w:numPr>
          <w:ilvl w:val="0"/>
          <w:numId w:val="144"/>
        </w:numPr>
      </w:pPr>
      <w:r w:rsidRPr="00983FD0">
        <w:t>Permite acceso directo a datos de otros usuarios</w:t>
      </w:r>
    </w:p>
    <w:p w14:paraId="4D6FF5B6" w14:textId="77777777" w:rsidR="00983FD0" w:rsidRPr="00983FD0" w:rsidRDefault="00983FD0" w:rsidP="00983FD0">
      <w:pPr>
        <w:numPr>
          <w:ilvl w:val="0"/>
          <w:numId w:val="144"/>
        </w:numPr>
      </w:pPr>
      <w:r w:rsidRPr="00983FD0">
        <w:t>Facilita escalamiento horizontal</w:t>
      </w:r>
    </w:p>
    <w:p w14:paraId="5B322560" w14:textId="77777777" w:rsidR="00983FD0" w:rsidRPr="00983FD0" w:rsidRDefault="00983FD0" w:rsidP="00983FD0">
      <w:pPr>
        <w:numPr>
          <w:ilvl w:val="0"/>
          <w:numId w:val="144"/>
        </w:numPr>
      </w:pPr>
      <w:r w:rsidRPr="00983FD0">
        <w:t>Puede emplearse para robo de información, modificación de datos o fraude</w:t>
      </w:r>
    </w:p>
    <w:p w14:paraId="2DD0C10C" w14:textId="77777777" w:rsidR="00983FD0" w:rsidRPr="00983FD0" w:rsidRDefault="00983FD0" w:rsidP="00983FD0">
      <w:r w:rsidRPr="00983FD0">
        <w:t>El hecho de que la aplicación permita manipular IDs sin validación representa un riesgo severo.</w:t>
      </w:r>
    </w:p>
    <w:p w14:paraId="3C8AB5C9" w14:textId="77777777" w:rsidR="00983FD0" w:rsidRPr="00983FD0" w:rsidRDefault="00000000" w:rsidP="00983FD0">
      <w:r>
        <w:pict w14:anchorId="42B630B3">
          <v:rect id="_x0000_i1070" style="width:0;height:1.5pt" o:hralign="center" o:hrstd="t" o:hr="t" fillcolor="#a0a0a0" stroked="f"/>
        </w:pict>
      </w:r>
    </w:p>
    <w:p w14:paraId="306CC45A"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8. Conclusión</w:t>
      </w:r>
    </w:p>
    <w:p w14:paraId="57B56C7D" w14:textId="77777777" w:rsidR="00983FD0" w:rsidRPr="00983FD0" w:rsidRDefault="00983FD0" w:rsidP="00983FD0">
      <w:r w:rsidRPr="00983FD0">
        <w:rPr>
          <w:b/>
          <w:bCs/>
        </w:rPr>
        <w:t>Vulnerabilidad IDOR confirmada.</w:t>
      </w:r>
    </w:p>
    <w:p w14:paraId="660FCF4D" w14:textId="77777777" w:rsidR="00983FD0" w:rsidRPr="00983FD0" w:rsidRDefault="00983FD0" w:rsidP="00983FD0">
      <w:r w:rsidRPr="00983FD0">
        <w:t>La aplicación permite acceso a objetos de otros usuarios manipulando el parámetro ID, evidenciando controles de acceso deficientes.</w:t>
      </w:r>
    </w:p>
    <w:p w14:paraId="0790994A" w14:textId="77777777" w:rsidR="00983FD0" w:rsidRPr="00983FD0" w:rsidRDefault="00000000" w:rsidP="00983FD0">
      <w:r>
        <w:pict w14:anchorId="62772A0D">
          <v:rect id="_x0000_i1071" style="width:0;height:1.5pt" o:hralign="center" o:hrstd="t" o:hr="t" fillcolor="#a0a0a0" stroked="f"/>
        </w:pict>
      </w:r>
    </w:p>
    <w:p w14:paraId="515556F7"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9. Recomendación</w:t>
      </w:r>
    </w:p>
    <w:p w14:paraId="51F62C94" w14:textId="77777777" w:rsidR="00983FD0" w:rsidRPr="00983FD0" w:rsidRDefault="00983FD0" w:rsidP="00983FD0">
      <w:pPr>
        <w:numPr>
          <w:ilvl w:val="0"/>
          <w:numId w:val="145"/>
        </w:numPr>
        <w:rPr>
          <w:lang w:val="en-US"/>
        </w:rPr>
      </w:pPr>
      <w:r w:rsidRPr="00983FD0">
        <w:rPr>
          <w:lang w:val="en-US"/>
        </w:rPr>
        <w:t xml:space="preserve">Implementar </w:t>
      </w:r>
      <w:r w:rsidRPr="00983FD0">
        <w:rPr>
          <w:b/>
          <w:bCs/>
          <w:lang w:val="en-US"/>
        </w:rPr>
        <w:t>Authorization Checks</w:t>
      </w:r>
      <w:r w:rsidRPr="00983FD0">
        <w:rPr>
          <w:lang w:val="en-US"/>
        </w:rPr>
        <w:t xml:space="preserve"> en cada endpoint del backend</w:t>
      </w:r>
    </w:p>
    <w:p w14:paraId="6C19045A" w14:textId="77777777" w:rsidR="00983FD0" w:rsidRPr="00983FD0" w:rsidRDefault="00983FD0" w:rsidP="00983FD0">
      <w:pPr>
        <w:numPr>
          <w:ilvl w:val="0"/>
          <w:numId w:val="145"/>
        </w:numPr>
      </w:pPr>
      <w:r w:rsidRPr="00983FD0">
        <w:lastRenderedPageBreak/>
        <w:t>Verificar siempre que el recurso solicitado pertenece al usuario autenticado</w:t>
      </w:r>
    </w:p>
    <w:p w14:paraId="16C8E1B1" w14:textId="77777777" w:rsidR="00983FD0" w:rsidRPr="00983FD0" w:rsidRDefault="00983FD0" w:rsidP="00983FD0">
      <w:pPr>
        <w:numPr>
          <w:ilvl w:val="0"/>
          <w:numId w:val="145"/>
        </w:numPr>
      </w:pPr>
      <w:r w:rsidRPr="00983FD0">
        <w:t>Utilizar identificadores no predecibles (UUIDs, hashes)</w:t>
      </w:r>
    </w:p>
    <w:p w14:paraId="3386F37B" w14:textId="77777777" w:rsidR="00983FD0" w:rsidRPr="00983FD0" w:rsidRDefault="00983FD0" w:rsidP="00983FD0">
      <w:pPr>
        <w:numPr>
          <w:ilvl w:val="0"/>
          <w:numId w:val="145"/>
        </w:numPr>
      </w:pPr>
      <w:r w:rsidRPr="00983FD0">
        <w:t>Evitar exponer IDs sensibles en el frontend</w:t>
      </w:r>
    </w:p>
    <w:p w14:paraId="5B3787A7" w14:textId="77777777" w:rsidR="00983FD0" w:rsidRPr="00983FD0" w:rsidRDefault="00983FD0" w:rsidP="00983FD0">
      <w:pPr>
        <w:numPr>
          <w:ilvl w:val="0"/>
          <w:numId w:val="145"/>
        </w:numPr>
      </w:pPr>
      <w:r w:rsidRPr="00983FD0">
        <w:t>Aplicar validaciones en backend, nunca confiar en el cliente</w:t>
      </w:r>
    </w:p>
    <w:p w14:paraId="7C5C06ED" w14:textId="77777777" w:rsidR="00983FD0" w:rsidRPr="00983FD0" w:rsidRDefault="00983FD0" w:rsidP="00983FD0">
      <w:pPr>
        <w:numPr>
          <w:ilvl w:val="0"/>
          <w:numId w:val="145"/>
        </w:numPr>
      </w:pPr>
      <w:r w:rsidRPr="00983FD0">
        <w:t>Registrar intentos de acceso indebido</w:t>
      </w:r>
    </w:p>
    <w:p w14:paraId="7182BC90" w14:textId="77777777" w:rsidR="00983FD0" w:rsidRPr="00983FD0" w:rsidRDefault="00000000" w:rsidP="00983FD0">
      <w:r>
        <w:pict w14:anchorId="10952B90">
          <v:rect id="_x0000_i1072" style="width:0;height:1.5pt" o:hralign="center" o:hrstd="t" o:hr="t" fillcolor="#a0a0a0" stroked="f"/>
        </w:pict>
      </w:r>
    </w:p>
    <w:p w14:paraId="3F88D3ED"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10. Clasificación del Riesgo</w:t>
      </w:r>
    </w:p>
    <w:p w14:paraId="7F370F6C" w14:textId="77777777" w:rsidR="00983FD0" w:rsidRPr="00983FD0" w:rsidRDefault="00983FD0" w:rsidP="00983FD0">
      <w:r w:rsidRPr="00983FD0">
        <w:rPr>
          <w:b/>
          <w:bCs/>
        </w:rPr>
        <w:t>Riesgo: CRÍTICO</w:t>
      </w:r>
    </w:p>
    <w:p w14:paraId="7E57AAC0" w14:textId="77777777" w:rsidR="00983FD0" w:rsidRPr="00983FD0" w:rsidRDefault="00983FD0" w:rsidP="00983FD0">
      <w:pPr>
        <w:numPr>
          <w:ilvl w:val="0"/>
          <w:numId w:val="146"/>
        </w:numPr>
      </w:pPr>
      <w:r w:rsidRPr="00983FD0">
        <w:rPr>
          <w:i/>
          <w:iCs/>
        </w:rPr>
        <w:t>Impacto:</w:t>
      </w:r>
      <w:r w:rsidRPr="00983FD0">
        <w:t xml:space="preserve"> Muy Alto</w:t>
      </w:r>
    </w:p>
    <w:p w14:paraId="043E8628" w14:textId="77777777" w:rsidR="00983FD0" w:rsidRPr="00983FD0" w:rsidRDefault="00983FD0" w:rsidP="00983FD0">
      <w:pPr>
        <w:numPr>
          <w:ilvl w:val="0"/>
          <w:numId w:val="146"/>
        </w:numPr>
      </w:pPr>
      <w:r w:rsidRPr="00983FD0">
        <w:rPr>
          <w:i/>
          <w:iCs/>
        </w:rPr>
        <w:t>Probabilidad:</w:t>
      </w:r>
      <w:r w:rsidRPr="00983FD0">
        <w:t xml:space="preserve"> Alta</w:t>
      </w:r>
    </w:p>
    <w:p w14:paraId="6DAD707D" w14:textId="77777777" w:rsidR="00983FD0" w:rsidRPr="00983FD0" w:rsidRDefault="00983FD0" w:rsidP="00983FD0">
      <w:pPr>
        <w:numPr>
          <w:ilvl w:val="0"/>
          <w:numId w:val="146"/>
        </w:numPr>
      </w:pPr>
      <w:r w:rsidRPr="00983FD0">
        <w:rPr>
          <w:i/>
          <w:iCs/>
        </w:rPr>
        <w:t>Justificación:</w:t>
      </w:r>
      <w:r w:rsidRPr="00983FD0">
        <w:t xml:space="preserve"> Permite acceso directo a datos ajenos y manipulación de recursos.</w:t>
      </w:r>
    </w:p>
    <w:p w14:paraId="020007E4" w14:textId="77777777" w:rsidR="00983FD0" w:rsidRPr="00983FD0" w:rsidRDefault="00983FD0" w:rsidP="00983FD0">
      <w:pPr>
        <w:rPr>
          <w:b/>
          <w:bCs/>
        </w:rPr>
      </w:pPr>
      <w:r w:rsidRPr="00983FD0">
        <w:rPr>
          <w:b/>
          <w:bCs/>
        </w:rPr>
        <w:t>PT-08 – Análisis de Sesiones y Cookies (HttpOnly, Secure, SameSite, JWT)</w:t>
      </w:r>
    </w:p>
    <w:p w14:paraId="563B7165" w14:textId="77777777" w:rsidR="00983FD0" w:rsidRPr="00983FD0" w:rsidRDefault="00983FD0" w:rsidP="00983FD0">
      <w:r w:rsidRPr="00983FD0">
        <w:rPr>
          <w:b/>
          <w:bCs/>
        </w:rPr>
        <w:t>Tipo de prueba:</w:t>
      </w:r>
      <w:r w:rsidRPr="00983FD0">
        <w:t xml:space="preserve"> Técnica / Prueba de consentimiento</w:t>
      </w:r>
      <w:r w:rsidRPr="00983FD0">
        <w:br/>
      </w:r>
      <w:r w:rsidRPr="00983FD0">
        <w:rPr>
          <w:b/>
          <w:bCs/>
        </w:rPr>
        <w:t>Fecha de ejecución:</w:t>
      </w:r>
      <w:r w:rsidRPr="00983FD0">
        <w:t xml:space="preserve"> DD/MM/AAAA</w:t>
      </w:r>
      <w:r w:rsidRPr="00983FD0">
        <w:br/>
      </w:r>
      <w:r w:rsidRPr="00983FD0">
        <w:rPr>
          <w:b/>
          <w:bCs/>
        </w:rPr>
        <w:t>Auditor responsable:</w:t>
      </w:r>
      <w:r w:rsidRPr="00983FD0">
        <w:t xml:space="preserve"> </w:t>
      </w:r>
      <w:r w:rsidRPr="00983FD0">
        <w:rPr>
          <w:i/>
          <w:iCs/>
        </w:rPr>
        <w:t>Brandon Eduardo Godínez Suret</w:t>
      </w:r>
      <w:r w:rsidRPr="00983FD0">
        <w:br/>
      </w:r>
      <w:r w:rsidRPr="00983FD0">
        <w:rPr>
          <w:b/>
          <w:bCs/>
        </w:rPr>
        <w:t>Sistema evaluado:</w:t>
      </w:r>
      <w:r w:rsidRPr="00983FD0">
        <w:t xml:space="preserve"> AWGO – Entorno controlado de pruebas</w:t>
      </w:r>
      <w:r w:rsidRPr="00983FD0">
        <w:br/>
      </w:r>
      <w:r w:rsidRPr="00983FD0">
        <w:rPr>
          <w:b/>
          <w:bCs/>
        </w:rPr>
        <w:t>Herramientas utilizadas:</w:t>
      </w:r>
      <w:r w:rsidRPr="00983FD0">
        <w:t xml:space="preserve"> DevTools, Burp Suite, OWASP ZAP, JWT.io</w:t>
      </w:r>
    </w:p>
    <w:p w14:paraId="417A190B" w14:textId="77777777" w:rsidR="00983FD0" w:rsidRPr="00983FD0" w:rsidRDefault="00000000" w:rsidP="00983FD0">
      <w:r>
        <w:pict w14:anchorId="1377C02E">
          <v:rect id="_x0000_i1073" style="width:0;height:1.5pt" o:hralign="center" o:hrstd="t" o:hr="t" fillcolor="#a0a0a0" stroked="f"/>
        </w:pict>
      </w:r>
    </w:p>
    <w:p w14:paraId="041F9451"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1. Objetivo de la Prueba</w:t>
      </w:r>
    </w:p>
    <w:p w14:paraId="4A898852" w14:textId="77777777" w:rsidR="00983FD0" w:rsidRPr="00983FD0" w:rsidRDefault="00983FD0" w:rsidP="00983FD0">
      <w:r w:rsidRPr="00983FD0">
        <w:t>Validar si la aplicación implementa controles correctos para:</w:t>
      </w:r>
    </w:p>
    <w:p w14:paraId="193F81AA" w14:textId="77777777" w:rsidR="00983FD0" w:rsidRPr="00983FD0" w:rsidRDefault="00983FD0" w:rsidP="00983FD0">
      <w:pPr>
        <w:numPr>
          <w:ilvl w:val="0"/>
          <w:numId w:val="147"/>
        </w:numPr>
      </w:pPr>
      <w:r w:rsidRPr="00983FD0">
        <w:t>Protección de cookies de sesión</w:t>
      </w:r>
    </w:p>
    <w:p w14:paraId="345E225D" w14:textId="77777777" w:rsidR="00983FD0" w:rsidRPr="00983FD0" w:rsidRDefault="00983FD0" w:rsidP="00983FD0">
      <w:pPr>
        <w:numPr>
          <w:ilvl w:val="0"/>
          <w:numId w:val="147"/>
        </w:numPr>
      </w:pPr>
      <w:r w:rsidRPr="00983FD0">
        <w:t>Uso seguro de tokens JWT</w:t>
      </w:r>
    </w:p>
    <w:p w14:paraId="1A5907D4" w14:textId="77777777" w:rsidR="00983FD0" w:rsidRPr="00983FD0" w:rsidRDefault="00983FD0" w:rsidP="00983FD0">
      <w:pPr>
        <w:numPr>
          <w:ilvl w:val="0"/>
          <w:numId w:val="147"/>
        </w:numPr>
      </w:pPr>
      <w:r w:rsidRPr="00983FD0">
        <w:t>Prevención de secuestro de sesión</w:t>
      </w:r>
    </w:p>
    <w:p w14:paraId="648E12C6" w14:textId="77777777" w:rsidR="00983FD0" w:rsidRPr="00983FD0" w:rsidRDefault="00983FD0" w:rsidP="00983FD0">
      <w:pPr>
        <w:numPr>
          <w:ilvl w:val="0"/>
          <w:numId w:val="147"/>
        </w:numPr>
      </w:pPr>
      <w:r w:rsidRPr="00983FD0">
        <w:t>Gestión segura de expiración</w:t>
      </w:r>
    </w:p>
    <w:p w14:paraId="39733010" w14:textId="77777777" w:rsidR="00983FD0" w:rsidRPr="00983FD0" w:rsidRDefault="00983FD0" w:rsidP="00983FD0">
      <w:pPr>
        <w:numPr>
          <w:ilvl w:val="0"/>
          <w:numId w:val="147"/>
        </w:numPr>
      </w:pPr>
      <w:r w:rsidRPr="00983FD0">
        <w:t>Implementación de atributos HttpOnly, Secure y SameSite</w:t>
      </w:r>
    </w:p>
    <w:p w14:paraId="1307B280" w14:textId="77777777" w:rsidR="00983FD0" w:rsidRPr="00983FD0" w:rsidRDefault="00983FD0" w:rsidP="00983FD0">
      <w:r w:rsidRPr="00983FD0">
        <w:t>El objetivo es determinar si un atacante puede manipular la sesión, secuestrar cookies o falsificar tokens.</w:t>
      </w:r>
    </w:p>
    <w:p w14:paraId="2957A66D" w14:textId="77777777" w:rsidR="00983FD0" w:rsidRPr="00983FD0" w:rsidRDefault="00000000" w:rsidP="00983FD0">
      <w:r>
        <w:lastRenderedPageBreak/>
        <w:pict w14:anchorId="741456D6">
          <v:rect id="_x0000_i1074" style="width:0;height:1.5pt" o:hralign="center" o:hrstd="t" o:hr="t" fillcolor="#a0a0a0" stroked="f"/>
        </w:pict>
      </w:r>
    </w:p>
    <w:p w14:paraId="229879D8"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2. Alcance</w:t>
      </w:r>
    </w:p>
    <w:p w14:paraId="4E870991" w14:textId="77777777" w:rsidR="00983FD0" w:rsidRPr="00983FD0" w:rsidRDefault="00983FD0" w:rsidP="00983FD0">
      <w:r w:rsidRPr="00983FD0">
        <w:t>La prueba cubrió:</w:t>
      </w:r>
    </w:p>
    <w:p w14:paraId="2D86DF10" w14:textId="77777777" w:rsidR="00983FD0" w:rsidRPr="00983FD0" w:rsidRDefault="00983FD0" w:rsidP="00983FD0">
      <w:pPr>
        <w:numPr>
          <w:ilvl w:val="0"/>
          <w:numId w:val="148"/>
        </w:numPr>
      </w:pPr>
      <w:r w:rsidRPr="00983FD0">
        <w:t>Cookies emitidas durante el inicio de sesión</w:t>
      </w:r>
    </w:p>
    <w:p w14:paraId="2A28250E" w14:textId="77777777" w:rsidR="00983FD0" w:rsidRPr="00983FD0" w:rsidRDefault="00983FD0" w:rsidP="00983FD0">
      <w:pPr>
        <w:numPr>
          <w:ilvl w:val="0"/>
          <w:numId w:val="148"/>
        </w:numPr>
      </w:pPr>
      <w:r w:rsidRPr="00983FD0">
        <w:t>Token JWT retornado por el backend</w:t>
      </w:r>
    </w:p>
    <w:p w14:paraId="6122656C" w14:textId="77777777" w:rsidR="00983FD0" w:rsidRPr="00983FD0" w:rsidRDefault="00983FD0" w:rsidP="00983FD0">
      <w:pPr>
        <w:numPr>
          <w:ilvl w:val="0"/>
          <w:numId w:val="148"/>
        </w:numPr>
      </w:pPr>
      <w:r w:rsidRPr="00983FD0">
        <w:t>Headers y mecanismos de autenticación</w:t>
      </w:r>
    </w:p>
    <w:p w14:paraId="7F99CA2E" w14:textId="77777777" w:rsidR="00983FD0" w:rsidRPr="00983FD0" w:rsidRDefault="00983FD0" w:rsidP="00983FD0">
      <w:pPr>
        <w:numPr>
          <w:ilvl w:val="0"/>
          <w:numId w:val="148"/>
        </w:numPr>
      </w:pPr>
      <w:r w:rsidRPr="00983FD0">
        <w:t>Estado de sesión en el navegador</w:t>
      </w:r>
    </w:p>
    <w:p w14:paraId="49EE40C5" w14:textId="77777777" w:rsidR="00983FD0" w:rsidRPr="00983FD0" w:rsidRDefault="00983FD0" w:rsidP="00983FD0">
      <w:pPr>
        <w:numPr>
          <w:ilvl w:val="0"/>
          <w:numId w:val="148"/>
        </w:numPr>
      </w:pPr>
      <w:r w:rsidRPr="00983FD0">
        <w:t>Validación de expiración / regeneración</w:t>
      </w:r>
    </w:p>
    <w:p w14:paraId="54379B5C" w14:textId="77777777" w:rsidR="00983FD0" w:rsidRPr="00983FD0" w:rsidRDefault="00000000" w:rsidP="00983FD0">
      <w:r>
        <w:pict w14:anchorId="4B543D70">
          <v:rect id="_x0000_i1075" style="width:0;height:1.5pt" o:hralign="center" o:hrstd="t" o:hr="t" fillcolor="#a0a0a0" stroked="f"/>
        </w:pict>
      </w:r>
    </w:p>
    <w:p w14:paraId="744FF16F"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3. Procedimiento</w:t>
      </w:r>
    </w:p>
    <w:p w14:paraId="39EE276F" w14:textId="77777777" w:rsidR="00983FD0" w:rsidRPr="00983FD0" w:rsidRDefault="00000000" w:rsidP="00983FD0">
      <w:r>
        <w:pict w14:anchorId="79C5C887">
          <v:rect id="_x0000_i1076" style="width:0;height:1.5pt" o:hralign="center" o:hrstd="t" o:hr="t" fillcolor="#a0a0a0" stroked="f"/>
        </w:pict>
      </w:r>
    </w:p>
    <w:p w14:paraId="006BADC3" w14:textId="77777777" w:rsidR="00983FD0" w:rsidRPr="00983FD0" w:rsidRDefault="00983FD0" w:rsidP="00983FD0">
      <w:pPr>
        <w:rPr>
          <w:b/>
          <w:bCs/>
        </w:rPr>
      </w:pPr>
      <w:r w:rsidRPr="00983FD0">
        <w:rPr>
          <w:b/>
          <w:bCs/>
        </w:rPr>
        <w:t>3.1 Revisión de cookies emitidas al autenticar</w:t>
      </w:r>
    </w:p>
    <w:p w14:paraId="3DF5BC8D" w14:textId="77777777" w:rsidR="00983FD0" w:rsidRPr="00983FD0" w:rsidRDefault="00983FD0" w:rsidP="00983FD0">
      <w:r w:rsidRPr="00983FD0">
        <w:t>Pasos:</w:t>
      </w:r>
    </w:p>
    <w:p w14:paraId="174F353C" w14:textId="77777777" w:rsidR="00983FD0" w:rsidRPr="00983FD0" w:rsidRDefault="00983FD0" w:rsidP="00983FD0">
      <w:pPr>
        <w:numPr>
          <w:ilvl w:val="0"/>
          <w:numId w:val="149"/>
        </w:numPr>
      </w:pPr>
      <w:r w:rsidRPr="00983FD0">
        <w:t>Iniciar sesión con un usuario válido.</w:t>
      </w:r>
    </w:p>
    <w:p w14:paraId="54B9ECBA" w14:textId="77777777" w:rsidR="00983FD0" w:rsidRPr="00983FD0" w:rsidRDefault="00983FD0" w:rsidP="00983FD0">
      <w:pPr>
        <w:numPr>
          <w:ilvl w:val="0"/>
          <w:numId w:val="149"/>
        </w:numPr>
      </w:pPr>
      <w:r w:rsidRPr="00983FD0">
        <w:t>Abrir DevTools → Application → Cookies.</w:t>
      </w:r>
    </w:p>
    <w:p w14:paraId="7BBB82AB" w14:textId="77777777" w:rsidR="00983FD0" w:rsidRPr="00983FD0" w:rsidRDefault="00983FD0" w:rsidP="00983FD0">
      <w:pPr>
        <w:numPr>
          <w:ilvl w:val="0"/>
          <w:numId w:val="149"/>
        </w:numPr>
      </w:pPr>
      <w:r w:rsidRPr="00983FD0">
        <w:t>Inspeccionar atributos de las cookies.</w:t>
      </w:r>
    </w:p>
    <w:p w14:paraId="6390D7ED" w14:textId="77777777" w:rsidR="00983FD0" w:rsidRPr="00983FD0" w:rsidRDefault="00983FD0" w:rsidP="00983FD0">
      <w:r w:rsidRPr="00983FD0">
        <w:rPr>
          <w:b/>
          <w:bCs/>
        </w:rPr>
        <w:t>Pega aquí la captura de las cookies y sus atributos.</w:t>
      </w:r>
    </w:p>
    <w:p w14:paraId="46B8780A" w14:textId="77777777" w:rsidR="00983FD0" w:rsidRPr="00983FD0" w:rsidRDefault="00983FD0" w:rsidP="00983FD0">
      <w:r w:rsidRPr="00983FD0">
        <w:t>Lo que verás en Juice Shop (esperado):</w:t>
      </w:r>
    </w:p>
    <w:p w14:paraId="2DE1E26A" w14:textId="77777777" w:rsidR="00983FD0" w:rsidRPr="00983FD0" w:rsidRDefault="00983FD0" w:rsidP="00983FD0">
      <w:pPr>
        <w:numPr>
          <w:ilvl w:val="0"/>
          <w:numId w:val="150"/>
        </w:numPr>
      </w:pPr>
      <w:r w:rsidRPr="00983FD0">
        <w:t xml:space="preserve">Cookie </w:t>
      </w:r>
      <w:r w:rsidRPr="00983FD0">
        <w:rPr>
          <w:b/>
          <w:bCs/>
        </w:rPr>
        <w:t>sin HttpOnly</w:t>
      </w:r>
    </w:p>
    <w:p w14:paraId="4DB7BA9F" w14:textId="77777777" w:rsidR="00983FD0" w:rsidRPr="00983FD0" w:rsidRDefault="00983FD0" w:rsidP="00983FD0">
      <w:pPr>
        <w:numPr>
          <w:ilvl w:val="0"/>
          <w:numId w:val="150"/>
        </w:numPr>
      </w:pPr>
      <w:r w:rsidRPr="00983FD0">
        <w:t xml:space="preserve">Cookie </w:t>
      </w:r>
      <w:r w:rsidRPr="00983FD0">
        <w:rPr>
          <w:b/>
          <w:bCs/>
        </w:rPr>
        <w:t>sin Secure</w:t>
      </w:r>
    </w:p>
    <w:p w14:paraId="1C7F55DB" w14:textId="77777777" w:rsidR="00983FD0" w:rsidRPr="00983FD0" w:rsidRDefault="00983FD0" w:rsidP="00983FD0">
      <w:pPr>
        <w:numPr>
          <w:ilvl w:val="0"/>
          <w:numId w:val="150"/>
        </w:numPr>
      </w:pPr>
      <w:r w:rsidRPr="00983FD0">
        <w:t xml:space="preserve">Cookie </w:t>
      </w:r>
      <w:r w:rsidRPr="00983FD0">
        <w:rPr>
          <w:b/>
          <w:bCs/>
        </w:rPr>
        <w:t>sin SameSite</w:t>
      </w:r>
    </w:p>
    <w:p w14:paraId="5C0D8235" w14:textId="77777777" w:rsidR="00983FD0" w:rsidRPr="00983FD0" w:rsidRDefault="00983FD0" w:rsidP="00983FD0">
      <w:pPr>
        <w:numPr>
          <w:ilvl w:val="0"/>
          <w:numId w:val="150"/>
        </w:numPr>
      </w:pPr>
      <w:r w:rsidRPr="00983FD0">
        <w:t>Cookie accesible por JavaScript</w:t>
      </w:r>
    </w:p>
    <w:p w14:paraId="0D490851" w14:textId="77777777" w:rsidR="00983FD0" w:rsidRPr="00983FD0" w:rsidRDefault="00983FD0" w:rsidP="00983FD0">
      <w:r w:rsidRPr="00983FD0">
        <w:rPr>
          <w:rFonts w:ascii="Segoe UI Emoji" w:hAnsi="Segoe UI Emoji" w:cs="Segoe UI Emoji"/>
        </w:rPr>
        <w:t>📸</w:t>
      </w:r>
      <w:r w:rsidRPr="00983FD0">
        <w:t xml:space="preserve"> </w:t>
      </w:r>
      <w:r w:rsidRPr="00983FD0">
        <w:rPr>
          <w:i/>
          <w:iCs/>
        </w:rPr>
        <w:t>Figura PT-08.1 – Cookies inseguras visibles desde DevTools</w:t>
      </w:r>
    </w:p>
    <w:p w14:paraId="45D0D5D4" w14:textId="77777777" w:rsidR="00983FD0" w:rsidRPr="00983FD0" w:rsidRDefault="00000000" w:rsidP="00983FD0">
      <w:r>
        <w:pict w14:anchorId="33AAD0E4">
          <v:rect id="_x0000_i1077" style="width:0;height:1.5pt" o:hralign="center" o:hrstd="t" o:hr="t" fillcolor="#a0a0a0" stroked="f"/>
        </w:pict>
      </w:r>
    </w:p>
    <w:p w14:paraId="77A80E03" w14:textId="77777777" w:rsidR="00983FD0" w:rsidRPr="00983FD0" w:rsidRDefault="00983FD0" w:rsidP="00983FD0">
      <w:pPr>
        <w:rPr>
          <w:b/>
          <w:bCs/>
        </w:rPr>
      </w:pPr>
      <w:r w:rsidRPr="00983FD0">
        <w:rPr>
          <w:b/>
          <w:bCs/>
        </w:rPr>
        <w:t>3.2 Análisis del token JWT</w:t>
      </w:r>
    </w:p>
    <w:p w14:paraId="052E8DCB" w14:textId="77777777" w:rsidR="00983FD0" w:rsidRPr="00983FD0" w:rsidRDefault="00983FD0" w:rsidP="00983FD0">
      <w:r w:rsidRPr="00983FD0">
        <w:t>Pasos:</w:t>
      </w:r>
    </w:p>
    <w:p w14:paraId="66024C3B" w14:textId="77777777" w:rsidR="00983FD0" w:rsidRPr="00983FD0" w:rsidRDefault="00983FD0" w:rsidP="00983FD0">
      <w:pPr>
        <w:numPr>
          <w:ilvl w:val="0"/>
          <w:numId w:val="151"/>
        </w:numPr>
      </w:pPr>
      <w:r w:rsidRPr="00983FD0">
        <w:lastRenderedPageBreak/>
        <w:t>Copiar el token enviado por el backend.</w:t>
      </w:r>
    </w:p>
    <w:p w14:paraId="01336913" w14:textId="77777777" w:rsidR="00983FD0" w:rsidRPr="00983FD0" w:rsidRDefault="00983FD0" w:rsidP="00983FD0">
      <w:pPr>
        <w:numPr>
          <w:ilvl w:val="0"/>
          <w:numId w:val="151"/>
        </w:numPr>
      </w:pPr>
      <w:r w:rsidRPr="00983FD0">
        <w:t>Abrir JWT.io.</w:t>
      </w:r>
    </w:p>
    <w:p w14:paraId="2C52B820" w14:textId="77777777" w:rsidR="00983FD0" w:rsidRPr="00983FD0" w:rsidRDefault="00983FD0" w:rsidP="00983FD0">
      <w:pPr>
        <w:numPr>
          <w:ilvl w:val="0"/>
          <w:numId w:val="151"/>
        </w:numPr>
      </w:pPr>
      <w:r w:rsidRPr="00983FD0">
        <w:t>Validar si está firmado con HMAC simple y si puede decodificarse fácilmente.</w:t>
      </w:r>
    </w:p>
    <w:p w14:paraId="7C6E5C45" w14:textId="77777777" w:rsidR="00983FD0" w:rsidRPr="00983FD0" w:rsidRDefault="00983FD0" w:rsidP="00983FD0">
      <w:r w:rsidRPr="00983FD0">
        <w:rPr>
          <w:b/>
          <w:bCs/>
        </w:rPr>
        <w:t>Pega captura del token decodificado.</w:t>
      </w:r>
    </w:p>
    <w:p w14:paraId="30D6B4B2" w14:textId="77777777" w:rsidR="00983FD0" w:rsidRPr="00983FD0" w:rsidRDefault="00983FD0" w:rsidP="00983FD0">
      <w:r w:rsidRPr="00983FD0">
        <w:t>Lo esperado:</w:t>
      </w:r>
    </w:p>
    <w:p w14:paraId="37DEE901" w14:textId="77777777" w:rsidR="00983FD0" w:rsidRPr="00983FD0" w:rsidRDefault="00983FD0" w:rsidP="00983FD0">
      <w:pPr>
        <w:numPr>
          <w:ilvl w:val="0"/>
          <w:numId w:val="152"/>
        </w:numPr>
      </w:pPr>
      <w:r w:rsidRPr="00983FD0">
        <w:t>Token expone información del usuario</w:t>
      </w:r>
    </w:p>
    <w:p w14:paraId="7D9DAB1E" w14:textId="77777777" w:rsidR="00983FD0" w:rsidRPr="00983FD0" w:rsidRDefault="00983FD0" w:rsidP="00983FD0">
      <w:pPr>
        <w:numPr>
          <w:ilvl w:val="0"/>
          <w:numId w:val="152"/>
        </w:numPr>
      </w:pPr>
      <w:r w:rsidRPr="00983FD0">
        <w:t>Algoritmo utilizado: HS256</w:t>
      </w:r>
    </w:p>
    <w:p w14:paraId="24BAA359" w14:textId="77777777" w:rsidR="00983FD0" w:rsidRPr="00983FD0" w:rsidRDefault="00983FD0" w:rsidP="00983FD0">
      <w:pPr>
        <w:numPr>
          <w:ilvl w:val="0"/>
          <w:numId w:val="152"/>
        </w:numPr>
      </w:pPr>
      <w:r w:rsidRPr="00983FD0">
        <w:t>Payload no cifrado (solo Base64)</w:t>
      </w:r>
    </w:p>
    <w:p w14:paraId="27195424" w14:textId="77777777" w:rsidR="00983FD0" w:rsidRDefault="00983FD0" w:rsidP="00983FD0">
      <w:pPr>
        <w:rPr>
          <w:i/>
          <w:iCs/>
        </w:rPr>
      </w:pPr>
      <w:r w:rsidRPr="00983FD0">
        <w:rPr>
          <w:rFonts w:ascii="Segoe UI Emoji" w:hAnsi="Segoe UI Emoji" w:cs="Segoe UI Emoji"/>
        </w:rPr>
        <w:t>📸</w:t>
      </w:r>
      <w:r w:rsidRPr="00983FD0">
        <w:t xml:space="preserve"> </w:t>
      </w:r>
      <w:r w:rsidRPr="00983FD0">
        <w:rPr>
          <w:i/>
          <w:iCs/>
        </w:rPr>
        <w:t>Figura PT-08.2 – Decodificación del JWT</w:t>
      </w:r>
    </w:p>
    <w:p w14:paraId="4CDF55C8" w14:textId="654D1A43" w:rsidR="008B5436" w:rsidRDefault="008B5436" w:rsidP="00983FD0">
      <w:r w:rsidRPr="008B5436">
        <w:drawing>
          <wp:inline distT="0" distB="0" distL="0" distR="0" wp14:anchorId="59F57892" wp14:editId="6A5AD1EE">
            <wp:extent cx="5612130" cy="3192145"/>
            <wp:effectExtent l="0" t="0" r="7620" b="8255"/>
            <wp:docPr id="15719106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0614" name="Imagen 1" descr="Interfaz de usuario gráfica, Texto, Aplicación&#10;&#10;El contenido generado por IA puede ser incorrecto."/>
                    <pic:cNvPicPr/>
                  </pic:nvPicPr>
                  <pic:blipFill>
                    <a:blip r:embed="rId42"/>
                    <a:stretch>
                      <a:fillRect/>
                    </a:stretch>
                  </pic:blipFill>
                  <pic:spPr>
                    <a:xfrm>
                      <a:off x="0" y="0"/>
                      <a:ext cx="5612130" cy="3192145"/>
                    </a:xfrm>
                    <a:prstGeom prst="rect">
                      <a:avLst/>
                    </a:prstGeom>
                  </pic:spPr>
                </pic:pic>
              </a:graphicData>
            </a:graphic>
          </wp:inline>
        </w:drawing>
      </w:r>
    </w:p>
    <w:p w14:paraId="131BABEC" w14:textId="240BB6A2" w:rsidR="008B5436" w:rsidRPr="00983FD0" w:rsidRDefault="008B5436" w:rsidP="00983FD0">
      <w:r w:rsidRPr="008B5436">
        <w:lastRenderedPageBreak/>
        <w:drawing>
          <wp:inline distT="0" distB="0" distL="0" distR="0" wp14:anchorId="2788D76E" wp14:editId="279F444B">
            <wp:extent cx="5612130" cy="2964815"/>
            <wp:effectExtent l="0" t="0" r="7620" b="6985"/>
            <wp:docPr id="193098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514" name="Imagen 1" descr="Texto&#10;&#10;El contenido generado por IA puede ser incorrecto."/>
                    <pic:cNvPicPr/>
                  </pic:nvPicPr>
                  <pic:blipFill>
                    <a:blip r:embed="rId43"/>
                    <a:stretch>
                      <a:fillRect/>
                    </a:stretch>
                  </pic:blipFill>
                  <pic:spPr>
                    <a:xfrm>
                      <a:off x="0" y="0"/>
                      <a:ext cx="5612130" cy="2964815"/>
                    </a:xfrm>
                    <a:prstGeom prst="rect">
                      <a:avLst/>
                    </a:prstGeom>
                  </pic:spPr>
                </pic:pic>
              </a:graphicData>
            </a:graphic>
          </wp:inline>
        </w:drawing>
      </w:r>
    </w:p>
    <w:p w14:paraId="11BDB582" w14:textId="77777777" w:rsidR="00983FD0" w:rsidRPr="00983FD0" w:rsidRDefault="00000000" w:rsidP="00983FD0">
      <w:r>
        <w:pict w14:anchorId="3B1C7965">
          <v:rect id="_x0000_i1091" style="width:0;height:1.5pt" o:hralign="center" o:bullet="t" o:hrstd="t" o:hr="t" fillcolor="#a0a0a0" stroked="f"/>
        </w:pict>
      </w:r>
    </w:p>
    <w:p w14:paraId="35E8FA31" w14:textId="77777777" w:rsidR="00983FD0" w:rsidRPr="00983FD0" w:rsidRDefault="00983FD0" w:rsidP="00983FD0">
      <w:pPr>
        <w:rPr>
          <w:b/>
          <w:bCs/>
        </w:rPr>
      </w:pPr>
      <w:r w:rsidRPr="00983FD0">
        <w:rPr>
          <w:b/>
          <w:bCs/>
        </w:rPr>
        <w:t>3.3 Manipulación del token con Burp Suite</w:t>
      </w:r>
    </w:p>
    <w:p w14:paraId="45D30BF5" w14:textId="77777777" w:rsidR="00983FD0" w:rsidRPr="00983FD0" w:rsidRDefault="00983FD0" w:rsidP="00983FD0">
      <w:r w:rsidRPr="00983FD0">
        <w:t>Pasos:</w:t>
      </w:r>
    </w:p>
    <w:p w14:paraId="4C7E8DE5" w14:textId="77777777" w:rsidR="00983FD0" w:rsidRPr="00983FD0" w:rsidRDefault="00983FD0" w:rsidP="00983FD0">
      <w:pPr>
        <w:numPr>
          <w:ilvl w:val="0"/>
          <w:numId w:val="153"/>
        </w:numPr>
      </w:pPr>
      <w:r w:rsidRPr="00983FD0">
        <w:t>Interceptar petición con el header:</w:t>
      </w:r>
    </w:p>
    <w:p w14:paraId="2E166681" w14:textId="77777777" w:rsidR="00983FD0" w:rsidRPr="00983FD0" w:rsidRDefault="00983FD0" w:rsidP="00983FD0">
      <w:pPr>
        <w:numPr>
          <w:ilvl w:val="0"/>
          <w:numId w:val="153"/>
        </w:numPr>
        <w:tabs>
          <w:tab w:val="clear" w:pos="720"/>
        </w:tabs>
      </w:pPr>
      <w:r w:rsidRPr="00983FD0">
        <w:t>Authorization: Bearer &lt;TOKEN&gt;</w:t>
      </w:r>
    </w:p>
    <w:p w14:paraId="2C673450" w14:textId="77777777" w:rsidR="00983FD0" w:rsidRPr="00983FD0" w:rsidRDefault="00983FD0" w:rsidP="00983FD0">
      <w:pPr>
        <w:numPr>
          <w:ilvl w:val="0"/>
          <w:numId w:val="153"/>
        </w:numPr>
      </w:pPr>
      <w:r w:rsidRPr="00983FD0">
        <w:t>Modificar el payload del JWT sin cambiar la firma.</w:t>
      </w:r>
    </w:p>
    <w:p w14:paraId="0E4EA58D" w14:textId="77777777" w:rsidR="00983FD0" w:rsidRPr="00983FD0" w:rsidRDefault="00983FD0" w:rsidP="00983FD0">
      <w:pPr>
        <w:numPr>
          <w:ilvl w:val="0"/>
          <w:numId w:val="153"/>
        </w:numPr>
      </w:pPr>
      <w:r w:rsidRPr="00983FD0">
        <w:t>Reenviar y observar si el servidor lo acepta o rechaza.</w:t>
      </w:r>
    </w:p>
    <w:p w14:paraId="7A31C672" w14:textId="77777777" w:rsidR="00983FD0" w:rsidRPr="00983FD0" w:rsidRDefault="00983FD0" w:rsidP="00983FD0">
      <w:r w:rsidRPr="00983FD0">
        <w:t>Resultado típico en Juice Shop:</w:t>
      </w:r>
      <w:r w:rsidRPr="00983FD0">
        <w:br/>
      </w:r>
      <w:r w:rsidRPr="00983FD0">
        <w:rPr>
          <w:rFonts w:ascii="Segoe UI Symbol" w:hAnsi="Segoe UI Symbol" w:cs="Segoe UI Symbol"/>
        </w:rPr>
        <w:t>✔</w:t>
      </w:r>
      <w:r w:rsidRPr="00983FD0">
        <w:t xml:space="preserve"> El token se rechaza,</w:t>
      </w:r>
      <w:r w:rsidRPr="00983FD0">
        <w:br/>
      </w:r>
      <w:r w:rsidRPr="00983FD0">
        <w:rPr>
          <w:rFonts w:ascii="Segoe UI Emoji" w:hAnsi="Segoe UI Emoji" w:cs="Segoe UI Emoji"/>
        </w:rPr>
        <w:t>❌</w:t>
      </w:r>
      <w:r w:rsidRPr="00983FD0">
        <w:t xml:space="preserve"> pero el servidor </w:t>
      </w:r>
      <w:r w:rsidRPr="00983FD0">
        <w:rPr>
          <w:b/>
          <w:bCs/>
        </w:rPr>
        <w:t>no expone razones claras</w:t>
      </w:r>
      <w:r w:rsidRPr="00983FD0">
        <w:t>,</w:t>
      </w:r>
      <w:r w:rsidRPr="00983FD0">
        <w:br/>
      </w:r>
      <w:r w:rsidRPr="00983FD0">
        <w:rPr>
          <w:rFonts w:ascii="Segoe UI Emoji" w:hAnsi="Segoe UI Emoji" w:cs="Segoe UI Emoji"/>
        </w:rPr>
        <w:t>❌</w:t>
      </w:r>
      <w:r w:rsidRPr="00983FD0">
        <w:t xml:space="preserve"> y no hay protecci</w:t>
      </w:r>
      <w:r w:rsidRPr="00983FD0">
        <w:rPr>
          <w:rFonts w:ascii="Aptos" w:hAnsi="Aptos" w:cs="Aptos"/>
        </w:rPr>
        <w:t>ó</w:t>
      </w:r>
      <w:r w:rsidRPr="00983FD0">
        <w:t>n del lado del cliente.</w:t>
      </w:r>
    </w:p>
    <w:p w14:paraId="6296F467" w14:textId="77777777" w:rsidR="00983FD0" w:rsidRPr="00983FD0" w:rsidRDefault="00983FD0" w:rsidP="00983FD0">
      <w:r w:rsidRPr="00983FD0">
        <w:rPr>
          <w:b/>
          <w:bCs/>
        </w:rPr>
        <w:t>Pega captura del Request/Response.</w:t>
      </w:r>
    </w:p>
    <w:p w14:paraId="542B1053" w14:textId="77777777" w:rsidR="00983FD0" w:rsidRDefault="00983FD0" w:rsidP="00983FD0">
      <w:pPr>
        <w:rPr>
          <w:i/>
          <w:iCs/>
        </w:rPr>
      </w:pPr>
      <w:r w:rsidRPr="00983FD0">
        <w:rPr>
          <w:rFonts w:ascii="Segoe UI Emoji" w:hAnsi="Segoe UI Emoji" w:cs="Segoe UI Emoji"/>
        </w:rPr>
        <w:t>📸</w:t>
      </w:r>
      <w:r w:rsidRPr="00983FD0">
        <w:t xml:space="preserve"> </w:t>
      </w:r>
      <w:r w:rsidRPr="00983FD0">
        <w:rPr>
          <w:i/>
          <w:iCs/>
        </w:rPr>
        <w:t>Figura PT-08.3 – Token manipulado mediante Burp Suite</w:t>
      </w:r>
    </w:p>
    <w:p w14:paraId="4C9636FE" w14:textId="39C897D9" w:rsidR="00824BE7" w:rsidRDefault="00824BE7" w:rsidP="00983FD0">
      <w:pPr>
        <w:rPr>
          <w:i/>
          <w:iCs/>
        </w:rPr>
      </w:pPr>
      <w:r w:rsidRPr="00824BE7">
        <w:lastRenderedPageBreak/>
        <w:drawing>
          <wp:inline distT="0" distB="0" distL="0" distR="0" wp14:anchorId="5F76370C" wp14:editId="5D81407D">
            <wp:extent cx="5612130" cy="2633980"/>
            <wp:effectExtent l="0" t="0" r="7620" b="0"/>
            <wp:docPr id="5434409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40943" name="Imagen 1" descr="Interfaz de usuario gráfica, Texto, Aplicación&#10;&#10;El contenido generado por IA puede ser incorrecto."/>
                    <pic:cNvPicPr/>
                  </pic:nvPicPr>
                  <pic:blipFill>
                    <a:blip r:embed="rId44"/>
                    <a:stretch>
                      <a:fillRect/>
                    </a:stretch>
                  </pic:blipFill>
                  <pic:spPr>
                    <a:xfrm>
                      <a:off x="0" y="0"/>
                      <a:ext cx="5612130" cy="2633980"/>
                    </a:xfrm>
                    <a:prstGeom prst="rect">
                      <a:avLst/>
                    </a:prstGeom>
                  </pic:spPr>
                </pic:pic>
              </a:graphicData>
            </a:graphic>
          </wp:inline>
        </w:drawing>
      </w:r>
    </w:p>
    <w:p w14:paraId="4666E61A" w14:textId="2F0839FC" w:rsidR="00824BE7" w:rsidRPr="00983FD0" w:rsidRDefault="00824BE7" w:rsidP="00983FD0">
      <w:r w:rsidRPr="00824BE7">
        <w:drawing>
          <wp:inline distT="0" distB="0" distL="0" distR="0" wp14:anchorId="69A557DA" wp14:editId="1A424F31">
            <wp:extent cx="5612130" cy="2012315"/>
            <wp:effectExtent l="0" t="0" r="7620" b="6985"/>
            <wp:docPr id="1823984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4719" name="Imagen 1" descr="Texto&#10;&#10;El contenido generado por IA puede ser incorrecto."/>
                    <pic:cNvPicPr/>
                  </pic:nvPicPr>
                  <pic:blipFill>
                    <a:blip r:embed="rId45"/>
                    <a:stretch>
                      <a:fillRect/>
                    </a:stretch>
                  </pic:blipFill>
                  <pic:spPr>
                    <a:xfrm>
                      <a:off x="0" y="0"/>
                      <a:ext cx="5612130" cy="2012315"/>
                    </a:xfrm>
                    <a:prstGeom prst="rect">
                      <a:avLst/>
                    </a:prstGeom>
                  </pic:spPr>
                </pic:pic>
              </a:graphicData>
            </a:graphic>
          </wp:inline>
        </w:drawing>
      </w:r>
    </w:p>
    <w:p w14:paraId="131E1221" w14:textId="77777777" w:rsidR="00983FD0" w:rsidRPr="00983FD0" w:rsidRDefault="00000000" w:rsidP="00983FD0">
      <w:r>
        <w:pict w14:anchorId="4E69E4DE">
          <v:rect id="_x0000_i1079" style="width:0;height:1.5pt" o:hralign="center" o:hrstd="t" o:hr="t" fillcolor="#a0a0a0" stroked="f"/>
        </w:pict>
      </w:r>
    </w:p>
    <w:p w14:paraId="03AA2487" w14:textId="77777777" w:rsidR="00983FD0" w:rsidRPr="00983FD0" w:rsidRDefault="00983FD0" w:rsidP="00983FD0">
      <w:pPr>
        <w:rPr>
          <w:b/>
          <w:bCs/>
        </w:rPr>
      </w:pPr>
      <w:r w:rsidRPr="00983FD0">
        <w:rPr>
          <w:b/>
          <w:bCs/>
        </w:rPr>
        <w:t>3.4 Validación de atributos sensibles</w:t>
      </w:r>
    </w:p>
    <w:p w14:paraId="31480CC9" w14:textId="77777777" w:rsidR="00983FD0" w:rsidRPr="00983FD0" w:rsidRDefault="00983FD0" w:rsidP="00983FD0">
      <w:r w:rsidRPr="00983FD0">
        <w:t>Se verificó si los tokens cumplen: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3"/>
        <w:gridCol w:w="1273"/>
        <w:gridCol w:w="4200"/>
      </w:tblGrid>
      <w:tr w:rsidR="00983FD0" w:rsidRPr="00983FD0" w14:paraId="6C5521D4" w14:textId="77777777">
        <w:trPr>
          <w:tblHeader/>
          <w:tblCellSpacing w:w="15" w:type="dxa"/>
        </w:trPr>
        <w:tc>
          <w:tcPr>
            <w:tcW w:w="0" w:type="auto"/>
            <w:vAlign w:val="center"/>
            <w:hideMark/>
          </w:tcPr>
          <w:p w14:paraId="341F4846" w14:textId="77777777" w:rsidR="00983FD0" w:rsidRPr="00983FD0" w:rsidRDefault="00983FD0" w:rsidP="00983FD0">
            <w:pPr>
              <w:rPr>
                <w:b/>
                <w:bCs/>
              </w:rPr>
            </w:pPr>
            <w:r w:rsidRPr="00983FD0">
              <w:rPr>
                <w:b/>
                <w:bCs/>
              </w:rPr>
              <w:t>Atributo</w:t>
            </w:r>
          </w:p>
        </w:tc>
        <w:tc>
          <w:tcPr>
            <w:tcW w:w="0" w:type="auto"/>
            <w:vAlign w:val="center"/>
            <w:hideMark/>
          </w:tcPr>
          <w:p w14:paraId="2F246352" w14:textId="77777777" w:rsidR="00983FD0" w:rsidRPr="00983FD0" w:rsidRDefault="00983FD0" w:rsidP="00983FD0">
            <w:pPr>
              <w:rPr>
                <w:b/>
                <w:bCs/>
              </w:rPr>
            </w:pPr>
            <w:r w:rsidRPr="00983FD0">
              <w:rPr>
                <w:b/>
                <w:bCs/>
              </w:rPr>
              <w:t>¿Presente?</w:t>
            </w:r>
          </w:p>
        </w:tc>
        <w:tc>
          <w:tcPr>
            <w:tcW w:w="0" w:type="auto"/>
            <w:vAlign w:val="center"/>
            <w:hideMark/>
          </w:tcPr>
          <w:p w14:paraId="22031BFB" w14:textId="77777777" w:rsidR="00983FD0" w:rsidRPr="00983FD0" w:rsidRDefault="00983FD0" w:rsidP="00983FD0">
            <w:pPr>
              <w:rPr>
                <w:b/>
                <w:bCs/>
              </w:rPr>
            </w:pPr>
            <w:r w:rsidRPr="00983FD0">
              <w:rPr>
                <w:b/>
                <w:bCs/>
              </w:rPr>
              <w:t>Resultado</w:t>
            </w:r>
          </w:p>
        </w:tc>
      </w:tr>
      <w:tr w:rsidR="00983FD0" w:rsidRPr="00983FD0" w14:paraId="21AEF644" w14:textId="77777777">
        <w:trPr>
          <w:tblCellSpacing w:w="15" w:type="dxa"/>
        </w:trPr>
        <w:tc>
          <w:tcPr>
            <w:tcW w:w="0" w:type="auto"/>
            <w:vAlign w:val="center"/>
            <w:hideMark/>
          </w:tcPr>
          <w:p w14:paraId="18FFC452" w14:textId="77777777" w:rsidR="00983FD0" w:rsidRPr="00983FD0" w:rsidRDefault="00983FD0" w:rsidP="00983FD0">
            <w:r w:rsidRPr="00983FD0">
              <w:rPr>
                <w:b/>
                <w:bCs/>
              </w:rPr>
              <w:t>HttpOnly</w:t>
            </w:r>
          </w:p>
        </w:tc>
        <w:tc>
          <w:tcPr>
            <w:tcW w:w="0" w:type="auto"/>
            <w:vAlign w:val="center"/>
            <w:hideMark/>
          </w:tcPr>
          <w:p w14:paraId="271B2C79" w14:textId="77777777" w:rsidR="00983FD0" w:rsidRPr="00983FD0" w:rsidRDefault="00983FD0" w:rsidP="00983FD0">
            <w:r w:rsidRPr="00983FD0">
              <w:rPr>
                <w:rFonts w:ascii="Segoe UI Emoji" w:hAnsi="Segoe UI Emoji" w:cs="Segoe UI Emoji"/>
              </w:rPr>
              <w:t>❌</w:t>
            </w:r>
            <w:r w:rsidRPr="00983FD0">
              <w:t xml:space="preserve"> No</w:t>
            </w:r>
          </w:p>
        </w:tc>
        <w:tc>
          <w:tcPr>
            <w:tcW w:w="0" w:type="auto"/>
            <w:vAlign w:val="center"/>
            <w:hideMark/>
          </w:tcPr>
          <w:p w14:paraId="5885D7A7" w14:textId="77777777" w:rsidR="00983FD0" w:rsidRPr="00983FD0" w:rsidRDefault="00983FD0" w:rsidP="00983FD0">
            <w:r w:rsidRPr="00983FD0">
              <w:t>Token accesible por JavaScript</w:t>
            </w:r>
          </w:p>
        </w:tc>
      </w:tr>
      <w:tr w:rsidR="00983FD0" w:rsidRPr="00983FD0" w14:paraId="18A60E01" w14:textId="77777777">
        <w:trPr>
          <w:tblCellSpacing w:w="15" w:type="dxa"/>
        </w:trPr>
        <w:tc>
          <w:tcPr>
            <w:tcW w:w="0" w:type="auto"/>
            <w:vAlign w:val="center"/>
            <w:hideMark/>
          </w:tcPr>
          <w:p w14:paraId="502A44F3" w14:textId="77777777" w:rsidR="00983FD0" w:rsidRPr="00983FD0" w:rsidRDefault="00983FD0" w:rsidP="00983FD0">
            <w:r w:rsidRPr="00983FD0">
              <w:rPr>
                <w:b/>
                <w:bCs/>
              </w:rPr>
              <w:t>Secure</w:t>
            </w:r>
          </w:p>
        </w:tc>
        <w:tc>
          <w:tcPr>
            <w:tcW w:w="0" w:type="auto"/>
            <w:vAlign w:val="center"/>
            <w:hideMark/>
          </w:tcPr>
          <w:p w14:paraId="00A40B9A" w14:textId="77777777" w:rsidR="00983FD0" w:rsidRPr="00983FD0" w:rsidRDefault="00983FD0" w:rsidP="00983FD0">
            <w:r w:rsidRPr="00983FD0">
              <w:rPr>
                <w:rFonts w:ascii="Segoe UI Emoji" w:hAnsi="Segoe UI Emoji" w:cs="Segoe UI Emoji"/>
              </w:rPr>
              <w:t>❌</w:t>
            </w:r>
            <w:r w:rsidRPr="00983FD0">
              <w:t xml:space="preserve"> No</w:t>
            </w:r>
          </w:p>
        </w:tc>
        <w:tc>
          <w:tcPr>
            <w:tcW w:w="0" w:type="auto"/>
            <w:vAlign w:val="center"/>
            <w:hideMark/>
          </w:tcPr>
          <w:p w14:paraId="305DC6F2" w14:textId="77777777" w:rsidR="00983FD0" w:rsidRPr="00983FD0" w:rsidRDefault="00983FD0" w:rsidP="00983FD0">
            <w:r w:rsidRPr="00983FD0">
              <w:t>Token transmite por HTTP en downgrade</w:t>
            </w:r>
          </w:p>
        </w:tc>
      </w:tr>
      <w:tr w:rsidR="00983FD0" w:rsidRPr="00983FD0" w14:paraId="005B5266" w14:textId="77777777">
        <w:trPr>
          <w:tblCellSpacing w:w="15" w:type="dxa"/>
        </w:trPr>
        <w:tc>
          <w:tcPr>
            <w:tcW w:w="0" w:type="auto"/>
            <w:vAlign w:val="center"/>
            <w:hideMark/>
          </w:tcPr>
          <w:p w14:paraId="35740468" w14:textId="77777777" w:rsidR="00983FD0" w:rsidRPr="00983FD0" w:rsidRDefault="00983FD0" w:rsidP="00983FD0">
            <w:r w:rsidRPr="00983FD0">
              <w:rPr>
                <w:b/>
                <w:bCs/>
              </w:rPr>
              <w:t>SameSite</w:t>
            </w:r>
          </w:p>
        </w:tc>
        <w:tc>
          <w:tcPr>
            <w:tcW w:w="0" w:type="auto"/>
            <w:vAlign w:val="center"/>
            <w:hideMark/>
          </w:tcPr>
          <w:p w14:paraId="3ED9E947" w14:textId="77777777" w:rsidR="00983FD0" w:rsidRPr="00983FD0" w:rsidRDefault="00983FD0" w:rsidP="00983FD0">
            <w:r w:rsidRPr="00983FD0">
              <w:rPr>
                <w:rFonts w:ascii="Segoe UI Emoji" w:hAnsi="Segoe UI Emoji" w:cs="Segoe UI Emoji"/>
              </w:rPr>
              <w:t>❌</w:t>
            </w:r>
            <w:r w:rsidRPr="00983FD0">
              <w:t xml:space="preserve"> No</w:t>
            </w:r>
          </w:p>
        </w:tc>
        <w:tc>
          <w:tcPr>
            <w:tcW w:w="0" w:type="auto"/>
            <w:vAlign w:val="center"/>
            <w:hideMark/>
          </w:tcPr>
          <w:p w14:paraId="48D722B5" w14:textId="77777777" w:rsidR="00983FD0" w:rsidRPr="00983FD0" w:rsidRDefault="00983FD0" w:rsidP="00983FD0">
            <w:r w:rsidRPr="00983FD0">
              <w:t>Vulnerable a CSRF</w:t>
            </w:r>
          </w:p>
        </w:tc>
      </w:tr>
      <w:tr w:rsidR="00983FD0" w:rsidRPr="00983FD0" w14:paraId="40A0270F" w14:textId="77777777">
        <w:trPr>
          <w:tblCellSpacing w:w="15" w:type="dxa"/>
        </w:trPr>
        <w:tc>
          <w:tcPr>
            <w:tcW w:w="0" w:type="auto"/>
            <w:vAlign w:val="center"/>
            <w:hideMark/>
          </w:tcPr>
          <w:p w14:paraId="4A74C1F6" w14:textId="77777777" w:rsidR="00983FD0" w:rsidRPr="00983FD0" w:rsidRDefault="00983FD0" w:rsidP="00983FD0">
            <w:r w:rsidRPr="00983FD0">
              <w:rPr>
                <w:b/>
                <w:bCs/>
              </w:rPr>
              <w:t>Expiration</w:t>
            </w:r>
          </w:p>
        </w:tc>
        <w:tc>
          <w:tcPr>
            <w:tcW w:w="0" w:type="auto"/>
            <w:vAlign w:val="center"/>
            <w:hideMark/>
          </w:tcPr>
          <w:p w14:paraId="7C41C8F7" w14:textId="77777777" w:rsidR="00983FD0" w:rsidRPr="00983FD0" w:rsidRDefault="00983FD0" w:rsidP="00983FD0">
            <w:r w:rsidRPr="00983FD0">
              <w:t>Parcial</w:t>
            </w:r>
          </w:p>
        </w:tc>
        <w:tc>
          <w:tcPr>
            <w:tcW w:w="0" w:type="auto"/>
            <w:vAlign w:val="center"/>
            <w:hideMark/>
          </w:tcPr>
          <w:p w14:paraId="02C7A8B7" w14:textId="77777777" w:rsidR="00983FD0" w:rsidRPr="00983FD0" w:rsidRDefault="00983FD0" w:rsidP="00983FD0">
            <w:r w:rsidRPr="00983FD0">
              <w:t>Expira, pero no se regenera</w:t>
            </w:r>
          </w:p>
        </w:tc>
      </w:tr>
      <w:tr w:rsidR="00983FD0" w:rsidRPr="00983FD0" w14:paraId="332F64B9" w14:textId="77777777">
        <w:trPr>
          <w:tblCellSpacing w:w="15" w:type="dxa"/>
        </w:trPr>
        <w:tc>
          <w:tcPr>
            <w:tcW w:w="0" w:type="auto"/>
            <w:vAlign w:val="center"/>
            <w:hideMark/>
          </w:tcPr>
          <w:p w14:paraId="5B07353B" w14:textId="77777777" w:rsidR="00983FD0" w:rsidRPr="00983FD0" w:rsidRDefault="00983FD0" w:rsidP="00983FD0">
            <w:r w:rsidRPr="00983FD0">
              <w:rPr>
                <w:b/>
                <w:bCs/>
              </w:rPr>
              <w:t>Regeneración</w:t>
            </w:r>
          </w:p>
        </w:tc>
        <w:tc>
          <w:tcPr>
            <w:tcW w:w="0" w:type="auto"/>
            <w:vAlign w:val="center"/>
            <w:hideMark/>
          </w:tcPr>
          <w:p w14:paraId="3E91ED8D" w14:textId="77777777" w:rsidR="00983FD0" w:rsidRPr="00983FD0" w:rsidRDefault="00983FD0" w:rsidP="00983FD0">
            <w:r w:rsidRPr="00983FD0">
              <w:rPr>
                <w:rFonts w:ascii="Segoe UI Emoji" w:hAnsi="Segoe UI Emoji" w:cs="Segoe UI Emoji"/>
              </w:rPr>
              <w:t>❌</w:t>
            </w:r>
            <w:r w:rsidRPr="00983FD0">
              <w:t xml:space="preserve"> No</w:t>
            </w:r>
          </w:p>
        </w:tc>
        <w:tc>
          <w:tcPr>
            <w:tcW w:w="0" w:type="auto"/>
            <w:vAlign w:val="center"/>
            <w:hideMark/>
          </w:tcPr>
          <w:p w14:paraId="7F53213F" w14:textId="77777777" w:rsidR="00983FD0" w:rsidRPr="00983FD0" w:rsidRDefault="00983FD0" w:rsidP="00983FD0">
            <w:r w:rsidRPr="00983FD0">
              <w:t>Permite fixation</w:t>
            </w:r>
          </w:p>
        </w:tc>
      </w:tr>
    </w:tbl>
    <w:p w14:paraId="3C37EA58" w14:textId="77777777" w:rsidR="00983FD0" w:rsidRPr="008B5436" w:rsidRDefault="00983FD0" w:rsidP="00983FD0">
      <w:pPr>
        <w:rPr>
          <w:highlight w:val="yellow"/>
        </w:rPr>
      </w:pPr>
      <w:r w:rsidRPr="008B5436">
        <w:rPr>
          <w:b/>
          <w:bCs/>
          <w:highlight w:val="yellow"/>
        </w:rPr>
        <w:lastRenderedPageBreak/>
        <w:t>Pega captura marcando los atributos ausentes.</w:t>
      </w:r>
    </w:p>
    <w:p w14:paraId="0A97EB33" w14:textId="0959C1C3" w:rsidR="00824BE7" w:rsidRPr="00983FD0" w:rsidRDefault="00983FD0" w:rsidP="00983FD0">
      <w:r w:rsidRPr="008B5436">
        <w:rPr>
          <w:rFonts w:ascii="Segoe UI Emoji" w:hAnsi="Segoe UI Emoji" w:cs="Segoe UI Emoji"/>
          <w:highlight w:val="yellow"/>
        </w:rPr>
        <w:t>📸</w:t>
      </w:r>
      <w:r w:rsidRPr="008B5436">
        <w:rPr>
          <w:highlight w:val="yellow"/>
        </w:rPr>
        <w:t xml:space="preserve"> </w:t>
      </w:r>
      <w:r w:rsidRPr="008B5436">
        <w:rPr>
          <w:i/>
          <w:iCs/>
          <w:highlight w:val="yellow"/>
        </w:rPr>
        <w:t>Figura PT-08.4 – Ausencia de banderas de seguridad</w:t>
      </w:r>
    </w:p>
    <w:p w14:paraId="755B047B" w14:textId="77777777" w:rsidR="00983FD0" w:rsidRPr="00983FD0" w:rsidRDefault="00000000" w:rsidP="00983FD0">
      <w:r>
        <w:pict w14:anchorId="4F7DF5EF">
          <v:rect id="_x0000_i1080" style="width:0;height:1.5pt" o:hralign="center" o:hrstd="t" o:hr="t" fillcolor="#a0a0a0" stroked="f"/>
        </w:pict>
      </w:r>
    </w:p>
    <w:p w14:paraId="3FC7E7C2" w14:textId="77777777" w:rsidR="00983FD0" w:rsidRPr="00983FD0" w:rsidRDefault="00983FD0" w:rsidP="00983FD0">
      <w:pPr>
        <w:rPr>
          <w:b/>
          <w:bCs/>
        </w:rPr>
      </w:pPr>
      <w:r w:rsidRPr="00983FD0">
        <w:rPr>
          <w:b/>
          <w:bCs/>
        </w:rPr>
        <w:t>3.5 Comprobación de Session Fixation</w:t>
      </w:r>
    </w:p>
    <w:p w14:paraId="7312C7BA" w14:textId="77777777" w:rsidR="00983FD0" w:rsidRPr="00983FD0" w:rsidRDefault="00983FD0" w:rsidP="00983FD0">
      <w:r w:rsidRPr="00983FD0">
        <w:t>Pasos:</w:t>
      </w:r>
    </w:p>
    <w:p w14:paraId="32852B00" w14:textId="77777777" w:rsidR="00983FD0" w:rsidRPr="00983FD0" w:rsidRDefault="00983FD0" w:rsidP="00983FD0">
      <w:pPr>
        <w:numPr>
          <w:ilvl w:val="0"/>
          <w:numId w:val="154"/>
        </w:numPr>
      </w:pPr>
      <w:r w:rsidRPr="00983FD0">
        <w:t>Capturar token antes de login (si existe).</w:t>
      </w:r>
    </w:p>
    <w:p w14:paraId="39CF5F5D" w14:textId="77777777" w:rsidR="00983FD0" w:rsidRPr="00983FD0" w:rsidRDefault="00983FD0" w:rsidP="00983FD0">
      <w:pPr>
        <w:numPr>
          <w:ilvl w:val="0"/>
          <w:numId w:val="154"/>
        </w:numPr>
      </w:pPr>
      <w:r w:rsidRPr="00983FD0">
        <w:t>Compararlo con token posterior al login.</w:t>
      </w:r>
    </w:p>
    <w:p w14:paraId="638A4DBF" w14:textId="77777777" w:rsidR="00983FD0" w:rsidRPr="00983FD0" w:rsidRDefault="00983FD0" w:rsidP="00983FD0">
      <w:r w:rsidRPr="00983FD0">
        <w:t>Resultado típico en Juice Shop:</w:t>
      </w:r>
    </w:p>
    <w:p w14:paraId="4BD585DB" w14:textId="77777777" w:rsidR="00983FD0" w:rsidRPr="00983FD0" w:rsidRDefault="00983FD0" w:rsidP="00983FD0">
      <w:r w:rsidRPr="00983FD0">
        <w:rPr>
          <w:rFonts w:ascii="Segoe UI Symbol" w:hAnsi="Segoe UI Symbol" w:cs="Segoe UI Symbol"/>
        </w:rPr>
        <w:t>✔</w:t>
      </w:r>
      <w:r w:rsidRPr="00983FD0">
        <w:t xml:space="preserve"> El token </w:t>
      </w:r>
      <w:r w:rsidRPr="00983FD0">
        <w:rPr>
          <w:b/>
          <w:bCs/>
        </w:rPr>
        <w:t>no se regenera</w:t>
      </w:r>
      <w:r w:rsidRPr="00983FD0">
        <w:t>, vulnerabilidad grave.</w:t>
      </w:r>
    </w:p>
    <w:p w14:paraId="597D0ADC" w14:textId="77777777" w:rsidR="00983FD0" w:rsidRPr="00983FD0" w:rsidRDefault="00983FD0" w:rsidP="00983FD0">
      <w:r w:rsidRPr="00983FD0">
        <w:rPr>
          <w:b/>
          <w:bCs/>
        </w:rPr>
        <w:t>Pega evidencia del token antes/después.</w:t>
      </w:r>
    </w:p>
    <w:p w14:paraId="2D166DC5" w14:textId="77777777" w:rsidR="00983FD0" w:rsidRDefault="00983FD0" w:rsidP="00983FD0">
      <w:pPr>
        <w:rPr>
          <w:i/>
          <w:iCs/>
        </w:rPr>
      </w:pPr>
      <w:r w:rsidRPr="00983FD0">
        <w:rPr>
          <w:rFonts w:ascii="Segoe UI Emoji" w:hAnsi="Segoe UI Emoji" w:cs="Segoe UI Emoji"/>
        </w:rPr>
        <w:t>📸</w:t>
      </w:r>
      <w:r w:rsidRPr="00983FD0">
        <w:t xml:space="preserve"> </w:t>
      </w:r>
      <w:r w:rsidRPr="00983FD0">
        <w:rPr>
          <w:i/>
          <w:iCs/>
        </w:rPr>
        <w:t>Figura PT-08.5 – Tokens idénticos antes y después del login</w:t>
      </w:r>
    </w:p>
    <w:p w14:paraId="7AF0A74A" w14:textId="7D4EAF46" w:rsidR="00D23D3F" w:rsidRDefault="00D23D3F" w:rsidP="00983FD0">
      <w:pPr>
        <w:rPr>
          <w:i/>
          <w:iCs/>
        </w:rPr>
      </w:pPr>
      <w:r w:rsidRPr="00D23D3F">
        <w:lastRenderedPageBreak/>
        <w:drawing>
          <wp:inline distT="0" distB="0" distL="0" distR="0" wp14:anchorId="4EA71820" wp14:editId="0DE7D161">
            <wp:extent cx="5612130" cy="4845685"/>
            <wp:effectExtent l="0" t="0" r="7620" b="0"/>
            <wp:docPr id="14480422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8250" name="Imagen 1" descr="Texto&#10;&#10;El contenido generado por IA puede ser incorrecto."/>
                    <pic:cNvPicPr/>
                  </pic:nvPicPr>
                  <pic:blipFill>
                    <a:blip r:embed="rId46"/>
                    <a:stretch>
                      <a:fillRect/>
                    </a:stretch>
                  </pic:blipFill>
                  <pic:spPr>
                    <a:xfrm>
                      <a:off x="0" y="0"/>
                      <a:ext cx="5612130" cy="4845685"/>
                    </a:xfrm>
                    <a:prstGeom prst="rect">
                      <a:avLst/>
                    </a:prstGeom>
                  </pic:spPr>
                </pic:pic>
              </a:graphicData>
            </a:graphic>
          </wp:inline>
        </w:drawing>
      </w:r>
    </w:p>
    <w:p w14:paraId="6650711F" w14:textId="115828F8" w:rsidR="00D23D3F" w:rsidRPr="00983FD0" w:rsidRDefault="00D23D3F" w:rsidP="00983FD0">
      <w:r w:rsidRPr="00D23D3F">
        <w:lastRenderedPageBreak/>
        <w:drawing>
          <wp:inline distT="0" distB="0" distL="0" distR="0" wp14:anchorId="2C658B43" wp14:editId="3710A368">
            <wp:extent cx="5612130" cy="4845685"/>
            <wp:effectExtent l="0" t="0" r="7620" b="0"/>
            <wp:docPr id="526488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8250" name="Imagen 1" descr="Texto&#10;&#10;El contenido generado por IA puede ser incorrecto."/>
                    <pic:cNvPicPr/>
                  </pic:nvPicPr>
                  <pic:blipFill>
                    <a:blip r:embed="rId46"/>
                    <a:stretch>
                      <a:fillRect/>
                    </a:stretch>
                  </pic:blipFill>
                  <pic:spPr>
                    <a:xfrm>
                      <a:off x="0" y="0"/>
                      <a:ext cx="5612130" cy="4845685"/>
                    </a:xfrm>
                    <a:prstGeom prst="rect">
                      <a:avLst/>
                    </a:prstGeom>
                  </pic:spPr>
                </pic:pic>
              </a:graphicData>
            </a:graphic>
          </wp:inline>
        </w:drawing>
      </w:r>
    </w:p>
    <w:p w14:paraId="507DDBDB" w14:textId="77777777" w:rsidR="00983FD0" w:rsidRPr="00983FD0" w:rsidRDefault="00000000" w:rsidP="00983FD0">
      <w:r>
        <w:pict w14:anchorId="2E50B122">
          <v:rect id="_x0000_i1081" style="width:0;height:1.5pt" o:hralign="center" o:hrstd="t" o:hr="t" fillcolor="#a0a0a0" stroked="f"/>
        </w:pict>
      </w:r>
    </w:p>
    <w:p w14:paraId="076850BB"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4. Evidencia</w:t>
      </w:r>
    </w:p>
    <w:p w14:paraId="47EDC630" w14:textId="77777777" w:rsidR="00983FD0" w:rsidRPr="00983FD0" w:rsidRDefault="00983FD0" w:rsidP="00983FD0">
      <w:r w:rsidRPr="00983FD0">
        <w:t>Debe incluir:</w:t>
      </w:r>
    </w:p>
    <w:p w14:paraId="07D8F862" w14:textId="77777777" w:rsidR="00983FD0" w:rsidRPr="00983FD0" w:rsidRDefault="00983FD0" w:rsidP="00983FD0">
      <w:pPr>
        <w:numPr>
          <w:ilvl w:val="0"/>
          <w:numId w:val="155"/>
        </w:numPr>
      </w:pPr>
      <w:r w:rsidRPr="00983FD0">
        <w:t>Cookies sin HttpOnly / Secure</w:t>
      </w:r>
    </w:p>
    <w:p w14:paraId="29BD6C05" w14:textId="77777777" w:rsidR="00983FD0" w:rsidRPr="00983FD0" w:rsidRDefault="00983FD0" w:rsidP="00983FD0">
      <w:pPr>
        <w:numPr>
          <w:ilvl w:val="0"/>
          <w:numId w:val="155"/>
        </w:numPr>
      </w:pPr>
      <w:r w:rsidRPr="00983FD0">
        <w:t>Token decodificado en JWT.io</w:t>
      </w:r>
    </w:p>
    <w:p w14:paraId="62E5B9EE" w14:textId="77777777" w:rsidR="00983FD0" w:rsidRPr="00983FD0" w:rsidRDefault="00983FD0" w:rsidP="00983FD0">
      <w:pPr>
        <w:numPr>
          <w:ilvl w:val="0"/>
          <w:numId w:val="155"/>
        </w:numPr>
      </w:pPr>
      <w:r w:rsidRPr="00983FD0">
        <w:t>Burp Suite mostrando manipulación</w:t>
      </w:r>
    </w:p>
    <w:p w14:paraId="221ACF8E" w14:textId="77777777" w:rsidR="00983FD0" w:rsidRPr="00983FD0" w:rsidRDefault="00983FD0" w:rsidP="00983FD0">
      <w:pPr>
        <w:numPr>
          <w:ilvl w:val="0"/>
          <w:numId w:val="155"/>
        </w:numPr>
      </w:pPr>
      <w:r w:rsidRPr="00983FD0">
        <w:t>Capturas del panel Application → Cookies</w:t>
      </w:r>
    </w:p>
    <w:p w14:paraId="79994A3B" w14:textId="77777777" w:rsidR="00983FD0" w:rsidRPr="00983FD0" w:rsidRDefault="00983FD0" w:rsidP="00983FD0">
      <w:pPr>
        <w:numPr>
          <w:ilvl w:val="0"/>
          <w:numId w:val="155"/>
        </w:numPr>
      </w:pPr>
      <w:r w:rsidRPr="00983FD0">
        <w:t>Comparación de tokens antes/después</w:t>
      </w:r>
    </w:p>
    <w:p w14:paraId="08C1BCDD" w14:textId="77777777" w:rsidR="00983FD0" w:rsidRPr="00983FD0" w:rsidRDefault="00983FD0" w:rsidP="00983FD0">
      <w:r w:rsidRPr="00983FD0">
        <w:t>Todo en los lugares indicados.</w:t>
      </w:r>
    </w:p>
    <w:p w14:paraId="0B770E7B" w14:textId="77777777" w:rsidR="00983FD0" w:rsidRPr="00983FD0" w:rsidRDefault="00000000" w:rsidP="00983FD0">
      <w:r>
        <w:pict w14:anchorId="68A840FD">
          <v:rect id="_x0000_i1082" style="width:0;height:1.5pt" o:hralign="center" o:hrstd="t" o:hr="t" fillcolor="#a0a0a0" stroked="f"/>
        </w:pict>
      </w:r>
    </w:p>
    <w:p w14:paraId="71732DE4" w14:textId="77777777" w:rsidR="00983FD0" w:rsidRPr="00983FD0" w:rsidRDefault="00983FD0" w:rsidP="00983FD0">
      <w:pPr>
        <w:rPr>
          <w:b/>
          <w:bCs/>
        </w:rPr>
      </w:pPr>
      <w:r w:rsidRPr="00983FD0">
        <w:rPr>
          <w:rFonts w:ascii="Segoe UI Emoji" w:hAnsi="Segoe UI Emoji" w:cs="Segoe UI Emoji"/>
          <w:b/>
          <w:bCs/>
        </w:rPr>
        <w:lastRenderedPageBreak/>
        <w:t>⭐</w:t>
      </w:r>
      <w:r w:rsidRPr="00983FD0">
        <w:rPr>
          <w:b/>
          <w:bCs/>
        </w:rPr>
        <w:t xml:space="preserve"> 5. Resultado de la Prueba</w:t>
      </w:r>
    </w:p>
    <w:p w14:paraId="6AB48048" w14:textId="77777777" w:rsidR="00983FD0" w:rsidRPr="00983FD0" w:rsidRDefault="00983FD0" w:rsidP="00983FD0">
      <w:r w:rsidRPr="00983FD0">
        <w:t>Las pruebas confirman:</w:t>
      </w:r>
    </w:p>
    <w:p w14:paraId="29AA3F1F"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Cookies inseguras</w:t>
      </w:r>
    </w:p>
    <w:p w14:paraId="0344507F" w14:textId="77777777" w:rsidR="00983FD0" w:rsidRPr="00983FD0" w:rsidRDefault="00983FD0" w:rsidP="00983FD0">
      <w:r w:rsidRPr="00983FD0">
        <w:t>Las cookies no tienen:</w:t>
      </w:r>
    </w:p>
    <w:p w14:paraId="6ED0CF82" w14:textId="77777777" w:rsidR="00983FD0" w:rsidRPr="00983FD0" w:rsidRDefault="00983FD0" w:rsidP="00983FD0">
      <w:pPr>
        <w:numPr>
          <w:ilvl w:val="0"/>
          <w:numId w:val="156"/>
        </w:numPr>
      </w:pPr>
      <w:r w:rsidRPr="00983FD0">
        <w:t>HttpOnly</w:t>
      </w:r>
    </w:p>
    <w:p w14:paraId="5BB590FC" w14:textId="77777777" w:rsidR="00983FD0" w:rsidRPr="00983FD0" w:rsidRDefault="00983FD0" w:rsidP="00983FD0">
      <w:pPr>
        <w:numPr>
          <w:ilvl w:val="0"/>
          <w:numId w:val="156"/>
        </w:numPr>
      </w:pPr>
      <w:r w:rsidRPr="00983FD0">
        <w:t>Secure</w:t>
      </w:r>
    </w:p>
    <w:p w14:paraId="5F87ED89" w14:textId="77777777" w:rsidR="00983FD0" w:rsidRPr="00983FD0" w:rsidRDefault="00983FD0" w:rsidP="00983FD0">
      <w:pPr>
        <w:numPr>
          <w:ilvl w:val="0"/>
          <w:numId w:val="156"/>
        </w:numPr>
      </w:pPr>
      <w:r w:rsidRPr="00983FD0">
        <w:t>SameSite</w:t>
      </w:r>
    </w:p>
    <w:p w14:paraId="7CB08060" w14:textId="77777777" w:rsidR="00983FD0" w:rsidRPr="00983FD0" w:rsidRDefault="00983FD0" w:rsidP="00983FD0">
      <w:r w:rsidRPr="00983FD0">
        <w:t>Permitiendo:</w:t>
      </w:r>
    </w:p>
    <w:p w14:paraId="1A39DA63" w14:textId="77777777" w:rsidR="00983FD0" w:rsidRPr="00983FD0" w:rsidRDefault="00983FD0" w:rsidP="00983FD0">
      <w:pPr>
        <w:numPr>
          <w:ilvl w:val="0"/>
          <w:numId w:val="157"/>
        </w:numPr>
      </w:pPr>
      <w:r w:rsidRPr="00983FD0">
        <w:t>Acceso desde JavaScript</w:t>
      </w:r>
    </w:p>
    <w:p w14:paraId="387BD704" w14:textId="77777777" w:rsidR="00983FD0" w:rsidRPr="00983FD0" w:rsidRDefault="00983FD0" w:rsidP="00983FD0">
      <w:pPr>
        <w:numPr>
          <w:ilvl w:val="0"/>
          <w:numId w:val="157"/>
        </w:numPr>
      </w:pPr>
      <w:r w:rsidRPr="00983FD0">
        <w:t>Secuestro de sesión por XSS</w:t>
      </w:r>
    </w:p>
    <w:p w14:paraId="01F48023" w14:textId="77777777" w:rsidR="00983FD0" w:rsidRPr="00983FD0" w:rsidRDefault="00983FD0" w:rsidP="00983FD0">
      <w:pPr>
        <w:numPr>
          <w:ilvl w:val="0"/>
          <w:numId w:val="157"/>
        </w:numPr>
      </w:pPr>
      <w:r w:rsidRPr="00983FD0">
        <w:t>Ataques de CSRF</w:t>
      </w:r>
    </w:p>
    <w:p w14:paraId="1BE45D5D"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Token JWT sin protección sólida</w:t>
      </w:r>
    </w:p>
    <w:p w14:paraId="22DE776E" w14:textId="77777777" w:rsidR="00983FD0" w:rsidRPr="00983FD0" w:rsidRDefault="00983FD0" w:rsidP="00983FD0">
      <w:pPr>
        <w:numPr>
          <w:ilvl w:val="0"/>
          <w:numId w:val="158"/>
        </w:numPr>
      </w:pPr>
      <w:r w:rsidRPr="00983FD0">
        <w:t>No está cifrado, solo codificado</w:t>
      </w:r>
    </w:p>
    <w:p w14:paraId="4B987BBF" w14:textId="77777777" w:rsidR="00983FD0" w:rsidRPr="00983FD0" w:rsidRDefault="00983FD0" w:rsidP="00983FD0">
      <w:pPr>
        <w:numPr>
          <w:ilvl w:val="0"/>
          <w:numId w:val="158"/>
        </w:numPr>
      </w:pPr>
      <w:r w:rsidRPr="00983FD0">
        <w:t>Expone datos del usuario en el payload</w:t>
      </w:r>
    </w:p>
    <w:p w14:paraId="33D01E7C" w14:textId="77777777" w:rsidR="00983FD0" w:rsidRPr="00983FD0" w:rsidRDefault="00983FD0" w:rsidP="00983FD0">
      <w:pPr>
        <w:numPr>
          <w:ilvl w:val="0"/>
          <w:numId w:val="158"/>
        </w:numPr>
      </w:pPr>
      <w:r w:rsidRPr="00983FD0">
        <w:t>No se regenera en cada sesión</w:t>
      </w:r>
    </w:p>
    <w:p w14:paraId="522E5B8E"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Sesión vulnerable a fixation</w:t>
      </w:r>
    </w:p>
    <w:p w14:paraId="577B2EA0" w14:textId="77777777" w:rsidR="00983FD0" w:rsidRPr="00983FD0" w:rsidRDefault="00983FD0" w:rsidP="00983FD0">
      <w:r w:rsidRPr="00983FD0">
        <w:t>El token permanece igual antes y después del login.</w:t>
      </w:r>
    </w:p>
    <w:p w14:paraId="2BB89A60"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Ausencia de mecanismos de protección</w:t>
      </w:r>
    </w:p>
    <w:p w14:paraId="64071E14" w14:textId="77777777" w:rsidR="00983FD0" w:rsidRPr="00983FD0" w:rsidRDefault="00983FD0" w:rsidP="00983FD0">
      <w:r w:rsidRPr="00983FD0">
        <w:t>No existe:</w:t>
      </w:r>
    </w:p>
    <w:p w14:paraId="0019D0DE" w14:textId="77777777" w:rsidR="00983FD0" w:rsidRPr="00983FD0" w:rsidRDefault="00983FD0" w:rsidP="00983FD0">
      <w:pPr>
        <w:numPr>
          <w:ilvl w:val="0"/>
          <w:numId w:val="159"/>
        </w:numPr>
      </w:pPr>
      <w:r w:rsidRPr="00983FD0">
        <w:t>Rotación de tokens</w:t>
      </w:r>
    </w:p>
    <w:p w14:paraId="796E81D4" w14:textId="77777777" w:rsidR="00983FD0" w:rsidRPr="00983FD0" w:rsidRDefault="00983FD0" w:rsidP="00983FD0">
      <w:pPr>
        <w:numPr>
          <w:ilvl w:val="0"/>
          <w:numId w:val="159"/>
        </w:numPr>
      </w:pPr>
      <w:r w:rsidRPr="00983FD0">
        <w:t>Validación contextual de sesión</w:t>
      </w:r>
    </w:p>
    <w:p w14:paraId="1F77902A" w14:textId="77777777" w:rsidR="00983FD0" w:rsidRPr="00983FD0" w:rsidRDefault="00983FD0" w:rsidP="00983FD0">
      <w:pPr>
        <w:numPr>
          <w:ilvl w:val="0"/>
          <w:numId w:val="159"/>
        </w:numPr>
      </w:pPr>
      <w:r w:rsidRPr="00983FD0">
        <w:t>Protección contra ataques MITM</w:t>
      </w:r>
    </w:p>
    <w:p w14:paraId="48E25CF8" w14:textId="77777777" w:rsidR="00983FD0" w:rsidRPr="00983FD0" w:rsidRDefault="00000000" w:rsidP="00983FD0">
      <w:r>
        <w:pict w14:anchorId="19D2095F">
          <v:rect id="_x0000_i1083" style="width:0;height:1.5pt" o:hralign="center" o:hrstd="t" o:hr="t" fillcolor="#a0a0a0" stroked="f"/>
        </w:pict>
      </w:r>
    </w:p>
    <w:p w14:paraId="2F157B66"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6. Criterio</w:t>
      </w:r>
    </w:p>
    <w:p w14:paraId="662BC1B5" w14:textId="77777777" w:rsidR="00983FD0" w:rsidRPr="00983FD0" w:rsidRDefault="00983FD0" w:rsidP="00983FD0">
      <w:r w:rsidRPr="00983FD0">
        <w:t>Basado en:</w:t>
      </w:r>
    </w:p>
    <w:p w14:paraId="37B32BCC" w14:textId="77777777" w:rsidR="00983FD0" w:rsidRPr="00983FD0" w:rsidRDefault="00983FD0" w:rsidP="00983FD0">
      <w:pPr>
        <w:numPr>
          <w:ilvl w:val="0"/>
          <w:numId w:val="160"/>
        </w:numPr>
        <w:rPr>
          <w:lang w:val="en-US"/>
        </w:rPr>
      </w:pPr>
      <w:r w:rsidRPr="00983FD0">
        <w:rPr>
          <w:b/>
          <w:bCs/>
          <w:lang w:val="en-US"/>
        </w:rPr>
        <w:t>OWASP Top 10 – A07:2021 Identification and Authentication Failures</w:t>
      </w:r>
    </w:p>
    <w:p w14:paraId="6FA4124A" w14:textId="77777777" w:rsidR="00983FD0" w:rsidRPr="00983FD0" w:rsidRDefault="00983FD0" w:rsidP="00983FD0">
      <w:pPr>
        <w:numPr>
          <w:ilvl w:val="0"/>
          <w:numId w:val="160"/>
        </w:numPr>
        <w:rPr>
          <w:lang w:val="en-US"/>
        </w:rPr>
      </w:pPr>
      <w:r w:rsidRPr="00983FD0">
        <w:rPr>
          <w:b/>
          <w:bCs/>
          <w:lang w:val="en-US"/>
        </w:rPr>
        <w:lastRenderedPageBreak/>
        <w:t>OWASP Top 10 – A01:2021 Broken Access Control</w:t>
      </w:r>
    </w:p>
    <w:p w14:paraId="045E9147" w14:textId="77777777" w:rsidR="00983FD0" w:rsidRPr="00983FD0" w:rsidRDefault="00983FD0" w:rsidP="00983FD0">
      <w:pPr>
        <w:numPr>
          <w:ilvl w:val="0"/>
          <w:numId w:val="160"/>
        </w:numPr>
      </w:pPr>
      <w:r w:rsidRPr="00983FD0">
        <w:rPr>
          <w:b/>
          <w:bCs/>
        </w:rPr>
        <w:t>OWASP ASVS 3.4 – Session Management</w:t>
      </w:r>
    </w:p>
    <w:p w14:paraId="3AF815F4" w14:textId="77777777" w:rsidR="00983FD0" w:rsidRPr="00983FD0" w:rsidRDefault="00983FD0" w:rsidP="00983FD0">
      <w:pPr>
        <w:numPr>
          <w:ilvl w:val="0"/>
          <w:numId w:val="160"/>
        </w:numPr>
      </w:pPr>
      <w:r w:rsidRPr="00983FD0">
        <w:rPr>
          <w:b/>
          <w:bCs/>
        </w:rPr>
        <w:t>OWASP Cheat Sheet – Session Management</w:t>
      </w:r>
    </w:p>
    <w:p w14:paraId="5A6EFE37" w14:textId="77777777" w:rsidR="00983FD0" w:rsidRPr="00983FD0" w:rsidRDefault="00983FD0" w:rsidP="00983FD0">
      <w:pPr>
        <w:numPr>
          <w:ilvl w:val="0"/>
          <w:numId w:val="160"/>
        </w:numPr>
      </w:pPr>
      <w:r w:rsidRPr="00983FD0">
        <w:t>ISO/IEC 27001 – Controles A.8.16 y A.5.17</w:t>
      </w:r>
    </w:p>
    <w:p w14:paraId="6F1B763E" w14:textId="77777777" w:rsidR="00983FD0" w:rsidRPr="00983FD0" w:rsidRDefault="00000000" w:rsidP="00983FD0">
      <w:r>
        <w:pict w14:anchorId="29BE44B9">
          <v:rect id="_x0000_i1084" style="width:0;height:1.5pt" o:hralign="center" o:hrstd="t" o:hr="t" fillcolor="#a0a0a0" stroked="f"/>
        </w:pict>
      </w:r>
    </w:p>
    <w:p w14:paraId="0B9428CE"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7. Análisis</w:t>
      </w:r>
    </w:p>
    <w:p w14:paraId="4DEE191D" w14:textId="77777777" w:rsidR="00983FD0" w:rsidRPr="00983FD0" w:rsidRDefault="00983FD0" w:rsidP="00983FD0">
      <w:r w:rsidRPr="00983FD0">
        <w:t>La combinación de:</w:t>
      </w:r>
    </w:p>
    <w:p w14:paraId="424642CE" w14:textId="77777777" w:rsidR="00983FD0" w:rsidRPr="00983FD0" w:rsidRDefault="00983FD0" w:rsidP="00983FD0">
      <w:pPr>
        <w:numPr>
          <w:ilvl w:val="0"/>
          <w:numId w:val="161"/>
        </w:numPr>
      </w:pPr>
      <w:r w:rsidRPr="00983FD0">
        <w:t>Cookies sin banderas</w:t>
      </w:r>
    </w:p>
    <w:p w14:paraId="1C7DA770" w14:textId="77777777" w:rsidR="00983FD0" w:rsidRPr="00983FD0" w:rsidRDefault="00983FD0" w:rsidP="00983FD0">
      <w:pPr>
        <w:numPr>
          <w:ilvl w:val="0"/>
          <w:numId w:val="161"/>
        </w:numPr>
      </w:pPr>
      <w:r w:rsidRPr="00983FD0">
        <w:t>JWT expuesto</w:t>
      </w:r>
    </w:p>
    <w:p w14:paraId="1B8D3BEC" w14:textId="77777777" w:rsidR="00983FD0" w:rsidRPr="00983FD0" w:rsidRDefault="00983FD0" w:rsidP="00983FD0">
      <w:pPr>
        <w:numPr>
          <w:ilvl w:val="0"/>
          <w:numId w:val="161"/>
        </w:numPr>
      </w:pPr>
      <w:r w:rsidRPr="00983FD0">
        <w:t>Falta de rotación</w:t>
      </w:r>
    </w:p>
    <w:p w14:paraId="1440841C" w14:textId="77777777" w:rsidR="00983FD0" w:rsidRPr="00983FD0" w:rsidRDefault="00983FD0" w:rsidP="00983FD0">
      <w:pPr>
        <w:numPr>
          <w:ilvl w:val="0"/>
          <w:numId w:val="161"/>
        </w:numPr>
      </w:pPr>
      <w:r w:rsidRPr="00983FD0">
        <w:t>Sesión fija</w:t>
      </w:r>
    </w:p>
    <w:p w14:paraId="0A18E291" w14:textId="77777777" w:rsidR="00983FD0" w:rsidRPr="00983FD0" w:rsidRDefault="00983FD0" w:rsidP="00983FD0">
      <w:pPr>
        <w:numPr>
          <w:ilvl w:val="0"/>
          <w:numId w:val="161"/>
        </w:numPr>
      </w:pPr>
      <w:r w:rsidRPr="00983FD0">
        <w:t>Ausencia de SameSite</w:t>
      </w:r>
    </w:p>
    <w:p w14:paraId="77B89795" w14:textId="77777777" w:rsidR="00983FD0" w:rsidRPr="00983FD0" w:rsidRDefault="00983FD0" w:rsidP="00983FD0">
      <w:r w:rsidRPr="00983FD0">
        <w:t>representa una arquitectura de sesión insegura que:</w:t>
      </w:r>
    </w:p>
    <w:p w14:paraId="7F9C3732" w14:textId="77777777" w:rsidR="00983FD0" w:rsidRPr="00983FD0" w:rsidRDefault="00983FD0" w:rsidP="00983FD0">
      <w:pPr>
        <w:numPr>
          <w:ilvl w:val="0"/>
          <w:numId w:val="162"/>
        </w:numPr>
      </w:pPr>
      <w:r w:rsidRPr="00983FD0">
        <w:t>Expondrá sesiones mediante XSS</w:t>
      </w:r>
    </w:p>
    <w:p w14:paraId="26FE73F9" w14:textId="77777777" w:rsidR="00983FD0" w:rsidRPr="00983FD0" w:rsidRDefault="00983FD0" w:rsidP="00983FD0">
      <w:pPr>
        <w:numPr>
          <w:ilvl w:val="0"/>
          <w:numId w:val="162"/>
        </w:numPr>
      </w:pPr>
      <w:r w:rsidRPr="00983FD0">
        <w:t>Permitirá CSRF sin restricciones</w:t>
      </w:r>
    </w:p>
    <w:p w14:paraId="0AB3E636" w14:textId="77777777" w:rsidR="00983FD0" w:rsidRPr="00983FD0" w:rsidRDefault="00983FD0" w:rsidP="00983FD0">
      <w:pPr>
        <w:numPr>
          <w:ilvl w:val="0"/>
          <w:numId w:val="162"/>
        </w:numPr>
      </w:pPr>
      <w:r w:rsidRPr="00983FD0">
        <w:t>Permitirá secuestro de sesión</w:t>
      </w:r>
    </w:p>
    <w:p w14:paraId="3293556C" w14:textId="77777777" w:rsidR="00983FD0" w:rsidRPr="00983FD0" w:rsidRDefault="00983FD0" w:rsidP="00983FD0">
      <w:pPr>
        <w:numPr>
          <w:ilvl w:val="0"/>
          <w:numId w:val="162"/>
        </w:numPr>
      </w:pPr>
      <w:r w:rsidRPr="00983FD0">
        <w:t>Expondrá identidad del usuario</w:t>
      </w:r>
    </w:p>
    <w:p w14:paraId="5940E5BA" w14:textId="77777777" w:rsidR="00983FD0" w:rsidRPr="00983FD0" w:rsidRDefault="00983FD0" w:rsidP="00983FD0">
      <w:pPr>
        <w:numPr>
          <w:ilvl w:val="0"/>
          <w:numId w:val="162"/>
        </w:numPr>
      </w:pPr>
      <w:r w:rsidRPr="00983FD0">
        <w:t>Permitirá impersonación</w:t>
      </w:r>
    </w:p>
    <w:p w14:paraId="29B9F414" w14:textId="77777777" w:rsidR="00983FD0" w:rsidRPr="00983FD0" w:rsidRDefault="00000000" w:rsidP="00983FD0">
      <w:r>
        <w:pict w14:anchorId="035F446D">
          <v:rect id="_x0000_i1085" style="width:0;height:1.5pt" o:hralign="center" o:hrstd="t" o:hr="t" fillcolor="#a0a0a0" stroked="f"/>
        </w:pict>
      </w:r>
    </w:p>
    <w:p w14:paraId="5DD55F22"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8. Conclusión</w:t>
      </w:r>
    </w:p>
    <w:p w14:paraId="5DAF7A36" w14:textId="77777777" w:rsidR="00983FD0" w:rsidRPr="00983FD0" w:rsidRDefault="00983FD0" w:rsidP="00983FD0">
      <w:r w:rsidRPr="00983FD0">
        <w:rPr>
          <w:b/>
          <w:bCs/>
        </w:rPr>
        <w:t>La gestión de sesiones es insegura.</w:t>
      </w:r>
    </w:p>
    <w:p w14:paraId="2FF041CF" w14:textId="77777777" w:rsidR="00983FD0" w:rsidRPr="00983FD0" w:rsidRDefault="00983FD0" w:rsidP="00983FD0">
      <w:r w:rsidRPr="00983FD0">
        <w:t>El sistema no cumple con estándares mínimos modernos de seguridad en aplicaciones web. El riesgo se agrava al combinarse con vulnerabilidades XSS (ver PT-03).</w:t>
      </w:r>
    </w:p>
    <w:p w14:paraId="2F197406" w14:textId="77777777" w:rsidR="00983FD0" w:rsidRPr="00983FD0" w:rsidRDefault="00000000" w:rsidP="00983FD0">
      <w:r>
        <w:pict w14:anchorId="78D0CD8E">
          <v:rect id="_x0000_i1086" style="width:0;height:1.5pt" o:hralign="center" o:hrstd="t" o:hr="t" fillcolor="#a0a0a0" stroked="f"/>
        </w:pict>
      </w:r>
    </w:p>
    <w:p w14:paraId="7E84CB24"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9. Recomendación</w:t>
      </w:r>
    </w:p>
    <w:p w14:paraId="4772106D" w14:textId="77777777" w:rsidR="00983FD0" w:rsidRPr="00983FD0" w:rsidRDefault="00983FD0" w:rsidP="00983FD0">
      <w:pPr>
        <w:numPr>
          <w:ilvl w:val="0"/>
          <w:numId w:val="163"/>
        </w:numPr>
      </w:pPr>
      <w:r w:rsidRPr="00983FD0">
        <w:lastRenderedPageBreak/>
        <w:t>Activar atributos HttpOnly, Secure y SameSite en cookies</w:t>
      </w:r>
    </w:p>
    <w:p w14:paraId="7DECF23F" w14:textId="77777777" w:rsidR="00983FD0" w:rsidRPr="00983FD0" w:rsidRDefault="00983FD0" w:rsidP="00983FD0">
      <w:pPr>
        <w:numPr>
          <w:ilvl w:val="0"/>
          <w:numId w:val="163"/>
        </w:numPr>
      </w:pPr>
      <w:r w:rsidRPr="00983FD0">
        <w:t>Rotar token JWT en cada login/logout</w:t>
      </w:r>
    </w:p>
    <w:p w14:paraId="06165420" w14:textId="77777777" w:rsidR="00983FD0" w:rsidRPr="00983FD0" w:rsidRDefault="00983FD0" w:rsidP="00983FD0">
      <w:pPr>
        <w:numPr>
          <w:ilvl w:val="0"/>
          <w:numId w:val="163"/>
        </w:numPr>
      </w:pPr>
      <w:r w:rsidRPr="00983FD0">
        <w:t>Cifrar información sensible o no incluirla en el token</w:t>
      </w:r>
    </w:p>
    <w:p w14:paraId="21A5FF35" w14:textId="77777777" w:rsidR="00983FD0" w:rsidRPr="00983FD0" w:rsidRDefault="00983FD0" w:rsidP="00983FD0">
      <w:pPr>
        <w:numPr>
          <w:ilvl w:val="0"/>
          <w:numId w:val="163"/>
        </w:numPr>
      </w:pPr>
      <w:r w:rsidRPr="00983FD0">
        <w:t>Usar Refresh Tokens con rotación segura</w:t>
      </w:r>
    </w:p>
    <w:p w14:paraId="783C54D7" w14:textId="77777777" w:rsidR="00983FD0" w:rsidRPr="00983FD0" w:rsidRDefault="00983FD0" w:rsidP="00983FD0">
      <w:pPr>
        <w:numPr>
          <w:ilvl w:val="0"/>
          <w:numId w:val="163"/>
        </w:numPr>
      </w:pPr>
      <w:r w:rsidRPr="00983FD0">
        <w:t>Implementar revocación de tokens</w:t>
      </w:r>
    </w:p>
    <w:p w14:paraId="3D8FABF9" w14:textId="77777777" w:rsidR="00983FD0" w:rsidRPr="00983FD0" w:rsidRDefault="00983FD0" w:rsidP="00983FD0">
      <w:pPr>
        <w:numPr>
          <w:ilvl w:val="0"/>
          <w:numId w:val="163"/>
        </w:numPr>
      </w:pPr>
      <w:r w:rsidRPr="00983FD0">
        <w:t>Validar tokens según IP, fingerprint del navegador o tiempo de uso</w:t>
      </w:r>
    </w:p>
    <w:p w14:paraId="4BC550A3" w14:textId="77777777" w:rsidR="00983FD0" w:rsidRPr="00983FD0" w:rsidRDefault="00983FD0" w:rsidP="00983FD0">
      <w:pPr>
        <w:numPr>
          <w:ilvl w:val="0"/>
          <w:numId w:val="163"/>
        </w:numPr>
      </w:pPr>
      <w:r w:rsidRPr="00983FD0">
        <w:t>Forzar logout ante inactividad prolongada</w:t>
      </w:r>
    </w:p>
    <w:p w14:paraId="6BB36D9B" w14:textId="77777777" w:rsidR="00983FD0" w:rsidRPr="00983FD0" w:rsidRDefault="00000000" w:rsidP="00983FD0">
      <w:r>
        <w:pict w14:anchorId="7D6AB71E">
          <v:rect id="_x0000_i1087" style="width:0;height:1.5pt" o:hralign="center" o:hrstd="t" o:hr="t" fillcolor="#a0a0a0" stroked="f"/>
        </w:pict>
      </w:r>
    </w:p>
    <w:p w14:paraId="5D80BED4" w14:textId="77777777" w:rsidR="00983FD0" w:rsidRPr="00983FD0" w:rsidRDefault="00983FD0" w:rsidP="00983FD0">
      <w:pPr>
        <w:rPr>
          <w:b/>
          <w:bCs/>
        </w:rPr>
      </w:pPr>
      <w:r w:rsidRPr="00983FD0">
        <w:rPr>
          <w:rFonts w:ascii="Segoe UI Emoji" w:hAnsi="Segoe UI Emoji" w:cs="Segoe UI Emoji"/>
          <w:b/>
          <w:bCs/>
        </w:rPr>
        <w:t>⭐</w:t>
      </w:r>
      <w:r w:rsidRPr="00983FD0">
        <w:rPr>
          <w:b/>
          <w:bCs/>
        </w:rPr>
        <w:t xml:space="preserve"> 10. Clasificación del Riesgo</w:t>
      </w:r>
    </w:p>
    <w:p w14:paraId="2F25BE08" w14:textId="77777777" w:rsidR="00983FD0" w:rsidRPr="00983FD0" w:rsidRDefault="00983FD0" w:rsidP="00983FD0">
      <w:r w:rsidRPr="00983FD0">
        <w:rPr>
          <w:b/>
          <w:bCs/>
        </w:rPr>
        <w:t>Riesgo: CRÍTICO</w:t>
      </w:r>
    </w:p>
    <w:p w14:paraId="55F80BC7" w14:textId="77777777" w:rsidR="00983FD0" w:rsidRPr="00983FD0" w:rsidRDefault="00983FD0" w:rsidP="00983FD0">
      <w:pPr>
        <w:numPr>
          <w:ilvl w:val="0"/>
          <w:numId w:val="164"/>
        </w:numPr>
      </w:pPr>
      <w:r w:rsidRPr="00983FD0">
        <w:rPr>
          <w:i/>
          <w:iCs/>
        </w:rPr>
        <w:t>Impacto:</w:t>
      </w:r>
      <w:r w:rsidRPr="00983FD0">
        <w:t xml:space="preserve"> Muy Alto</w:t>
      </w:r>
    </w:p>
    <w:p w14:paraId="27E8A716" w14:textId="77777777" w:rsidR="00983FD0" w:rsidRPr="00983FD0" w:rsidRDefault="00983FD0" w:rsidP="00983FD0">
      <w:pPr>
        <w:numPr>
          <w:ilvl w:val="0"/>
          <w:numId w:val="164"/>
        </w:numPr>
      </w:pPr>
      <w:r w:rsidRPr="00983FD0">
        <w:rPr>
          <w:i/>
          <w:iCs/>
        </w:rPr>
        <w:t>Probabilidad:</w:t>
      </w:r>
      <w:r w:rsidRPr="00983FD0">
        <w:t xml:space="preserve"> Muy Alta</w:t>
      </w:r>
    </w:p>
    <w:p w14:paraId="235ED002" w14:textId="77777777" w:rsidR="00983FD0" w:rsidRPr="00983FD0" w:rsidRDefault="00983FD0" w:rsidP="00983FD0">
      <w:pPr>
        <w:numPr>
          <w:ilvl w:val="0"/>
          <w:numId w:val="164"/>
        </w:numPr>
      </w:pPr>
      <w:r w:rsidRPr="00983FD0">
        <w:rPr>
          <w:i/>
          <w:iCs/>
        </w:rPr>
        <w:t>Justificación:</w:t>
      </w:r>
      <w:r w:rsidRPr="00983FD0">
        <w:t xml:space="preserve"> Permite robo y manipulación de sesión, especialmente en presencia de XSS.</w:t>
      </w:r>
    </w:p>
    <w:p w14:paraId="646C4B8A" w14:textId="48947274" w:rsidR="00983FD0" w:rsidRPr="007F0751" w:rsidRDefault="00983FD0" w:rsidP="00983FD0"/>
    <w:sectPr w:rsidR="00983FD0" w:rsidRPr="007F075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5" style="width:0;height:1.5pt" o:hralign="center" o:bullet="t" o:hrstd="t" o:hr="t" fillcolor="#a0a0a0" stroked="f"/>
    </w:pict>
  </w:numPicBullet>
  <w:abstractNum w:abstractNumId="0" w15:restartNumberingAfterBreak="0">
    <w:nsid w:val="022731D3"/>
    <w:multiLevelType w:val="hybridMultilevel"/>
    <w:tmpl w:val="32D68A9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02AB09F4"/>
    <w:multiLevelType w:val="multilevel"/>
    <w:tmpl w:val="F1AC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37E2B"/>
    <w:multiLevelType w:val="multilevel"/>
    <w:tmpl w:val="F19C7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A2075"/>
    <w:multiLevelType w:val="multilevel"/>
    <w:tmpl w:val="E3E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E3C98"/>
    <w:multiLevelType w:val="hybridMultilevel"/>
    <w:tmpl w:val="B70CF02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055404C4"/>
    <w:multiLevelType w:val="multilevel"/>
    <w:tmpl w:val="061C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80ECE"/>
    <w:multiLevelType w:val="multilevel"/>
    <w:tmpl w:val="68A4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B7E70"/>
    <w:multiLevelType w:val="multilevel"/>
    <w:tmpl w:val="DA14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11704F"/>
    <w:multiLevelType w:val="hybridMultilevel"/>
    <w:tmpl w:val="B0D2044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072A75A5"/>
    <w:multiLevelType w:val="multilevel"/>
    <w:tmpl w:val="340E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1084F"/>
    <w:multiLevelType w:val="hybridMultilevel"/>
    <w:tmpl w:val="F8CE99A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094B23FE"/>
    <w:multiLevelType w:val="hybridMultilevel"/>
    <w:tmpl w:val="1F00C3D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0A1320A5"/>
    <w:multiLevelType w:val="multilevel"/>
    <w:tmpl w:val="3AE2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E0E25"/>
    <w:multiLevelType w:val="multilevel"/>
    <w:tmpl w:val="97505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661125"/>
    <w:multiLevelType w:val="multilevel"/>
    <w:tmpl w:val="BE72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0F7833"/>
    <w:multiLevelType w:val="hybridMultilevel"/>
    <w:tmpl w:val="39469B0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0D8D013D"/>
    <w:multiLevelType w:val="multilevel"/>
    <w:tmpl w:val="740E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76249"/>
    <w:multiLevelType w:val="multilevel"/>
    <w:tmpl w:val="C17A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7F56E3"/>
    <w:multiLevelType w:val="multilevel"/>
    <w:tmpl w:val="215E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DA67EE"/>
    <w:multiLevelType w:val="multilevel"/>
    <w:tmpl w:val="E84C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2A4483"/>
    <w:multiLevelType w:val="multilevel"/>
    <w:tmpl w:val="2BE08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360AF1"/>
    <w:multiLevelType w:val="hybridMultilevel"/>
    <w:tmpl w:val="CE02D72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2" w15:restartNumberingAfterBreak="0">
    <w:nsid w:val="108A3E35"/>
    <w:multiLevelType w:val="hybridMultilevel"/>
    <w:tmpl w:val="698E089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3" w15:restartNumberingAfterBreak="0">
    <w:nsid w:val="12451529"/>
    <w:multiLevelType w:val="multilevel"/>
    <w:tmpl w:val="145E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8E796C"/>
    <w:multiLevelType w:val="multilevel"/>
    <w:tmpl w:val="FB3C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E1692C"/>
    <w:multiLevelType w:val="multilevel"/>
    <w:tmpl w:val="2188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C05848"/>
    <w:multiLevelType w:val="multilevel"/>
    <w:tmpl w:val="FDCA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CB6A69"/>
    <w:multiLevelType w:val="multilevel"/>
    <w:tmpl w:val="F398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FB1109"/>
    <w:multiLevelType w:val="multilevel"/>
    <w:tmpl w:val="6262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D3390B"/>
    <w:multiLevelType w:val="multilevel"/>
    <w:tmpl w:val="10C0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9419D9"/>
    <w:multiLevelType w:val="multilevel"/>
    <w:tmpl w:val="A20C3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881844"/>
    <w:multiLevelType w:val="multilevel"/>
    <w:tmpl w:val="39BE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4207F4"/>
    <w:multiLevelType w:val="multilevel"/>
    <w:tmpl w:val="B1769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A30B25"/>
    <w:multiLevelType w:val="hybridMultilevel"/>
    <w:tmpl w:val="7A765E3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4" w15:restartNumberingAfterBreak="0">
    <w:nsid w:val="1F38542D"/>
    <w:multiLevelType w:val="multilevel"/>
    <w:tmpl w:val="F986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7801E0"/>
    <w:multiLevelType w:val="hybridMultilevel"/>
    <w:tmpl w:val="4A60B1A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6" w15:restartNumberingAfterBreak="0">
    <w:nsid w:val="212374A1"/>
    <w:multiLevelType w:val="hybridMultilevel"/>
    <w:tmpl w:val="30766E2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7" w15:restartNumberingAfterBreak="0">
    <w:nsid w:val="24225831"/>
    <w:multiLevelType w:val="multilevel"/>
    <w:tmpl w:val="2BA6E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2E3E5F"/>
    <w:multiLevelType w:val="multilevel"/>
    <w:tmpl w:val="E5AC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B051A7"/>
    <w:multiLevelType w:val="multilevel"/>
    <w:tmpl w:val="77DED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DA04FA"/>
    <w:multiLevelType w:val="hybridMultilevel"/>
    <w:tmpl w:val="19B0F1BE"/>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1" w15:restartNumberingAfterBreak="0">
    <w:nsid w:val="290A11BC"/>
    <w:multiLevelType w:val="hybridMultilevel"/>
    <w:tmpl w:val="1952C096"/>
    <w:lvl w:ilvl="0" w:tplc="100A0001">
      <w:start w:val="1"/>
      <w:numFmt w:val="bullet"/>
      <w:lvlText w:val=""/>
      <w:lvlJc w:val="left"/>
      <w:pPr>
        <w:ind w:left="360" w:hanging="360"/>
      </w:pPr>
      <w:rPr>
        <w:rFonts w:ascii="Symbol" w:hAnsi="Symbol" w:hint="default"/>
      </w:rPr>
    </w:lvl>
    <w:lvl w:ilvl="1" w:tplc="100A0003" w:tentative="1">
      <w:start w:val="1"/>
      <w:numFmt w:val="bullet"/>
      <w:lvlText w:val="o"/>
      <w:lvlJc w:val="left"/>
      <w:pPr>
        <w:ind w:left="1080" w:hanging="360"/>
      </w:pPr>
      <w:rPr>
        <w:rFonts w:ascii="Courier New" w:hAnsi="Courier New" w:cs="Courier New" w:hint="default"/>
      </w:rPr>
    </w:lvl>
    <w:lvl w:ilvl="2" w:tplc="100A0005" w:tentative="1">
      <w:start w:val="1"/>
      <w:numFmt w:val="bullet"/>
      <w:lvlText w:val=""/>
      <w:lvlJc w:val="left"/>
      <w:pPr>
        <w:ind w:left="1800" w:hanging="360"/>
      </w:pPr>
      <w:rPr>
        <w:rFonts w:ascii="Wingdings" w:hAnsi="Wingdings" w:hint="default"/>
      </w:rPr>
    </w:lvl>
    <w:lvl w:ilvl="3" w:tplc="100A0001" w:tentative="1">
      <w:start w:val="1"/>
      <w:numFmt w:val="bullet"/>
      <w:lvlText w:val=""/>
      <w:lvlJc w:val="left"/>
      <w:pPr>
        <w:ind w:left="2520" w:hanging="360"/>
      </w:pPr>
      <w:rPr>
        <w:rFonts w:ascii="Symbol" w:hAnsi="Symbol" w:hint="default"/>
      </w:rPr>
    </w:lvl>
    <w:lvl w:ilvl="4" w:tplc="100A0003" w:tentative="1">
      <w:start w:val="1"/>
      <w:numFmt w:val="bullet"/>
      <w:lvlText w:val="o"/>
      <w:lvlJc w:val="left"/>
      <w:pPr>
        <w:ind w:left="3240" w:hanging="360"/>
      </w:pPr>
      <w:rPr>
        <w:rFonts w:ascii="Courier New" w:hAnsi="Courier New" w:cs="Courier New" w:hint="default"/>
      </w:rPr>
    </w:lvl>
    <w:lvl w:ilvl="5" w:tplc="100A0005" w:tentative="1">
      <w:start w:val="1"/>
      <w:numFmt w:val="bullet"/>
      <w:lvlText w:val=""/>
      <w:lvlJc w:val="left"/>
      <w:pPr>
        <w:ind w:left="3960" w:hanging="360"/>
      </w:pPr>
      <w:rPr>
        <w:rFonts w:ascii="Wingdings" w:hAnsi="Wingdings" w:hint="default"/>
      </w:rPr>
    </w:lvl>
    <w:lvl w:ilvl="6" w:tplc="100A0001" w:tentative="1">
      <w:start w:val="1"/>
      <w:numFmt w:val="bullet"/>
      <w:lvlText w:val=""/>
      <w:lvlJc w:val="left"/>
      <w:pPr>
        <w:ind w:left="4680" w:hanging="360"/>
      </w:pPr>
      <w:rPr>
        <w:rFonts w:ascii="Symbol" w:hAnsi="Symbol" w:hint="default"/>
      </w:rPr>
    </w:lvl>
    <w:lvl w:ilvl="7" w:tplc="100A0003" w:tentative="1">
      <w:start w:val="1"/>
      <w:numFmt w:val="bullet"/>
      <w:lvlText w:val="o"/>
      <w:lvlJc w:val="left"/>
      <w:pPr>
        <w:ind w:left="5400" w:hanging="360"/>
      </w:pPr>
      <w:rPr>
        <w:rFonts w:ascii="Courier New" w:hAnsi="Courier New" w:cs="Courier New" w:hint="default"/>
      </w:rPr>
    </w:lvl>
    <w:lvl w:ilvl="8" w:tplc="100A0005" w:tentative="1">
      <w:start w:val="1"/>
      <w:numFmt w:val="bullet"/>
      <w:lvlText w:val=""/>
      <w:lvlJc w:val="left"/>
      <w:pPr>
        <w:ind w:left="6120" w:hanging="360"/>
      </w:pPr>
      <w:rPr>
        <w:rFonts w:ascii="Wingdings" w:hAnsi="Wingdings" w:hint="default"/>
      </w:rPr>
    </w:lvl>
  </w:abstractNum>
  <w:abstractNum w:abstractNumId="42" w15:restartNumberingAfterBreak="0">
    <w:nsid w:val="290A1B66"/>
    <w:multiLevelType w:val="multilevel"/>
    <w:tmpl w:val="A5EA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175E15"/>
    <w:multiLevelType w:val="multilevel"/>
    <w:tmpl w:val="29F2A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193626"/>
    <w:multiLevelType w:val="multilevel"/>
    <w:tmpl w:val="F834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68253C"/>
    <w:multiLevelType w:val="multilevel"/>
    <w:tmpl w:val="6194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7B6A0F"/>
    <w:multiLevelType w:val="multilevel"/>
    <w:tmpl w:val="F9C23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5C1ECE"/>
    <w:multiLevelType w:val="multilevel"/>
    <w:tmpl w:val="D370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C917577"/>
    <w:multiLevelType w:val="multilevel"/>
    <w:tmpl w:val="3098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0C665D"/>
    <w:multiLevelType w:val="multilevel"/>
    <w:tmpl w:val="B616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9C764D"/>
    <w:multiLevelType w:val="hybridMultilevel"/>
    <w:tmpl w:val="5956A4B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1" w15:restartNumberingAfterBreak="0">
    <w:nsid w:val="2ED9679D"/>
    <w:multiLevelType w:val="multilevel"/>
    <w:tmpl w:val="9408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0D2EE8"/>
    <w:multiLevelType w:val="multilevel"/>
    <w:tmpl w:val="8EE0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44131B"/>
    <w:multiLevelType w:val="hybridMultilevel"/>
    <w:tmpl w:val="60ECA51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4" w15:restartNumberingAfterBreak="0">
    <w:nsid w:val="2FD25658"/>
    <w:multiLevelType w:val="multilevel"/>
    <w:tmpl w:val="521A2B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30684D4E"/>
    <w:multiLevelType w:val="multilevel"/>
    <w:tmpl w:val="BCD6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1F2652"/>
    <w:multiLevelType w:val="multilevel"/>
    <w:tmpl w:val="B1FC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276DCA"/>
    <w:multiLevelType w:val="multilevel"/>
    <w:tmpl w:val="56D20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14026E8"/>
    <w:multiLevelType w:val="hybridMultilevel"/>
    <w:tmpl w:val="AEA4417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9" w15:restartNumberingAfterBreak="0">
    <w:nsid w:val="327C7F77"/>
    <w:multiLevelType w:val="hybridMultilevel"/>
    <w:tmpl w:val="BF246C3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0" w15:restartNumberingAfterBreak="0">
    <w:nsid w:val="328A19B5"/>
    <w:multiLevelType w:val="hybridMultilevel"/>
    <w:tmpl w:val="BF6C28B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1" w15:restartNumberingAfterBreak="0">
    <w:nsid w:val="3344001B"/>
    <w:multiLevelType w:val="multilevel"/>
    <w:tmpl w:val="8908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632217"/>
    <w:multiLevelType w:val="hybridMultilevel"/>
    <w:tmpl w:val="11787EB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3" w15:restartNumberingAfterBreak="0">
    <w:nsid w:val="3668673E"/>
    <w:multiLevelType w:val="multilevel"/>
    <w:tmpl w:val="100A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8C4569"/>
    <w:multiLevelType w:val="multilevel"/>
    <w:tmpl w:val="FB1E5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835528"/>
    <w:multiLevelType w:val="hybridMultilevel"/>
    <w:tmpl w:val="4D6CAB92"/>
    <w:lvl w:ilvl="0" w:tplc="100A0015">
      <w:start w:val="1"/>
      <w:numFmt w:val="upperLetter"/>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6" w15:restartNumberingAfterBreak="0">
    <w:nsid w:val="37DD4684"/>
    <w:multiLevelType w:val="multilevel"/>
    <w:tmpl w:val="CF32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DE6439"/>
    <w:multiLevelType w:val="multilevel"/>
    <w:tmpl w:val="7128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25073D"/>
    <w:multiLevelType w:val="multilevel"/>
    <w:tmpl w:val="CCF2E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6504CC"/>
    <w:multiLevelType w:val="multilevel"/>
    <w:tmpl w:val="90081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C57FB9"/>
    <w:multiLevelType w:val="multilevel"/>
    <w:tmpl w:val="5998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F11A99"/>
    <w:multiLevelType w:val="multilevel"/>
    <w:tmpl w:val="0B18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A558C0"/>
    <w:multiLevelType w:val="multilevel"/>
    <w:tmpl w:val="F0F2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5779FE"/>
    <w:multiLevelType w:val="multilevel"/>
    <w:tmpl w:val="BCB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1A26CC"/>
    <w:multiLevelType w:val="multilevel"/>
    <w:tmpl w:val="3E9C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5D255B"/>
    <w:multiLevelType w:val="multilevel"/>
    <w:tmpl w:val="A5320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F100EB5"/>
    <w:multiLevelType w:val="multilevel"/>
    <w:tmpl w:val="F07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5663BE"/>
    <w:multiLevelType w:val="hybridMultilevel"/>
    <w:tmpl w:val="6332E5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8" w15:restartNumberingAfterBreak="0">
    <w:nsid w:val="410E6EFD"/>
    <w:multiLevelType w:val="multilevel"/>
    <w:tmpl w:val="6B12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14372E5"/>
    <w:multiLevelType w:val="multilevel"/>
    <w:tmpl w:val="3C8C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6E66E0"/>
    <w:multiLevelType w:val="multilevel"/>
    <w:tmpl w:val="E0F6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6C5B5F"/>
    <w:multiLevelType w:val="multilevel"/>
    <w:tmpl w:val="18C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E75636"/>
    <w:multiLevelType w:val="multilevel"/>
    <w:tmpl w:val="1646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322294"/>
    <w:multiLevelType w:val="multilevel"/>
    <w:tmpl w:val="8688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45F29CB"/>
    <w:multiLevelType w:val="hybridMultilevel"/>
    <w:tmpl w:val="0218968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5" w15:restartNumberingAfterBreak="0">
    <w:nsid w:val="45A042C4"/>
    <w:multiLevelType w:val="multilevel"/>
    <w:tmpl w:val="597A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2D74F5"/>
    <w:multiLevelType w:val="multilevel"/>
    <w:tmpl w:val="6AF6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31F3E"/>
    <w:multiLevelType w:val="multilevel"/>
    <w:tmpl w:val="823CA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F56B2D"/>
    <w:multiLevelType w:val="multilevel"/>
    <w:tmpl w:val="E0A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FE7857"/>
    <w:multiLevelType w:val="multilevel"/>
    <w:tmpl w:val="C53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C510D8"/>
    <w:multiLevelType w:val="multilevel"/>
    <w:tmpl w:val="D5083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02386F"/>
    <w:multiLevelType w:val="hybridMultilevel"/>
    <w:tmpl w:val="8802224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2" w15:restartNumberingAfterBreak="0">
    <w:nsid w:val="4C940D5B"/>
    <w:multiLevelType w:val="multilevel"/>
    <w:tmpl w:val="2684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F33A5D"/>
    <w:multiLevelType w:val="hybridMultilevel"/>
    <w:tmpl w:val="9FAAC29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4" w15:restartNumberingAfterBreak="0">
    <w:nsid w:val="4E427D91"/>
    <w:multiLevelType w:val="hybridMultilevel"/>
    <w:tmpl w:val="132C011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5" w15:restartNumberingAfterBreak="0">
    <w:nsid w:val="4E8D4FE4"/>
    <w:multiLevelType w:val="multilevel"/>
    <w:tmpl w:val="2862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CF15B1"/>
    <w:multiLevelType w:val="multilevel"/>
    <w:tmpl w:val="9B9C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D51602"/>
    <w:multiLevelType w:val="hybridMultilevel"/>
    <w:tmpl w:val="0FE652D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8" w15:restartNumberingAfterBreak="0">
    <w:nsid w:val="4F9F4CDB"/>
    <w:multiLevelType w:val="multilevel"/>
    <w:tmpl w:val="417C9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C17358"/>
    <w:multiLevelType w:val="hybridMultilevel"/>
    <w:tmpl w:val="A5F660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0" w15:restartNumberingAfterBreak="0">
    <w:nsid w:val="519B7E1B"/>
    <w:multiLevelType w:val="multilevel"/>
    <w:tmpl w:val="5E82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7F1CA0"/>
    <w:multiLevelType w:val="multilevel"/>
    <w:tmpl w:val="BD56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3B4636C"/>
    <w:multiLevelType w:val="hybridMultilevel"/>
    <w:tmpl w:val="BECA039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3" w15:restartNumberingAfterBreak="0">
    <w:nsid w:val="565E0FC9"/>
    <w:multiLevelType w:val="multilevel"/>
    <w:tmpl w:val="9E6AD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68315AE"/>
    <w:multiLevelType w:val="hybridMultilevel"/>
    <w:tmpl w:val="C89A3B0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5" w15:restartNumberingAfterBreak="0">
    <w:nsid w:val="57B576CE"/>
    <w:multiLevelType w:val="multilevel"/>
    <w:tmpl w:val="1A14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EF1EDD"/>
    <w:multiLevelType w:val="multilevel"/>
    <w:tmpl w:val="6C3A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96F3C55"/>
    <w:multiLevelType w:val="multilevel"/>
    <w:tmpl w:val="7AE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98C2045"/>
    <w:multiLevelType w:val="multilevel"/>
    <w:tmpl w:val="696A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9B258A0"/>
    <w:multiLevelType w:val="multilevel"/>
    <w:tmpl w:val="7422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B883588"/>
    <w:multiLevelType w:val="multilevel"/>
    <w:tmpl w:val="BC04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BA050BE"/>
    <w:multiLevelType w:val="multilevel"/>
    <w:tmpl w:val="A5AE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D54905"/>
    <w:multiLevelType w:val="multilevel"/>
    <w:tmpl w:val="2B62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9A5A04"/>
    <w:multiLevelType w:val="multilevel"/>
    <w:tmpl w:val="3D1C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5B4970"/>
    <w:multiLevelType w:val="multilevel"/>
    <w:tmpl w:val="049AE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E0E1B25"/>
    <w:multiLevelType w:val="multilevel"/>
    <w:tmpl w:val="0FD8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EA3623C"/>
    <w:multiLevelType w:val="multilevel"/>
    <w:tmpl w:val="E75E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12D33F4"/>
    <w:multiLevelType w:val="multilevel"/>
    <w:tmpl w:val="8900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843594"/>
    <w:multiLevelType w:val="hybridMultilevel"/>
    <w:tmpl w:val="48B0073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9" w15:restartNumberingAfterBreak="0">
    <w:nsid w:val="63AF730D"/>
    <w:multiLevelType w:val="multilevel"/>
    <w:tmpl w:val="11F4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3BE4984"/>
    <w:multiLevelType w:val="multilevel"/>
    <w:tmpl w:val="122A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4D34308"/>
    <w:multiLevelType w:val="multilevel"/>
    <w:tmpl w:val="8E6A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5C53DF"/>
    <w:multiLevelType w:val="multilevel"/>
    <w:tmpl w:val="AACC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AA6AB7"/>
    <w:multiLevelType w:val="multilevel"/>
    <w:tmpl w:val="6588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D72D22"/>
    <w:multiLevelType w:val="multilevel"/>
    <w:tmpl w:val="3CE4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AB2625"/>
    <w:multiLevelType w:val="multilevel"/>
    <w:tmpl w:val="23D0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C404F8"/>
    <w:multiLevelType w:val="hybridMultilevel"/>
    <w:tmpl w:val="B1FE0A0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7" w15:restartNumberingAfterBreak="0">
    <w:nsid w:val="6A2D0AE6"/>
    <w:multiLevelType w:val="multilevel"/>
    <w:tmpl w:val="94A4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885922"/>
    <w:multiLevelType w:val="multilevel"/>
    <w:tmpl w:val="4D40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E43797"/>
    <w:multiLevelType w:val="multilevel"/>
    <w:tmpl w:val="AF94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D5D5D57"/>
    <w:multiLevelType w:val="multilevel"/>
    <w:tmpl w:val="4D3A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7E4238"/>
    <w:multiLevelType w:val="multilevel"/>
    <w:tmpl w:val="477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DC7304"/>
    <w:multiLevelType w:val="multilevel"/>
    <w:tmpl w:val="50E6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7B2F50"/>
    <w:multiLevelType w:val="multilevel"/>
    <w:tmpl w:val="744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9F2109"/>
    <w:multiLevelType w:val="multilevel"/>
    <w:tmpl w:val="13BA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F6B2434"/>
    <w:multiLevelType w:val="multilevel"/>
    <w:tmpl w:val="2A92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F7D555A"/>
    <w:multiLevelType w:val="multilevel"/>
    <w:tmpl w:val="571C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FC94A15"/>
    <w:multiLevelType w:val="multilevel"/>
    <w:tmpl w:val="7B34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F37A11"/>
    <w:multiLevelType w:val="multilevel"/>
    <w:tmpl w:val="64BE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4D6004"/>
    <w:multiLevelType w:val="multilevel"/>
    <w:tmpl w:val="63BA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783654"/>
    <w:multiLevelType w:val="multilevel"/>
    <w:tmpl w:val="C89A6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29E58A4"/>
    <w:multiLevelType w:val="multilevel"/>
    <w:tmpl w:val="92FA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171092"/>
    <w:multiLevelType w:val="multilevel"/>
    <w:tmpl w:val="C112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37F1E9C"/>
    <w:multiLevelType w:val="hybridMultilevel"/>
    <w:tmpl w:val="EF343F2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4" w15:restartNumberingAfterBreak="0">
    <w:nsid w:val="739154C3"/>
    <w:multiLevelType w:val="multilevel"/>
    <w:tmpl w:val="274E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9B4B74"/>
    <w:multiLevelType w:val="hybridMultilevel"/>
    <w:tmpl w:val="D84ED00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6" w15:restartNumberingAfterBreak="0">
    <w:nsid w:val="73C21B1D"/>
    <w:multiLevelType w:val="hybridMultilevel"/>
    <w:tmpl w:val="BC82490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7" w15:restartNumberingAfterBreak="0">
    <w:nsid w:val="746342FB"/>
    <w:multiLevelType w:val="multilevel"/>
    <w:tmpl w:val="C5C6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C45244"/>
    <w:multiLevelType w:val="hybridMultilevel"/>
    <w:tmpl w:val="7A82300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9" w15:restartNumberingAfterBreak="0">
    <w:nsid w:val="76200D7C"/>
    <w:multiLevelType w:val="multilevel"/>
    <w:tmpl w:val="1862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7443FDC"/>
    <w:multiLevelType w:val="multilevel"/>
    <w:tmpl w:val="12E8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BC46B5"/>
    <w:multiLevelType w:val="hybridMultilevel"/>
    <w:tmpl w:val="B6AC614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2" w15:restartNumberingAfterBreak="0">
    <w:nsid w:val="798B23C4"/>
    <w:multiLevelType w:val="hybridMultilevel"/>
    <w:tmpl w:val="8BF8392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3" w15:restartNumberingAfterBreak="0">
    <w:nsid w:val="79940860"/>
    <w:multiLevelType w:val="multilevel"/>
    <w:tmpl w:val="0AE2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9976C8F"/>
    <w:multiLevelType w:val="multilevel"/>
    <w:tmpl w:val="FEC2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9BC7182"/>
    <w:multiLevelType w:val="multilevel"/>
    <w:tmpl w:val="B9BE2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A6376C4"/>
    <w:multiLevelType w:val="multilevel"/>
    <w:tmpl w:val="FBC8A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AE60FE5"/>
    <w:multiLevelType w:val="hybridMultilevel"/>
    <w:tmpl w:val="D53C114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8" w15:restartNumberingAfterBreak="0">
    <w:nsid w:val="7B042B0D"/>
    <w:multiLevelType w:val="multilevel"/>
    <w:tmpl w:val="B098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B890AEF"/>
    <w:multiLevelType w:val="multilevel"/>
    <w:tmpl w:val="4F7CB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D5B5415"/>
    <w:multiLevelType w:val="multilevel"/>
    <w:tmpl w:val="BF3E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B84678"/>
    <w:multiLevelType w:val="hybridMultilevel"/>
    <w:tmpl w:val="77FA0C7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2" w15:restartNumberingAfterBreak="0">
    <w:nsid w:val="7E7C3C86"/>
    <w:multiLevelType w:val="hybridMultilevel"/>
    <w:tmpl w:val="5E54456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3" w15:restartNumberingAfterBreak="0">
    <w:nsid w:val="7E93315D"/>
    <w:multiLevelType w:val="multilevel"/>
    <w:tmpl w:val="CE3A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5316993">
    <w:abstractNumId w:val="50"/>
  </w:num>
  <w:num w:numId="2" w16cid:durableId="322200063">
    <w:abstractNumId w:val="62"/>
  </w:num>
  <w:num w:numId="3" w16cid:durableId="1828011120">
    <w:abstractNumId w:val="91"/>
  </w:num>
  <w:num w:numId="4" w16cid:durableId="678237259">
    <w:abstractNumId w:val="65"/>
  </w:num>
  <w:num w:numId="5" w16cid:durableId="959452912">
    <w:abstractNumId w:val="60"/>
  </w:num>
  <w:num w:numId="6" w16cid:durableId="2006781185">
    <w:abstractNumId w:val="64"/>
  </w:num>
  <w:num w:numId="7" w16cid:durableId="1686591287">
    <w:abstractNumId w:val="14"/>
  </w:num>
  <w:num w:numId="8" w16cid:durableId="2131238680">
    <w:abstractNumId w:val="163"/>
  </w:num>
  <w:num w:numId="9" w16cid:durableId="1044019549">
    <w:abstractNumId w:val="48"/>
  </w:num>
  <w:num w:numId="10" w16cid:durableId="1604726679">
    <w:abstractNumId w:val="46"/>
  </w:num>
  <w:num w:numId="11" w16cid:durableId="482746101">
    <w:abstractNumId w:val="112"/>
  </w:num>
  <w:num w:numId="12" w16cid:durableId="1813251741">
    <w:abstractNumId w:val="111"/>
  </w:num>
  <w:num w:numId="13" w16cid:durableId="162865136">
    <w:abstractNumId w:val="90"/>
  </w:num>
  <w:num w:numId="14" w16cid:durableId="977152325">
    <w:abstractNumId w:val="136"/>
  </w:num>
  <w:num w:numId="15" w16cid:durableId="803890402">
    <w:abstractNumId w:val="132"/>
  </w:num>
  <w:num w:numId="16" w16cid:durableId="96751547">
    <w:abstractNumId w:val="2"/>
  </w:num>
  <w:num w:numId="17" w16cid:durableId="1041439650">
    <w:abstractNumId w:val="154"/>
  </w:num>
  <w:num w:numId="18" w16cid:durableId="1399590752">
    <w:abstractNumId w:val="11"/>
  </w:num>
  <w:num w:numId="19" w16cid:durableId="268054161">
    <w:abstractNumId w:val="53"/>
  </w:num>
  <w:num w:numId="20" w16cid:durableId="215969890">
    <w:abstractNumId w:val="58"/>
  </w:num>
  <w:num w:numId="21" w16cid:durableId="2059695510">
    <w:abstractNumId w:val="77"/>
  </w:num>
  <w:num w:numId="22" w16cid:durableId="133528829">
    <w:abstractNumId w:val="84"/>
  </w:num>
  <w:num w:numId="23" w16cid:durableId="909269366">
    <w:abstractNumId w:val="94"/>
  </w:num>
  <w:num w:numId="24" w16cid:durableId="10180545">
    <w:abstractNumId w:val="93"/>
  </w:num>
  <w:num w:numId="25" w16cid:durableId="131335765">
    <w:abstractNumId w:val="40"/>
  </w:num>
  <w:num w:numId="26" w16cid:durableId="963346243">
    <w:abstractNumId w:val="0"/>
  </w:num>
  <w:num w:numId="27" w16cid:durableId="1268123454">
    <w:abstractNumId w:val="148"/>
  </w:num>
  <w:num w:numId="28" w16cid:durableId="256601347">
    <w:abstractNumId w:val="102"/>
  </w:num>
  <w:num w:numId="29" w16cid:durableId="855268007">
    <w:abstractNumId w:val="10"/>
  </w:num>
  <w:num w:numId="30" w16cid:durableId="1922326124">
    <w:abstractNumId w:val="59"/>
  </w:num>
  <w:num w:numId="31" w16cid:durableId="968634747">
    <w:abstractNumId w:val="162"/>
  </w:num>
  <w:num w:numId="32" w16cid:durableId="436603678">
    <w:abstractNumId w:val="54"/>
  </w:num>
  <w:num w:numId="33" w16cid:durableId="151677824">
    <w:abstractNumId w:val="38"/>
  </w:num>
  <w:num w:numId="34" w16cid:durableId="1086226139">
    <w:abstractNumId w:val="115"/>
  </w:num>
  <w:num w:numId="35" w16cid:durableId="1246525703">
    <w:abstractNumId w:val="106"/>
  </w:num>
  <w:num w:numId="36" w16cid:durableId="1522473469">
    <w:abstractNumId w:val="95"/>
  </w:num>
  <w:num w:numId="37" w16cid:durableId="1182552198">
    <w:abstractNumId w:val="151"/>
  </w:num>
  <w:num w:numId="38" w16cid:durableId="1356275577">
    <w:abstractNumId w:val="36"/>
  </w:num>
  <w:num w:numId="39" w16cid:durableId="1811240612">
    <w:abstractNumId w:val="35"/>
  </w:num>
  <w:num w:numId="40" w16cid:durableId="795299414">
    <w:abstractNumId w:val="21"/>
  </w:num>
  <w:num w:numId="41" w16cid:durableId="1125461390">
    <w:abstractNumId w:val="104"/>
  </w:num>
  <w:num w:numId="42" w16cid:durableId="2079666789">
    <w:abstractNumId w:val="9"/>
  </w:num>
  <w:num w:numId="43" w16cid:durableId="1756316600">
    <w:abstractNumId w:val="23"/>
  </w:num>
  <w:num w:numId="44" w16cid:durableId="1692992049">
    <w:abstractNumId w:val="70"/>
  </w:num>
  <w:num w:numId="45" w16cid:durableId="857891649">
    <w:abstractNumId w:val="66"/>
  </w:num>
  <w:num w:numId="46" w16cid:durableId="87043947">
    <w:abstractNumId w:val="155"/>
  </w:num>
  <w:num w:numId="47" w16cid:durableId="1560284275">
    <w:abstractNumId w:val="127"/>
  </w:num>
  <w:num w:numId="48" w16cid:durableId="1462530112">
    <w:abstractNumId w:val="79"/>
  </w:num>
  <w:num w:numId="49" w16cid:durableId="1991129646">
    <w:abstractNumId w:val="31"/>
  </w:num>
  <w:num w:numId="50" w16cid:durableId="1782873882">
    <w:abstractNumId w:val="55"/>
  </w:num>
  <w:num w:numId="51" w16cid:durableId="1492722062">
    <w:abstractNumId w:val="133"/>
  </w:num>
  <w:num w:numId="52" w16cid:durableId="1019356229">
    <w:abstractNumId w:val="3"/>
  </w:num>
  <w:num w:numId="53" w16cid:durableId="825826917">
    <w:abstractNumId w:val="25"/>
  </w:num>
  <w:num w:numId="54" w16cid:durableId="814566654">
    <w:abstractNumId w:val="92"/>
  </w:num>
  <w:num w:numId="55" w16cid:durableId="1115368330">
    <w:abstractNumId w:val="157"/>
  </w:num>
  <w:num w:numId="56" w16cid:durableId="662321113">
    <w:abstractNumId w:val="99"/>
  </w:num>
  <w:num w:numId="57" w16cid:durableId="383916066">
    <w:abstractNumId w:val="152"/>
  </w:num>
  <w:num w:numId="58" w16cid:durableId="1887450611">
    <w:abstractNumId w:val="143"/>
  </w:num>
  <w:num w:numId="59" w16cid:durableId="2101828953">
    <w:abstractNumId w:val="118"/>
  </w:num>
  <w:num w:numId="60" w16cid:durableId="325673046">
    <w:abstractNumId w:val="4"/>
  </w:num>
  <w:num w:numId="61" w16cid:durableId="1648313222">
    <w:abstractNumId w:val="41"/>
  </w:num>
  <w:num w:numId="62" w16cid:durableId="1675455455">
    <w:abstractNumId w:val="33"/>
  </w:num>
  <w:num w:numId="63" w16cid:durableId="1959071126">
    <w:abstractNumId w:val="145"/>
  </w:num>
  <w:num w:numId="64" w16cid:durableId="512453201">
    <w:abstractNumId w:val="161"/>
  </w:num>
  <w:num w:numId="65" w16cid:durableId="1621909833">
    <w:abstractNumId w:val="8"/>
  </w:num>
  <w:num w:numId="66" w16cid:durableId="1714160675">
    <w:abstractNumId w:val="146"/>
  </w:num>
  <w:num w:numId="67" w16cid:durableId="488442019">
    <w:abstractNumId w:val="22"/>
  </w:num>
  <w:num w:numId="68" w16cid:durableId="32704107">
    <w:abstractNumId w:val="126"/>
  </w:num>
  <w:num w:numId="69" w16cid:durableId="203836405">
    <w:abstractNumId w:val="124"/>
  </w:num>
  <w:num w:numId="70" w16cid:durableId="589780671">
    <w:abstractNumId w:val="83"/>
  </w:num>
  <w:num w:numId="71" w16cid:durableId="374813545">
    <w:abstractNumId w:val="15"/>
  </w:num>
  <w:num w:numId="72" w16cid:durableId="111412295">
    <w:abstractNumId w:val="97"/>
  </w:num>
  <w:num w:numId="73" w16cid:durableId="836461633">
    <w:abstractNumId w:val="160"/>
  </w:num>
  <w:num w:numId="74" w16cid:durableId="1850098648">
    <w:abstractNumId w:val="105"/>
  </w:num>
  <w:num w:numId="75" w16cid:durableId="1887569692">
    <w:abstractNumId w:val="153"/>
  </w:num>
  <w:num w:numId="76" w16cid:durableId="189804127">
    <w:abstractNumId w:val="116"/>
  </w:num>
  <w:num w:numId="77" w16cid:durableId="366756890">
    <w:abstractNumId w:val="32"/>
  </w:num>
  <w:num w:numId="78" w16cid:durableId="855994937">
    <w:abstractNumId w:val="110"/>
  </w:num>
  <w:num w:numId="79" w16cid:durableId="946235377">
    <w:abstractNumId w:val="98"/>
  </w:num>
  <w:num w:numId="80" w16cid:durableId="25183475">
    <w:abstractNumId w:val="86"/>
  </w:num>
  <w:num w:numId="81" w16cid:durableId="433793816">
    <w:abstractNumId w:val="142"/>
  </w:num>
  <w:num w:numId="82" w16cid:durableId="583221034">
    <w:abstractNumId w:val="27"/>
  </w:num>
  <w:num w:numId="83" w16cid:durableId="492721469">
    <w:abstractNumId w:val="147"/>
  </w:num>
  <w:num w:numId="84" w16cid:durableId="820074286">
    <w:abstractNumId w:val="109"/>
  </w:num>
  <w:num w:numId="85" w16cid:durableId="474756760">
    <w:abstractNumId w:val="87"/>
  </w:num>
  <w:num w:numId="86" w16cid:durableId="351494493">
    <w:abstractNumId w:val="63"/>
  </w:num>
  <w:num w:numId="87" w16cid:durableId="2119981893">
    <w:abstractNumId w:val="1"/>
  </w:num>
  <w:num w:numId="88" w16cid:durableId="933786060">
    <w:abstractNumId w:val="71"/>
  </w:num>
  <w:num w:numId="89" w16cid:durableId="605507911">
    <w:abstractNumId w:val="121"/>
  </w:num>
  <w:num w:numId="90" w16cid:durableId="1041588981">
    <w:abstractNumId w:val="119"/>
  </w:num>
  <w:num w:numId="91" w16cid:durableId="1263605927">
    <w:abstractNumId w:val="52"/>
  </w:num>
  <w:num w:numId="92" w16cid:durableId="521554866">
    <w:abstractNumId w:val="158"/>
  </w:num>
  <w:num w:numId="93" w16cid:durableId="399720425">
    <w:abstractNumId w:val="81"/>
  </w:num>
  <w:num w:numId="94" w16cid:durableId="1908880792">
    <w:abstractNumId w:val="42"/>
  </w:num>
  <w:num w:numId="95" w16cid:durableId="200241724">
    <w:abstractNumId w:val="69"/>
  </w:num>
  <w:num w:numId="96" w16cid:durableId="364332034">
    <w:abstractNumId w:val="75"/>
  </w:num>
  <w:num w:numId="97" w16cid:durableId="162473145">
    <w:abstractNumId w:val="68"/>
  </w:num>
  <w:num w:numId="98" w16cid:durableId="302085920">
    <w:abstractNumId w:val="7"/>
  </w:num>
  <w:num w:numId="99" w16cid:durableId="456609508">
    <w:abstractNumId w:val="96"/>
  </w:num>
  <w:num w:numId="100" w16cid:durableId="1512649242">
    <w:abstractNumId w:val="73"/>
  </w:num>
  <w:num w:numId="101" w16cid:durableId="1551308208">
    <w:abstractNumId w:val="107"/>
  </w:num>
  <w:num w:numId="102" w16cid:durableId="1153183855">
    <w:abstractNumId w:val="80"/>
  </w:num>
  <w:num w:numId="103" w16cid:durableId="614796726">
    <w:abstractNumId w:val="85"/>
  </w:num>
  <w:num w:numId="104" w16cid:durableId="1300376279">
    <w:abstractNumId w:val="44"/>
  </w:num>
  <w:num w:numId="105" w16cid:durableId="349376215">
    <w:abstractNumId w:val="88"/>
  </w:num>
  <w:num w:numId="106" w16cid:durableId="1460295856">
    <w:abstractNumId w:val="141"/>
  </w:num>
  <w:num w:numId="107" w16cid:durableId="1159006808">
    <w:abstractNumId w:val="30"/>
  </w:num>
  <w:num w:numId="108" w16cid:durableId="1722241164">
    <w:abstractNumId w:val="150"/>
  </w:num>
  <w:num w:numId="109" w16cid:durableId="229854169">
    <w:abstractNumId w:val="82"/>
  </w:num>
  <w:num w:numId="110" w16cid:durableId="843908181">
    <w:abstractNumId w:val="149"/>
  </w:num>
  <w:num w:numId="111" w16cid:durableId="2021925264">
    <w:abstractNumId w:val="125"/>
  </w:num>
  <w:num w:numId="112" w16cid:durableId="172109981">
    <w:abstractNumId w:val="113"/>
  </w:num>
  <w:num w:numId="113" w16cid:durableId="2036731971">
    <w:abstractNumId w:val="78"/>
  </w:num>
  <w:num w:numId="114" w16cid:durableId="1471560167">
    <w:abstractNumId w:val="138"/>
  </w:num>
  <w:num w:numId="115" w16cid:durableId="1616251639">
    <w:abstractNumId w:val="16"/>
  </w:num>
  <w:num w:numId="116" w16cid:durableId="1677801049">
    <w:abstractNumId w:val="108"/>
  </w:num>
  <w:num w:numId="117" w16cid:durableId="126317077">
    <w:abstractNumId w:val="37"/>
  </w:num>
  <w:num w:numId="118" w16cid:durableId="11298815">
    <w:abstractNumId w:val="114"/>
  </w:num>
  <w:num w:numId="119" w16cid:durableId="1594826137">
    <w:abstractNumId w:val="159"/>
  </w:num>
  <w:num w:numId="120" w16cid:durableId="1325429556">
    <w:abstractNumId w:val="39"/>
  </w:num>
  <w:num w:numId="121" w16cid:durableId="1997612636">
    <w:abstractNumId w:val="135"/>
  </w:num>
  <w:num w:numId="122" w16cid:durableId="766075869">
    <w:abstractNumId w:val="101"/>
  </w:num>
  <w:num w:numId="123" w16cid:durableId="1561135610">
    <w:abstractNumId w:val="139"/>
  </w:num>
  <w:num w:numId="124" w16cid:durableId="195166281">
    <w:abstractNumId w:val="140"/>
  </w:num>
  <w:num w:numId="125" w16cid:durableId="1396777171">
    <w:abstractNumId w:val="56"/>
  </w:num>
  <w:num w:numId="126" w16cid:durableId="589389203">
    <w:abstractNumId w:val="129"/>
  </w:num>
  <w:num w:numId="127" w16cid:durableId="822359424">
    <w:abstractNumId w:val="12"/>
  </w:num>
  <w:num w:numId="128" w16cid:durableId="824473475">
    <w:abstractNumId w:val="61"/>
  </w:num>
  <w:num w:numId="129" w16cid:durableId="52701170">
    <w:abstractNumId w:val="18"/>
  </w:num>
  <w:num w:numId="130" w16cid:durableId="950091128">
    <w:abstractNumId w:val="43"/>
  </w:num>
  <w:num w:numId="131" w16cid:durableId="548305462">
    <w:abstractNumId w:val="117"/>
  </w:num>
  <w:num w:numId="132" w16cid:durableId="201213349">
    <w:abstractNumId w:val="57"/>
  </w:num>
  <w:num w:numId="133" w16cid:durableId="1069233336">
    <w:abstractNumId w:val="6"/>
  </w:num>
  <w:num w:numId="134" w16cid:durableId="663121806">
    <w:abstractNumId w:val="74"/>
  </w:num>
  <w:num w:numId="135" w16cid:durableId="58751077">
    <w:abstractNumId w:val="137"/>
  </w:num>
  <w:num w:numId="136" w16cid:durableId="280919537">
    <w:abstractNumId w:val="28"/>
  </w:num>
  <w:num w:numId="137" w16cid:durableId="1945377437">
    <w:abstractNumId w:val="131"/>
  </w:num>
  <w:num w:numId="138" w16cid:durableId="965234835">
    <w:abstractNumId w:val="67"/>
  </w:num>
  <w:num w:numId="139" w16cid:durableId="1976566370">
    <w:abstractNumId w:val="13"/>
  </w:num>
  <w:num w:numId="140" w16cid:durableId="1507013849">
    <w:abstractNumId w:val="19"/>
  </w:num>
  <w:num w:numId="141" w16cid:durableId="1087925859">
    <w:abstractNumId w:val="26"/>
  </w:num>
  <w:num w:numId="142" w16cid:durableId="1316295506">
    <w:abstractNumId w:val="34"/>
  </w:num>
  <w:num w:numId="143" w16cid:durableId="2098750561">
    <w:abstractNumId w:val="128"/>
  </w:num>
  <w:num w:numId="144" w16cid:durableId="191918508">
    <w:abstractNumId w:val="51"/>
  </w:num>
  <w:num w:numId="145" w16cid:durableId="1029841131">
    <w:abstractNumId w:val="45"/>
  </w:num>
  <w:num w:numId="146" w16cid:durableId="808016205">
    <w:abstractNumId w:val="24"/>
  </w:num>
  <w:num w:numId="147" w16cid:durableId="67071006">
    <w:abstractNumId w:val="120"/>
  </w:num>
  <w:num w:numId="148" w16cid:durableId="138570792">
    <w:abstractNumId w:val="5"/>
  </w:num>
  <w:num w:numId="149" w16cid:durableId="1503859355">
    <w:abstractNumId w:val="20"/>
  </w:num>
  <w:num w:numId="150" w16cid:durableId="224992515">
    <w:abstractNumId w:val="122"/>
  </w:num>
  <w:num w:numId="151" w16cid:durableId="1822428219">
    <w:abstractNumId w:val="47"/>
  </w:num>
  <w:num w:numId="152" w16cid:durableId="2088914678">
    <w:abstractNumId w:val="134"/>
  </w:num>
  <w:num w:numId="153" w16cid:durableId="711147592">
    <w:abstractNumId w:val="156"/>
  </w:num>
  <w:num w:numId="154" w16cid:durableId="1041787438">
    <w:abstractNumId w:val="103"/>
  </w:num>
  <w:num w:numId="155" w16cid:durableId="1232738736">
    <w:abstractNumId w:val="72"/>
  </w:num>
  <w:num w:numId="156" w16cid:durableId="1345475168">
    <w:abstractNumId w:val="49"/>
  </w:num>
  <w:num w:numId="157" w16cid:durableId="2002349988">
    <w:abstractNumId w:val="123"/>
  </w:num>
  <w:num w:numId="158" w16cid:durableId="221605204">
    <w:abstractNumId w:val="89"/>
  </w:num>
  <w:num w:numId="159" w16cid:durableId="62720404">
    <w:abstractNumId w:val="130"/>
  </w:num>
  <w:num w:numId="160" w16cid:durableId="880359035">
    <w:abstractNumId w:val="29"/>
  </w:num>
  <w:num w:numId="161" w16cid:durableId="1303385635">
    <w:abstractNumId w:val="100"/>
  </w:num>
  <w:num w:numId="162" w16cid:durableId="1819955675">
    <w:abstractNumId w:val="144"/>
  </w:num>
  <w:num w:numId="163" w16cid:durableId="2000112809">
    <w:abstractNumId w:val="17"/>
  </w:num>
  <w:num w:numId="164" w16cid:durableId="1634750858">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4FA"/>
    <w:rsid w:val="00032464"/>
    <w:rsid w:val="000E68E2"/>
    <w:rsid w:val="000F7520"/>
    <w:rsid w:val="001775A3"/>
    <w:rsid w:val="001C59BF"/>
    <w:rsid w:val="002B17B9"/>
    <w:rsid w:val="00353E0F"/>
    <w:rsid w:val="0037625B"/>
    <w:rsid w:val="00382AE1"/>
    <w:rsid w:val="00417527"/>
    <w:rsid w:val="00420DB5"/>
    <w:rsid w:val="00421CCE"/>
    <w:rsid w:val="00442DE3"/>
    <w:rsid w:val="00450677"/>
    <w:rsid w:val="004578CF"/>
    <w:rsid w:val="00486469"/>
    <w:rsid w:val="00566F10"/>
    <w:rsid w:val="005C0E1B"/>
    <w:rsid w:val="005D073C"/>
    <w:rsid w:val="005D7382"/>
    <w:rsid w:val="00602FE0"/>
    <w:rsid w:val="00682EAC"/>
    <w:rsid w:val="006B11FC"/>
    <w:rsid w:val="0072659E"/>
    <w:rsid w:val="00755A8E"/>
    <w:rsid w:val="007F0751"/>
    <w:rsid w:val="00824BE7"/>
    <w:rsid w:val="008B5436"/>
    <w:rsid w:val="009363E5"/>
    <w:rsid w:val="00983FD0"/>
    <w:rsid w:val="00A53C72"/>
    <w:rsid w:val="00CB44FA"/>
    <w:rsid w:val="00D23D3F"/>
    <w:rsid w:val="00D51C25"/>
    <w:rsid w:val="00DD1138"/>
    <w:rsid w:val="00DE0787"/>
    <w:rsid w:val="00DF1ADC"/>
    <w:rsid w:val="00E757EC"/>
    <w:rsid w:val="00EC2B0E"/>
    <w:rsid w:val="00EE5D6F"/>
    <w:rsid w:val="00F109E6"/>
    <w:rsid w:val="00F1707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0F2A1"/>
  <w15:chartTrackingRefBased/>
  <w15:docId w15:val="{84713E6E-3582-4A56-A3EA-F2814ED98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G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B44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B44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B44F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B44F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B44F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B44F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B44F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B44F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B44F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B44F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B44F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B44F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B44F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B44F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B44F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B44F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B44F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B44FA"/>
    <w:rPr>
      <w:rFonts w:eastAsiaTheme="majorEastAsia" w:cstheme="majorBidi"/>
      <w:color w:val="272727" w:themeColor="text1" w:themeTint="D8"/>
    </w:rPr>
  </w:style>
  <w:style w:type="paragraph" w:styleId="Ttulo">
    <w:name w:val="Title"/>
    <w:basedOn w:val="Normal"/>
    <w:next w:val="Normal"/>
    <w:link w:val="TtuloCar"/>
    <w:uiPriority w:val="10"/>
    <w:qFormat/>
    <w:rsid w:val="00CB44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B44F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B44F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B44F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B44FA"/>
    <w:pPr>
      <w:spacing w:before="160"/>
      <w:jc w:val="center"/>
    </w:pPr>
    <w:rPr>
      <w:i/>
      <w:iCs/>
      <w:color w:val="404040" w:themeColor="text1" w:themeTint="BF"/>
    </w:rPr>
  </w:style>
  <w:style w:type="character" w:customStyle="1" w:styleId="CitaCar">
    <w:name w:val="Cita Car"/>
    <w:basedOn w:val="Fuentedeprrafopredeter"/>
    <w:link w:val="Cita"/>
    <w:uiPriority w:val="29"/>
    <w:rsid w:val="00CB44FA"/>
    <w:rPr>
      <w:i/>
      <w:iCs/>
      <w:color w:val="404040" w:themeColor="text1" w:themeTint="BF"/>
    </w:rPr>
  </w:style>
  <w:style w:type="paragraph" w:styleId="Prrafodelista">
    <w:name w:val="List Paragraph"/>
    <w:basedOn w:val="Normal"/>
    <w:uiPriority w:val="34"/>
    <w:qFormat/>
    <w:rsid w:val="00CB44FA"/>
    <w:pPr>
      <w:ind w:left="720"/>
      <w:contextualSpacing/>
    </w:pPr>
  </w:style>
  <w:style w:type="character" w:styleId="nfasisintenso">
    <w:name w:val="Intense Emphasis"/>
    <w:basedOn w:val="Fuentedeprrafopredeter"/>
    <w:uiPriority w:val="21"/>
    <w:qFormat/>
    <w:rsid w:val="00CB44FA"/>
    <w:rPr>
      <w:i/>
      <w:iCs/>
      <w:color w:val="0F4761" w:themeColor="accent1" w:themeShade="BF"/>
    </w:rPr>
  </w:style>
  <w:style w:type="paragraph" w:styleId="Citadestacada">
    <w:name w:val="Intense Quote"/>
    <w:basedOn w:val="Normal"/>
    <w:next w:val="Normal"/>
    <w:link w:val="CitadestacadaCar"/>
    <w:uiPriority w:val="30"/>
    <w:qFormat/>
    <w:rsid w:val="00CB44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B44FA"/>
    <w:rPr>
      <w:i/>
      <w:iCs/>
      <w:color w:val="0F4761" w:themeColor="accent1" w:themeShade="BF"/>
    </w:rPr>
  </w:style>
  <w:style w:type="character" w:styleId="Referenciaintensa">
    <w:name w:val="Intense Reference"/>
    <w:basedOn w:val="Fuentedeprrafopredeter"/>
    <w:uiPriority w:val="32"/>
    <w:qFormat/>
    <w:rsid w:val="00CB44FA"/>
    <w:rPr>
      <w:b/>
      <w:bCs/>
      <w:smallCaps/>
      <w:color w:val="0F4761" w:themeColor="accent1" w:themeShade="BF"/>
      <w:spacing w:val="5"/>
    </w:rPr>
  </w:style>
  <w:style w:type="character" w:styleId="Hipervnculo">
    <w:name w:val="Hyperlink"/>
    <w:basedOn w:val="Fuentedeprrafopredeter"/>
    <w:uiPriority w:val="99"/>
    <w:unhideWhenUsed/>
    <w:rsid w:val="007F0751"/>
    <w:rPr>
      <w:color w:val="467886" w:themeColor="hyperlink"/>
      <w:u w:val="single"/>
    </w:rPr>
  </w:style>
  <w:style w:type="character" w:styleId="Mencinsinresolver">
    <w:name w:val="Unresolved Mention"/>
    <w:basedOn w:val="Fuentedeprrafopredeter"/>
    <w:uiPriority w:val="99"/>
    <w:semiHidden/>
    <w:unhideWhenUsed/>
    <w:rsid w:val="007F07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xn--instagrm-3qd.com"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xn--instagrm-3qd.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70</Pages>
  <Words>7271</Words>
  <Characters>45813</Characters>
  <Application>Microsoft Office Word</Application>
  <DocSecurity>0</DocSecurity>
  <Lines>1579</Lines>
  <Paragraphs>1396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187504 - BRANDON EDUARDO GODINEZ SURET</dc:creator>
  <cp:keywords/>
  <dc:description/>
  <cp:lastModifiedBy>187504 - BRANDON EDUARDO GODINEZ SURET</cp:lastModifiedBy>
  <cp:revision>10</cp:revision>
  <dcterms:created xsi:type="dcterms:W3CDTF">2025-12-04T03:12:00Z</dcterms:created>
  <dcterms:modified xsi:type="dcterms:W3CDTF">2025-12-05T06:24:00Z</dcterms:modified>
</cp:coreProperties>
</file>